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80"/>
        <w:gridCol w:w="700"/>
        <w:gridCol w:w="1060"/>
        <w:gridCol w:w="1600"/>
        <w:gridCol w:w="2220"/>
        <w:gridCol w:w="1460"/>
        <w:gridCol w:w="1520"/>
        <w:gridCol w:w="1420"/>
      </w:tblGrid>
      <w:tr w:rsidR="003D6F76" w:rsidRPr="003D6F76" w:rsidTr="003D6F76">
        <w:trPr>
          <w:trHeight w:val="400"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Egzaminy dyplomowe w dniu 16 lutego 2021 roku - kierunek: geodezja i kartografia</w:t>
            </w:r>
          </w:p>
        </w:tc>
      </w:tr>
      <w:tr w:rsidR="003D6F76" w:rsidRPr="003D6F76" w:rsidTr="003D6F76">
        <w:trPr>
          <w:trHeight w:val="400"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Komisja nr 1 - egzaminy zdalne</w:t>
            </w:r>
          </w:p>
        </w:tc>
      </w:tr>
      <w:tr w:rsidR="003D6F76" w:rsidRPr="003D6F76" w:rsidTr="003D6F76">
        <w:trPr>
          <w:trHeight w:val="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3D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Promotor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3D6F76" w:rsidRPr="003D6F76" w:rsidTr="003D6F76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76">
              <w:rPr>
                <w:rFonts w:ascii="Calibri" w:eastAsia="Times New Roman" w:hAnsi="Calibri" w:cs="Calibri"/>
                <w:color w:val="000000"/>
                <w:lang w:eastAsia="pl-PL"/>
              </w:rPr>
              <w:t>144964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hab. inż. Adam </w:t>
            </w:r>
            <w:proofErr w:type="spellStart"/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Ciećko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 inż. Adam Doskocz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Katarzyna Stępniak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Andrzej </w:t>
            </w:r>
            <w:proofErr w:type="spellStart"/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Dumalski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Marta Figurska</w:t>
            </w:r>
          </w:p>
        </w:tc>
      </w:tr>
      <w:tr w:rsidR="003D6F76" w:rsidRPr="003D6F76" w:rsidTr="003D6F76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76">
              <w:rPr>
                <w:rFonts w:ascii="Calibri" w:eastAsia="Times New Roman" w:hAnsi="Calibri" w:cs="Calibri"/>
                <w:color w:val="000000"/>
                <w:lang w:eastAsia="pl-PL"/>
              </w:rPr>
              <w:t>144973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 inż. Tomasz Templin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F76" w:rsidRPr="003D6F76" w:rsidTr="003D6F76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76">
              <w:rPr>
                <w:rFonts w:ascii="Calibri" w:eastAsia="Times New Roman" w:hAnsi="Calibri" w:cs="Calibri"/>
                <w:color w:val="000000"/>
                <w:lang w:eastAsia="pl-PL"/>
              </w:rPr>
              <w:t>145038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dr hab. inż. Jacek </w:t>
            </w:r>
            <w:proofErr w:type="spellStart"/>
            <w:r w:rsidRPr="003D6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Rapiński</w:t>
            </w:r>
            <w:proofErr w:type="spellEnd"/>
            <w:r w:rsidRPr="003D6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prof. UWM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F76" w:rsidRPr="003D6F76" w:rsidTr="003D6F76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76">
              <w:rPr>
                <w:rFonts w:ascii="Calibri" w:eastAsia="Times New Roman" w:hAnsi="Calibri" w:cs="Calibri"/>
                <w:color w:val="000000"/>
                <w:lang w:eastAsia="pl-PL"/>
              </w:rPr>
              <w:t>145109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 inż. Beata Wieczorek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F76" w:rsidRPr="003D6F76" w:rsidTr="003D6F76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76">
              <w:rPr>
                <w:rFonts w:ascii="Calibri" w:eastAsia="Times New Roman" w:hAnsi="Calibri" w:cs="Calibri"/>
                <w:color w:val="000000"/>
                <w:lang w:eastAsia="pl-PL"/>
              </w:rPr>
              <w:t>145048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dr inż. Karol </w:t>
            </w:r>
            <w:proofErr w:type="spellStart"/>
            <w:r w:rsidRPr="003D6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szuniewicz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F76" w:rsidRPr="003D6F76" w:rsidTr="003D6F76">
        <w:trPr>
          <w:trHeight w:val="400"/>
        </w:trPr>
        <w:tc>
          <w:tcPr>
            <w:tcW w:w="10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Komisja nr 2 - egzaminy zdalne</w:t>
            </w:r>
          </w:p>
        </w:tc>
      </w:tr>
      <w:tr w:rsidR="003D6F76" w:rsidRPr="003D6F76" w:rsidTr="003D6F76">
        <w:trPr>
          <w:trHeight w:val="8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3D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Promotor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3D6F76" w:rsidRPr="003D6F76" w:rsidTr="003D6F76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76">
              <w:rPr>
                <w:rFonts w:ascii="Calibri" w:eastAsia="Times New Roman" w:hAnsi="Calibri" w:cs="Calibri"/>
                <w:color w:val="000000"/>
                <w:lang w:eastAsia="pl-PL"/>
              </w:rPr>
              <w:t>145098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Marek Mróz, prof. UWM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dr inż. Andrzej </w:t>
            </w:r>
            <w:proofErr w:type="spellStart"/>
            <w:r w:rsidRPr="003D6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Dumalski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Grzegorz Grunwald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Krzysztof </w:t>
            </w:r>
            <w:proofErr w:type="spellStart"/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Bojarowski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Agnieszka </w:t>
            </w:r>
            <w:proofErr w:type="spellStart"/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Trystuła</w:t>
            </w:r>
            <w:proofErr w:type="spellEnd"/>
          </w:p>
        </w:tc>
      </w:tr>
      <w:tr w:rsidR="003D6F76" w:rsidRPr="003D6F76" w:rsidTr="003D6F76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76">
              <w:rPr>
                <w:rFonts w:ascii="Calibri" w:eastAsia="Times New Roman" w:hAnsi="Calibri" w:cs="Calibri"/>
                <w:color w:val="000000"/>
                <w:lang w:eastAsia="pl-PL"/>
              </w:rPr>
              <w:t>145111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dr inż. Andrzej </w:t>
            </w:r>
            <w:proofErr w:type="spellStart"/>
            <w:r w:rsidRPr="003D6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Dumalski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F76" w:rsidRPr="003D6F76" w:rsidTr="003D6F76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76">
              <w:rPr>
                <w:rFonts w:ascii="Calibri" w:eastAsia="Times New Roman" w:hAnsi="Calibri" w:cs="Calibri"/>
                <w:color w:val="000000"/>
                <w:lang w:eastAsia="pl-PL"/>
              </w:rPr>
              <w:t>145115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 inż. Wojciech Cymerman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F76" w:rsidRPr="003D6F76" w:rsidTr="003D6F76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76">
              <w:rPr>
                <w:rFonts w:ascii="Calibri" w:eastAsia="Times New Roman" w:hAnsi="Calibri" w:cs="Calibri"/>
                <w:color w:val="000000"/>
                <w:lang w:eastAsia="pl-PL"/>
              </w:rPr>
              <w:t>144993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prof. dr hab. inż. Sabina </w:t>
            </w:r>
            <w:proofErr w:type="spellStart"/>
            <w:r w:rsidRPr="003D6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Źróbek</w:t>
            </w:r>
            <w:proofErr w:type="spell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F76" w:rsidRPr="003D6F76" w:rsidTr="003D6F76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6F76">
              <w:rPr>
                <w:rFonts w:ascii="Calibri" w:eastAsia="Times New Roman" w:hAnsi="Calibri" w:cs="Calibri"/>
                <w:color w:val="000000"/>
                <w:lang w:eastAsia="pl-PL"/>
              </w:rPr>
              <w:t>76920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D6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 hab. inż. Radosław Baryła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76" w:rsidRPr="003D6F76" w:rsidRDefault="003D6F76" w:rsidP="003D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D6F76" w:rsidRPr="003D6F76" w:rsidRDefault="003D6F76" w:rsidP="003D6F76"/>
    <w:sectPr w:rsidR="003D6F76" w:rsidRPr="003D6F76" w:rsidSect="003D6F76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D6F76"/>
    <w:rsid w:val="003D6F76"/>
    <w:rsid w:val="00E9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b.stopa</dc:creator>
  <cp:lastModifiedBy>b.stopa</cp:lastModifiedBy>
  <cp:revision>2</cp:revision>
  <dcterms:created xsi:type="dcterms:W3CDTF">2021-02-12T06:27:00Z</dcterms:created>
  <dcterms:modified xsi:type="dcterms:W3CDTF">2021-02-12T06:29:00Z</dcterms:modified>
</cp:coreProperties>
</file>