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="-714" w:tblpY="-876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887DF0" w14:paraId="08CA69FD" w14:textId="77777777" w:rsidTr="00C97FE9">
        <w:trPr>
          <w:trHeight w:val="843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6BCA0ACF" w14:textId="4C39466C" w:rsidR="00887DF0" w:rsidRPr="00887DF0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WYDZIAŁ GEOINŻYNIERII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10D9AD0" w14:textId="016B737E" w:rsidR="00887DF0" w:rsidRPr="00887DF0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FACULTY OF GEOENGINEERING</w:t>
            </w:r>
          </w:p>
        </w:tc>
      </w:tr>
      <w:tr w:rsidR="00887DF0" w14:paraId="2D773A43" w14:textId="77777777" w:rsidTr="00C97FE9">
        <w:trPr>
          <w:trHeight w:val="1136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850C070" w14:textId="634A297D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  <w:t xml:space="preserve">INSTYTUT GEODEZJI I BUDOWNICTWA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CF36500" w14:textId="4BD82DF8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  <w:t>INSTITUTE OF GEODESY AND CIVIL ENGINEERING</w:t>
            </w:r>
          </w:p>
        </w:tc>
      </w:tr>
      <w:tr w:rsidR="00887DF0" w14:paraId="71751C86" w14:textId="77777777" w:rsidTr="00C97FE9">
        <w:trPr>
          <w:trHeight w:val="534"/>
        </w:trPr>
        <w:tc>
          <w:tcPr>
            <w:tcW w:w="4815" w:type="dxa"/>
            <w:vAlign w:val="center"/>
          </w:tcPr>
          <w:p w14:paraId="5202F6ED" w14:textId="189DDBCC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Katedra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Geoinformacji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i Kartografii</w:t>
            </w:r>
          </w:p>
        </w:tc>
        <w:tc>
          <w:tcPr>
            <w:tcW w:w="5670" w:type="dxa"/>
            <w:vAlign w:val="center"/>
          </w:tcPr>
          <w:p w14:paraId="56C7D317" w14:textId="104B55F1" w:rsidR="00887DF0" w:rsidRPr="00E7699F" w:rsidRDefault="00887DF0" w:rsidP="00C97FE9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Department of Geoinformation and Cartograph</w:t>
            </w:r>
            <w:r w:rsidR="00C97F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y</w:t>
            </w:r>
          </w:p>
        </w:tc>
      </w:tr>
      <w:tr w:rsidR="00887DF0" w:rsidRPr="003F5542" w14:paraId="5C7FB8EF" w14:textId="77777777" w:rsidTr="00C97FE9">
        <w:trPr>
          <w:trHeight w:val="698"/>
        </w:trPr>
        <w:tc>
          <w:tcPr>
            <w:tcW w:w="4815" w:type="dxa"/>
            <w:vAlign w:val="center"/>
          </w:tcPr>
          <w:p w14:paraId="38E5CEA1" w14:textId="5D424C4F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Katedra Budownictwa Ogólnego i Fizyki Budowli </w:t>
            </w:r>
          </w:p>
        </w:tc>
        <w:tc>
          <w:tcPr>
            <w:tcW w:w="5670" w:type="dxa"/>
            <w:vAlign w:val="center"/>
          </w:tcPr>
          <w:p w14:paraId="6334D040" w14:textId="4BE1CCD7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Department of General Construction and </w:t>
            </w:r>
            <w:r w:rsidRPr="00E7699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Building</w:t>
            </w: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Physics                  </w:t>
            </w:r>
          </w:p>
        </w:tc>
      </w:tr>
      <w:tr w:rsidR="00887DF0" w:rsidRPr="003F5542" w14:paraId="4B993C74" w14:textId="77777777" w:rsidTr="00C97FE9">
        <w:trPr>
          <w:trHeight w:val="472"/>
        </w:trPr>
        <w:tc>
          <w:tcPr>
            <w:tcW w:w="4815" w:type="dxa"/>
            <w:vAlign w:val="center"/>
          </w:tcPr>
          <w:p w14:paraId="36B43C95" w14:textId="5D9B4259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Katedra Geodezji</w:t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3B84E164" w14:textId="5F27A02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Department </w:t>
            </w: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of Geodesy</w:t>
            </w: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                                                              </w:t>
            </w:r>
          </w:p>
        </w:tc>
      </w:tr>
      <w:tr w:rsidR="00887DF0" w:rsidRPr="003F5542" w14:paraId="327E9D15" w14:textId="77777777" w:rsidTr="00C97FE9">
        <w:trPr>
          <w:trHeight w:val="516"/>
        </w:trPr>
        <w:tc>
          <w:tcPr>
            <w:tcW w:w="4815" w:type="dxa"/>
            <w:vAlign w:val="center"/>
          </w:tcPr>
          <w:p w14:paraId="51262D58" w14:textId="6D14C103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Katedra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Inżynierii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Budowlanej</w:t>
            </w:r>
            <w:proofErr w:type="spellEnd"/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670" w:type="dxa"/>
            <w:vAlign w:val="center"/>
          </w:tcPr>
          <w:p w14:paraId="40A6716B" w14:textId="755DEE15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Department of </w:t>
            </w:r>
            <w:r w:rsidRPr="00E7699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Building Engineering</w:t>
            </w:r>
          </w:p>
        </w:tc>
      </w:tr>
      <w:tr w:rsidR="00887DF0" w:rsidRPr="003F5542" w14:paraId="034E6340" w14:textId="77777777" w:rsidTr="00C97FE9">
        <w:trPr>
          <w:trHeight w:val="501"/>
        </w:trPr>
        <w:tc>
          <w:tcPr>
            <w:tcW w:w="4815" w:type="dxa"/>
            <w:vAlign w:val="center"/>
          </w:tcPr>
          <w:p w14:paraId="7C6A22FC" w14:textId="0DB1D398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Katedra Konstrukcji i Procesów Budowlanych</w:t>
            </w:r>
          </w:p>
        </w:tc>
        <w:tc>
          <w:tcPr>
            <w:tcW w:w="5670" w:type="dxa"/>
            <w:vAlign w:val="center"/>
          </w:tcPr>
          <w:p w14:paraId="0ECD2159" w14:textId="4B74BD21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Department of Construction </w:t>
            </w:r>
            <w:r w:rsidRPr="00E7699F">
              <w:rPr>
                <w:rStyle w:val="tlid-translationtranslation"/>
                <w:rFonts w:ascii="Times New Roman" w:hAnsi="Times New Roman"/>
                <w:b/>
                <w:sz w:val="24"/>
                <w:szCs w:val="24"/>
                <w:lang w:val="en-US"/>
              </w:rPr>
              <w:t>and Building Processes</w:t>
            </w:r>
          </w:p>
        </w:tc>
      </w:tr>
      <w:tr w:rsidR="00887DF0" w14:paraId="4A6FB601" w14:textId="77777777" w:rsidTr="00C97FE9">
        <w:trPr>
          <w:trHeight w:val="1136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211F32E4" w14:textId="5F0B98FF" w:rsidR="00887DF0" w:rsidRPr="00887DF0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</w:pPr>
            <w:r w:rsidRPr="00887D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pl-PL"/>
              </w:rPr>
              <w:t>INSTYTUT GOSPODARKI PRZESTRZENNEJ I GEOGRAFII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4F01FAE" w14:textId="526CC448" w:rsidR="00887DF0" w:rsidRPr="00887DF0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  <w:t>INSTITUTE OF</w:t>
            </w:r>
            <w:r w:rsidRPr="00887DF0">
              <w:rPr>
                <w:rStyle w:val="tlid-translationtranslation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SPATIAL MANAGEMENT </w:t>
            </w:r>
            <w:r w:rsidRPr="00887D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  <w:t>AND GEOGRAPHY</w:t>
            </w:r>
          </w:p>
        </w:tc>
      </w:tr>
      <w:tr w:rsidR="00887DF0" w:rsidRPr="003F5542" w14:paraId="54EBF521" w14:textId="77777777" w:rsidTr="00C97FE9">
        <w:trPr>
          <w:trHeight w:val="501"/>
        </w:trPr>
        <w:tc>
          <w:tcPr>
            <w:tcW w:w="4815" w:type="dxa"/>
            <w:vAlign w:val="center"/>
          </w:tcPr>
          <w:p w14:paraId="21626B08" w14:textId="78C94E84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Katedra Nieruchomości i Studiów Miast</w:t>
            </w:r>
          </w:p>
        </w:tc>
        <w:tc>
          <w:tcPr>
            <w:tcW w:w="5670" w:type="dxa"/>
            <w:vAlign w:val="center"/>
          </w:tcPr>
          <w:p w14:paraId="57B0E14B" w14:textId="0D22C39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Department of Real Estate and Urban Studies</w:t>
            </w:r>
          </w:p>
        </w:tc>
      </w:tr>
      <w:tr w:rsidR="00887DF0" w:rsidRPr="003F5542" w14:paraId="120616C2" w14:textId="77777777" w:rsidTr="00C97FE9">
        <w:trPr>
          <w:trHeight w:val="488"/>
        </w:trPr>
        <w:tc>
          <w:tcPr>
            <w:tcW w:w="4815" w:type="dxa"/>
            <w:vAlign w:val="center"/>
          </w:tcPr>
          <w:p w14:paraId="52468FD5" w14:textId="5F3A1BC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Katedra Geografii Społeczno-Ekonomicznej</w:t>
            </w:r>
          </w:p>
        </w:tc>
        <w:tc>
          <w:tcPr>
            <w:tcW w:w="5670" w:type="dxa"/>
            <w:vAlign w:val="center"/>
          </w:tcPr>
          <w:p w14:paraId="7808C75A" w14:textId="0BF28AE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Style w:val="tlid-translationtranslation"/>
                <w:rFonts w:ascii="Times New Roman" w:hAnsi="Times New Roman"/>
                <w:b/>
                <w:sz w:val="24"/>
                <w:szCs w:val="24"/>
                <w:lang w:val="en-US"/>
              </w:rPr>
              <w:t>Department of Socio-Economic Geography</w:t>
            </w:r>
          </w:p>
        </w:tc>
      </w:tr>
      <w:tr w:rsidR="00887DF0" w:rsidRPr="003F5542" w14:paraId="2A97ED1B" w14:textId="77777777" w:rsidTr="00C97FE9">
        <w:trPr>
          <w:trHeight w:val="534"/>
        </w:trPr>
        <w:tc>
          <w:tcPr>
            <w:tcW w:w="4815" w:type="dxa"/>
            <w:vAlign w:val="center"/>
          </w:tcPr>
          <w:p w14:paraId="53BE12C0" w14:textId="4F380B1F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Katedra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Gospodarki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Przestrzennej</w:t>
            </w:r>
            <w:proofErr w:type="spellEnd"/>
          </w:p>
        </w:tc>
        <w:tc>
          <w:tcPr>
            <w:tcW w:w="5670" w:type="dxa"/>
            <w:vAlign w:val="center"/>
          </w:tcPr>
          <w:p w14:paraId="3DE229D0" w14:textId="2C8330F0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Style w:val="tlid-translationtranslation"/>
                <w:rFonts w:ascii="Times New Roman" w:hAnsi="Times New Roman"/>
                <w:b/>
                <w:sz w:val="24"/>
                <w:szCs w:val="24"/>
                <w:lang w:val="en-US"/>
              </w:rPr>
              <w:t>Department of Spatial Management</w:t>
            </w:r>
          </w:p>
        </w:tc>
      </w:tr>
      <w:tr w:rsidR="00887DF0" w:rsidRPr="003F5542" w14:paraId="338EB0D5" w14:textId="77777777" w:rsidTr="00C97FE9">
        <w:trPr>
          <w:trHeight w:val="967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9650874" w14:textId="425EB5BF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8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pl-PL"/>
              </w:rPr>
              <w:t>INSTYTUT INŻYNIERII I OCHRONY ŚRODOWISKA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4023691" w14:textId="458E7031" w:rsidR="00887DF0" w:rsidRPr="00887DF0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pl-PL"/>
              </w:rPr>
            </w:pPr>
            <w:r w:rsidRPr="00887D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pl-PL"/>
              </w:rPr>
              <w:t>INSTITUTE OF ENGINEERING AND ENVIRONMENT PROTECTION</w:t>
            </w:r>
          </w:p>
        </w:tc>
      </w:tr>
      <w:tr w:rsidR="00887DF0" w:rsidRPr="003F5542" w14:paraId="21A43B61" w14:textId="77777777" w:rsidTr="00C97FE9">
        <w:trPr>
          <w:trHeight w:val="794"/>
        </w:trPr>
        <w:tc>
          <w:tcPr>
            <w:tcW w:w="4815" w:type="dxa"/>
            <w:vAlign w:val="center"/>
          </w:tcPr>
          <w:p w14:paraId="1B61F40A" w14:textId="1F2036F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Katedra Biotechnologii w Ochronie Środowiska</w:t>
            </w:r>
          </w:p>
        </w:tc>
        <w:tc>
          <w:tcPr>
            <w:tcW w:w="5670" w:type="dxa"/>
            <w:vAlign w:val="center"/>
          </w:tcPr>
          <w:p w14:paraId="17DBDBC2" w14:textId="7F0F45E8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Department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Environmental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Biotechnology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887DF0" w:rsidRPr="003F5542" w14:paraId="5855B082" w14:textId="77777777" w:rsidTr="00C97FE9">
        <w:trPr>
          <w:trHeight w:val="746"/>
        </w:trPr>
        <w:tc>
          <w:tcPr>
            <w:tcW w:w="4815" w:type="dxa"/>
            <w:vAlign w:val="center"/>
          </w:tcPr>
          <w:p w14:paraId="25469FEE" w14:textId="49AD3A56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Katedra Inżynierii Ochrony Wód i Mikrobiologii Środowiskowej </w:t>
            </w:r>
          </w:p>
        </w:tc>
        <w:tc>
          <w:tcPr>
            <w:tcW w:w="5670" w:type="dxa"/>
            <w:vAlign w:val="center"/>
          </w:tcPr>
          <w:p w14:paraId="2172376B" w14:textId="71254E3F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Department of</w:t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Water Protection Engineering and Environmental Microbiology</w:t>
            </w:r>
          </w:p>
        </w:tc>
      </w:tr>
      <w:tr w:rsidR="00887DF0" w:rsidRPr="003F5542" w14:paraId="5B388A82" w14:textId="77777777" w:rsidTr="00C97FE9">
        <w:trPr>
          <w:trHeight w:val="488"/>
        </w:trPr>
        <w:tc>
          <w:tcPr>
            <w:tcW w:w="4815" w:type="dxa"/>
            <w:vAlign w:val="center"/>
          </w:tcPr>
          <w:p w14:paraId="3141F2A7" w14:textId="4CD2581F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Katedra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Inżynierii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Środowiska</w:t>
            </w:r>
            <w:proofErr w:type="spellEnd"/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                                                 </w:t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A06B381" w14:textId="226EC72B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Department of Environment Engineering</w:t>
            </w:r>
            <w:r w:rsidRPr="00E7699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887DF0" w:rsidRPr="003F5542" w14:paraId="5A4A887C" w14:textId="77777777" w:rsidTr="00C97FE9">
        <w:trPr>
          <w:trHeight w:val="488"/>
        </w:trPr>
        <w:tc>
          <w:tcPr>
            <w:tcW w:w="4815" w:type="dxa"/>
            <w:vAlign w:val="center"/>
          </w:tcPr>
          <w:p w14:paraId="43BC6E05" w14:textId="51E59C38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Katedra Turystyki, Rekreacji i Ekologii                                  </w:t>
            </w:r>
            <w:r w:rsidRPr="00E76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ED59607" w14:textId="1A6E1BFE" w:rsidR="00887DF0" w:rsidRPr="00E7699F" w:rsidRDefault="00887DF0" w:rsidP="00E769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E7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>Department of Tourism, Recreation and Ecology</w:t>
            </w:r>
          </w:p>
        </w:tc>
      </w:tr>
    </w:tbl>
    <w:p w14:paraId="0FEDA520" w14:textId="77777777" w:rsidR="0062681E" w:rsidRPr="003F5542" w:rsidRDefault="0062681E" w:rsidP="00631942">
      <w:pPr>
        <w:spacing w:after="0" w:line="240" w:lineRule="auto"/>
        <w:rPr>
          <w:rFonts w:cs="Calibri"/>
          <w:color w:val="000000"/>
          <w:sz w:val="20"/>
          <w:szCs w:val="20"/>
          <w:lang w:val="en-US" w:eastAsia="pl-PL"/>
        </w:rPr>
      </w:pPr>
    </w:p>
    <w:p w14:paraId="1B0CAA79" w14:textId="77777777" w:rsidR="003F5542" w:rsidRPr="003F5542" w:rsidRDefault="003F5542" w:rsidP="00631942">
      <w:pPr>
        <w:spacing w:after="0" w:line="240" w:lineRule="auto"/>
        <w:rPr>
          <w:rFonts w:cs="Calibri"/>
          <w:color w:val="000000"/>
          <w:sz w:val="20"/>
          <w:szCs w:val="20"/>
          <w:lang w:val="en-US" w:eastAsia="pl-PL"/>
        </w:rPr>
      </w:pPr>
    </w:p>
    <w:p w14:paraId="3F7B2CF4" w14:textId="77777777" w:rsidR="003F5542" w:rsidRPr="003F5542" w:rsidRDefault="003F5542" w:rsidP="00631942">
      <w:pPr>
        <w:spacing w:after="0" w:line="240" w:lineRule="auto"/>
        <w:rPr>
          <w:rFonts w:cs="Calibri"/>
          <w:color w:val="000000"/>
          <w:sz w:val="20"/>
          <w:szCs w:val="20"/>
          <w:lang w:val="en-US" w:eastAsia="pl-PL"/>
        </w:rPr>
      </w:pPr>
    </w:p>
    <w:p w14:paraId="2429D8BE" w14:textId="4D18AC62" w:rsidR="0062681E" w:rsidRPr="003F5542" w:rsidRDefault="009636B4" w:rsidP="00631942">
      <w:pPr>
        <w:spacing w:after="0" w:line="240" w:lineRule="auto"/>
        <w:rPr>
          <w:rFonts w:cs="Calibri"/>
          <w:b/>
          <w:bCs/>
          <w:color w:val="000000"/>
          <w:sz w:val="20"/>
          <w:szCs w:val="20"/>
          <w:lang w:val="en-US" w:eastAsia="pl-PL"/>
        </w:rPr>
      </w:pPr>
      <w:r w:rsidRPr="003F5542">
        <w:rPr>
          <w:rFonts w:cs="Calibri"/>
          <w:b/>
          <w:color w:val="000000"/>
          <w:sz w:val="20"/>
          <w:szCs w:val="20"/>
          <w:lang w:val="en-US" w:eastAsia="pl-PL"/>
        </w:rPr>
        <w:t xml:space="preserve">    </w:t>
      </w:r>
    </w:p>
    <w:p w14:paraId="0ABE0855" w14:textId="7664409A" w:rsidR="0062681E" w:rsidRPr="003F5542" w:rsidRDefault="0062681E" w:rsidP="00631942">
      <w:pPr>
        <w:spacing w:after="0" w:line="240" w:lineRule="auto"/>
        <w:rPr>
          <w:rFonts w:cs="Calibri"/>
          <w:b/>
          <w:bCs/>
          <w:color w:val="000000"/>
          <w:sz w:val="20"/>
          <w:szCs w:val="20"/>
          <w:lang w:val="en-US" w:eastAsia="pl-PL"/>
        </w:rPr>
      </w:pPr>
      <w:r w:rsidRPr="003F5542">
        <w:rPr>
          <w:rFonts w:cs="Calibri"/>
          <w:b/>
          <w:bCs/>
          <w:color w:val="000000"/>
          <w:sz w:val="20"/>
          <w:szCs w:val="20"/>
          <w:lang w:val="en-US" w:eastAsia="pl-PL"/>
        </w:rPr>
        <w:tab/>
      </w:r>
    </w:p>
    <w:p w14:paraId="37526E62" w14:textId="77777777" w:rsidR="0062681E" w:rsidRPr="003F5542" w:rsidRDefault="0062681E" w:rsidP="00631942">
      <w:pPr>
        <w:spacing w:after="0" w:line="240" w:lineRule="auto"/>
        <w:rPr>
          <w:rFonts w:cs="Calibri"/>
          <w:b/>
          <w:bCs/>
          <w:color w:val="000000"/>
          <w:sz w:val="20"/>
          <w:szCs w:val="20"/>
          <w:lang w:val="en-US" w:eastAsia="pl-PL"/>
        </w:rPr>
      </w:pPr>
    </w:p>
    <w:p w14:paraId="208EE88D" w14:textId="77777777" w:rsidR="00FB3175" w:rsidRPr="003F5542" w:rsidRDefault="00FB3175" w:rsidP="00631942">
      <w:pPr>
        <w:spacing w:after="0" w:line="240" w:lineRule="auto"/>
        <w:rPr>
          <w:rFonts w:cs="Calibri"/>
          <w:b/>
          <w:bCs/>
          <w:color w:val="000000"/>
          <w:sz w:val="20"/>
          <w:szCs w:val="20"/>
          <w:lang w:val="en-US" w:eastAsia="pl-PL"/>
        </w:rPr>
      </w:pPr>
    </w:p>
    <w:p w14:paraId="331A4920" w14:textId="24481FD8" w:rsidR="0062681E" w:rsidRPr="006122B2" w:rsidRDefault="0062681E" w:rsidP="00631942">
      <w:pPr>
        <w:spacing w:after="0" w:line="240" w:lineRule="auto"/>
        <w:rPr>
          <w:lang w:val="en-US"/>
        </w:rPr>
      </w:pPr>
      <w:r w:rsidRPr="003F5542">
        <w:rPr>
          <w:lang w:val="en-US"/>
        </w:rPr>
        <w:tab/>
      </w:r>
      <w:r w:rsidRPr="003F5542">
        <w:rPr>
          <w:lang w:val="en-US"/>
        </w:rPr>
        <w:tab/>
      </w:r>
      <w:r w:rsidRPr="003F5542">
        <w:rPr>
          <w:lang w:val="en-US"/>
        </w:rPr>
        <w:tab/>
      </w:r>
    </w:p>
    <w:sectPr w:rsidR="0062681E" w:rsidRPr="006122B2" w:rsidSect="00BB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42"/>
    <w:rsid w:val="000C1E76"/>
    <w:rsid w:val="00171978"/>
    <w:rsid w:val="00282014"/>
    <w:rsid w:val="002A4E2F"/>
    <w:rsid w:val="002B00C6"/>
    <w:rsid w:val="002E09C1"/>
    <w:rsid w:val="003A79C1"/>
    <w:rsid w:val="003C5DDB"/>
    <w:rsid w:val="003F5542"/>
    <w:rsid w:val="0043737D"/>
    <w:rsid w:val="00443362"/>
    <w:rsid w:val="004D0BFE"/>
    <w:rsid w:val="0056585D"/>
    <w:rsid w:val="005D597C"/>
    <w:rsid w:val="00605459"/>
    <w:rsid w:val="006122B2"/>
    <w:rsid w:val="0062681E"/>
    <w:rsid w:val="00631942"/>
    <w:rsid w:val="007A4EC8"/>
    <w:rsid w:val="007F2701"/>
    <w:rsid w:val="00887DF0"/>
    <w:rsid w:val="009636B4"/>
    <w:rsid w:val="009C7E71"/>
    <w:rsid w:val="009D59FF"/>
    <w:rsid w:val="00B80FBF"/>
    <w:rsid w:val="00BB0CD0"/>
    <w:rsid w:val="00BF0C55"/>
    <w:rsid w:val="00BF7033"/>
    <w:rsid w:val="00C82860"/>
    <w:rsid w:val="00C93C90"/>
    <w:rsid w:val="00C97FE9"/>
    <w:rsid w:val="00CC21E8"/>
    <w:rsid w:val="00DF7733"/>
    <w:rsid w:val="00E27844"/>
    <w:rsid w:val="00E738C4"/>
    <w:rsid w:val="00E7699F"/>
    <w:rsid w:val="00FB3175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7CDE5"/>
  <w15:docId w15:val="{F5C41710-CEBD-4D52-B998-6C2B569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CD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translation">
    <w:name w:val="tlid-translation translation"/>
    <w:basedOn w:val="Domylnaczcionkaakapitu"/>
    <w:uiPriority w:val="99"/>
    <w:rsid w:val="00BF7033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2A4E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A4E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A4E2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A4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A4E2F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E2F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3F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GEODEZJI I BUDOWNICTWA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GEODEZJI I BUDOWNICTWA</dc:title>
  <dc:subject/>
  <dc:creator>Urszula Filipkowska</dc:creator>
  <cp:keywords/>
  <dc:description/>
  <cp:lastModifiedBy>Kinga Pucz</cp:lastModifiedBy>
  <cp:revision>2</cp:revision>
  <dcterms:created xsi:type="dcterms:W3CDTF">2025-04-30T11:55:00Z</dcterms:created>
  <dcterms:modified xsi:type="dcterms:W3CDTF">2025-04-30T11:55:00Z</dcterms:modified>
</cp:coreProperties>
</file>