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7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1061"/>
        <w:gridCol w:w="2126"/>
        <w:gridCol w:w="2835"/>
        <w:gridCol w:w="3118"/>
        <w:gridCol w:w="3119"/>
      </w:tblGrid>
      <w:tr w:rsidR="000D0823" w:rsidRPr="000D0823" w:rsidTr="00671DBF">
        <w:trPr>
          <w:trHeight w:val="798"/>
        </w:trPr>
        <w:tc>
          <w:tcPr>
            <w:tcW w:w="127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D0823" w:rsidRPr="000D0823" w:rsidRDefault="000D0823" w:rsidP="00671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08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KIERUNEK: INŻYNIERIA ŚRODOWISKA</w:t>
            </w:r>
          </w:p>
        </w:tc>
      </w:tr>
      <w:tr w:rsidR="000D0823" w:rsidRPr="000D0823" w:rsidTr="00671DBF">
        <w:trPr>
          <w:trHeight w:val="312"/>
        </w:trPr>
        <w:tc>
          <w:tcPr>
            <w:tcW w:w="127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D0823" w:rsidRPr="000D0823" w:rsidRDefault="000D0823" w:rsidP="00671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08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2020-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07-</w:t>
            </w:r>
            <w:r w:rsidRPr="006F07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lightGray"/>
                <w:lang w:eastAsia="pl-PL"/>
              </w:rPr>
              <w:t>0</w:t>
            </w:r>
            <w:r w:rsidR="000474ED" w:rsidRPr="006F07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lightGray"/>
                <w:lang w:eastAsia="pl-PL"/>
              </w:rPr>
              <w:t>3</w:t>
            </w:r>
          </w:p>
        </w:tc>
      </w:tr>
      <w:tr w:rsidR="000D0823" w:rsidRPr="000D0823" w:rsidTr="00671DBF">
        <w:trPr>
          <w:trHeight w:val="312"/>
        </w:trPr>
        <w:tc>
          <w:tcPr>
            <w:tcW w:w="127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0D0823" w:rsidRPr="000D0823" w:rsidRDefault="000D0823" w:rsidP="006F0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08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Komisja nr 1  </w:t>
            </w:r>
          </w:p>
        </w:tc>
      </w:tr>
      <w:tr w:rsidR="000D0823" w:rsidRPr="000D0823" w:rsidTr="00671DBF">
        <w:trPr>
          <w:trHeight w:val="288"/>
        </w:trPr>
        <w:tc>
          <w:tcPr>
            <w:tcW w:w="49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0D0823" w:rsidRPr="000D0823" w:rsidRDefault="000D0823" w:rsidP="00671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08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06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0D0823" w:rsidRPr="000D0823" w:rsidRDefault="000D0823" w:rsidP="00671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08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Godz.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0D0823" w:rsidRPr="000D0823" w:rsidRDefault="000D0823" w:rsidP="00671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08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Dyplomant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0D0823" w:rsidRPr="000D0823" w:rsidRDefault="000D0823" w:rsidP="00671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08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Przewodniczący Komisji Egzaminacyjnej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0D0823" w:rsidRPr="000D0823" w:rsidRDefault="000D0823" w:rsidP="00671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08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Członkowie Komisji Egzaminacyjnej</w:t>
            </w:r>
          </w:p>
        </w:tc>
      </w:tr>
      <w:tr w:rsidR="000D0823" w:rsidRPr="000D0823" w:rsidTr="00671DBF">
        <w:trPr>
          <w:trHeight w:val="640"/>
        </w:trPr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823" w:rsidRPr="000D0823" w:rsidRDefault="000D0823" w:rsidP="00671D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0823" w:rsidRPr="000D0823" w:rsidRDefault="000D0823" w:rsidP="00671D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D0823" w:rsidRPr="000D0823" w:rsidRDefault="000D0823" w:rsidP="00671D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D0823" w:rsidRPr="000D0823" w:rsidRDefault="000D0823" w:rsidP="00671D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D0823" w:rsidRDefault="000D0823" w:rsidP="00671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0D0823" w:rsidRPr="000D0823" w:rsidRDefault="000D0823" w:rsidP="00671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08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Promotor</w:t>
            </w:r>
          </w:p>
          <w:p w:rsidR="000D0823" w:rsidRPr="000D0823" w:rsidRDefault="000D0823" w:rsidP="00671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08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 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D0823" w:rsidRPr="000D0823" w:rsidRDefault="000D0823" w:rsidP="00671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08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Recenzent </w:t>
            </w:r>
          </w:p>
        </w:tc>
      </w:tr>
      <w:tr w:rsidR="00671DBF" w:rsidRPr="000D0823" w:rsidTr="00671DBF">
        <w:trPr>
          <w:trHeight w:val="579"/>
        </w:trPr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1DBF" w:rsidRPr="000D0823" w:rsidRDefault="00671DBF" w:rsidP="00671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D082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1DBF" w:rsidRPr="000D0823" w:rsidRDefault="008F75B7" w:rsidP="00671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9.00</w:t>
            </w:r>
            <w:r w:rsidR="00671DBF" w:rsidRPr="000D08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7750" w:rsidRDefault="00787750" w:rsidP="00671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</w:pPr>
          </w:p>
          <w:p w:rsidR="00671DBF" w:rsidRPr="00671DBF" w:rsidRDefault="00671DBF" w:rsidP="00671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highlight w:val="yellow"/>
                <w:lang w:eastAsia="pl-PL"/>
              </w:rPr>
            </w:pPr>
            <w:r w:rsidRPr="0078775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143532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1DBF" w:rsidRPr="0075425D" w:rsidRDefault="00671DBF" w:rsidP="00671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:rsidR="00671DBF" w:rsidRPr="000474ED" w:rsidRDefault="00671DBF" w:rsidP="00671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0474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Dr hab. inż. Urszula Filipkowska, prof. UWM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DBF" w:rsidRPr="00787750" w:rsidRDefault="00671DBF" w:rsidP="00671DBF">
            <w:pPr>
              <w:pStyle w:val="Nagwek2"/>
              <w:spacing w:before="0" w:beforeAutospacing="0" w:after="0" w:afterAutospacing="0" w:line="360" w:lineRule="atLeast"/>
              <w:jc w:val="center"/>
              <w:rPr>
                <w:b w:val="0"/>
                <w:bCs w:val="0"/>
                <w:sz w:val="22"/>
                <w:szCs w:val="22"/>
              </w:rPr>
            </w:pPr>
            <w:r w:rsidRPr="00787750">
              <w:rPr>
                <w:b w:val="0"/>
                <w:bCs w:val="0"/>
                <w:sz w:val="22"/>
                <w:szCs w:val="22"/>
              </w:rPr>
              <w:t xml:space="preserve">Prof. dr hab. Wojciech </w:t>
            </w:r>
            <w:proofErr w:type="spellStart"/>
            <w:r w:rsidRPr="00787750">
              <w:rPr>
                <w:b w:val="0"/>
                <w:bCs w:val="0"/>
                <w:sz w:val="22"/>
                <w:szCs w:val="22"/>
              </w:rPr>
              <w:t>Janczukowicz</w:t>
            </w:r>
            <w:proofErr w:type="spellEnd"/>
          </w:p>
          <w:p w:rsidR="00671DBF" w:rsidRPr="00787750" w:rsidRDefault="00671DBF" w:rsidP="00671D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71DBF" w:rsidRPr="00787750" w:rsidRDefault="00671DBF" w:rsidP="00671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787750">
              <w:rPr>
                <w:rFonts w:ascii="Times New Roman" w:eastAsia="Times New Roman" w:hAnsi="Times New Roman" w:cs="Times New Roman"/>
                <w:bCs/>
                <w:lang w:eastAsia="pl-PL"/>
              </w:rPr>
              <w:t>Dr hab. inż. Marcin Zieliński, prof. UWM</w:t>
            </w:r>
          </w:p>
        </w:tc>
        <w:bookmarkStart w:id="0" w:name="_GoBack"/>
        <w:bookmarkEnd w:id="0"/>
      </w:tr>
      <w:tr w:rsidR="00671DBF" w:rsidRPr="000D0823" w:rsidTr="00671DBF">
        <w:trPr>
          <w:trHeight w:val="579"/>
        </w:trPr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1DBF" w:rsidRPr="000D0823" w:rsidRDefault="00671DBF" w:rsidP="00671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D082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1DBF" w:rsidRPr="000D0823" w:rsidRDefault="00671DBF" w:rsidP="008F7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9.</w:t>
            </w:r>
            <w:r w:rsidR="008F75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30</w:t>
            </w:r>
            <w:r w:rsidRPr="000D08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7750" w:rsidRPr="00671DBF" w:rsidRDefault="00787750" w:rsidP="007877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:rsidR="00671DBF" w:rsidRPr="00671DBF" w:rsidRDefault="00671DBF" w:rsidP="00671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671DBF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153740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1DBF" w:rsidRPr="0075425D" w:rsidRDefault="00671DBF" w:rsidP="00671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DBF" w:rsidRPr="0075425D" w:rsidRDefault="00671DBF" w:rsidP="00671DBF">
            <w:pPr>
              <w:pStyle w:val="Nagwek2"/>
              <w:spacing w:before="0" w:beforeAutospacing="0" w:after="0" w:afterAutospacing="0" w:line="360" w:lineRule="atLeast"/>
              <w:jc w:val="center"/>
              <w:rPr>
                <w:b w:val="0"/>
                <w:bCs w:val="0"/>
                <w:sz w:val="22"/>
                <w:szCs w:val="22"/>
              </w:rPr>
            </w:pPr>
            <w:r w:rsidRPr="0075425D">
              <w:rPr>
                <w:b w:val="0"/>
                <w:bCs w:val="0"/>
                <w:sz w:val="22"/>
                <w:szCs w:val="22"/>
              </w:rPr>
              <w:t>Dr inż. Tomasz Jóźwiak</w:t>
            </w:r>
          </w:p>
          <w:p w:rsidR="00671DBF" w:rsidRPr="000D0823" w:rsidRDefault="00671DBF" w:rsidP="00671D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71DBF" w:rsidRPr="00394540" w:rsidRDefault="00671DBF" w:rsidP="00671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394540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Dr hab. inż.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Marcin Zieliński</w:t>
            </w:r>
            <w:r w:rsidRPr="00394540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, prof. UWM</w:t>
            </w:r>
          </w:p>
        </w:tc>
      </w:tr>
      <w:tr w:rsidR="00671DBF" w:rsidRPr="000D0823" w:rsidTr="00671DBF">
        <w:trPr>
          <w:trHeight w:val="579"/>
        </w:trPr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1DBF" w:rsidRPr="000D0823" w:rsidRDefault="00671DBF" w:rsidP="00671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1DBF" w:rsidRPr="000D0823" w:rsidRDefault="008F75B7" w:rsidP="00671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10.00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7750" w:rsidRDefault="00787750" w:rsidP="00671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:rsidR="00671DBF" w:rsidRPr="0012157D" w:rsidRDefault="00671DBF" w:rsidP="00671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12157D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1537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43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1DBF" w:rsidRPr="0075425D" w:rsidRDefault="00671DBF" w:rsidP="00671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DBF" w:rsidRDefault="00671DBF" w:rsidP="00671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Dr hab. inż. Joanna Rodziewicz, prof. UWM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71DBF" w:rsidRPr="007D7243" w:rsidRDefault="00671DBF" w:rsidP="00671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7D7243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Dr inż. Tomasz Jóźwiak</w:t>
            </w:r>
          </w:p>
        </w:tc>
      </w:tr>
      <w:tr w:rsidR="00671DBF" w:rsidRPr="000D0823" w:rsidTr="00671DBF">
        <w:trPr>
          <w:trHeight w:val="579"/>
        </w:trPr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1DBF" w:rsidRPr="000D0823" w:rsidRDefault="00671DBF" w:rsidP="00671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1DBF" w:rsidRPr="000D0823" w:rsidRDefault="00671DBF" w:rsidP="008F7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10.</w:t>
            </w:r>
            <w:r w:rsidR="008F75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7750" w:rsidRDefault="00787750" w:rsidP="00671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:rsidR="00671DBF" w:rsidRPr="0012157D" w:rsidRDefault="00671DBF" w:rsidP="00671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12157D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153739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1DBF" w:rsidRPr="0075425D" w:rsidRDefault="00671DBF" w:rsidP="00671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DBF" w:rsidRPr="000D0823" w:rsidRDefault="00671DBF" w:rsidP="00671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Dr hab. inż. Jolanta Grochowska, prof. UWM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71DBF" w:rsidRPr="0075425D" w:rsidRDefault="00671DBF" w:rsidP="00671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Dr hab. inż. Joanna Rodziewicz, prof. UWM</w:t>
            </w:r>
          </w:p>
        </w:tc>
      </w:tr>
      <w:tr w:rsidR="00671DBF" w:rsidRPr="000D0823" w:rsidTr="00671DBF">
        <w:trPr>
          <w:trHeight w:val="579"/>
        </w:trPr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1DBF" w:rsidRPr="000D0823" w:rsidRDefault="00671DBF" w:rsidP="00671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1DBF" w:rsidRPr="000D0823" w:rsidRDefault="008F75B7" w:rsidP="00671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11.00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7750" w:rsidRDefault="00787750" w:rsidP="00671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:rsidR="00671DBF" w:rsidRPr="0012157D" w:rsidRDefault="00671DBF" w:rsidP="00671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12157D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134467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1DBF" w:rsidRPr="0075425D" w:rsidRDefault="00671DBF" w:rsidP="00671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DBF" w:rsidRPr="0075425D" w:rsidRDefault="00671DBF" w:rsidP="00671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Dr hab. inż. Jolanta Grochowska, prof. UWM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71DBF" w:rsidRPr="0075425D" w:rsidRDefault="00671DBF" w:rsidP="00671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Dr hab. inż. Monika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Harnisz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, prof. UWM</w:t>
            </w:r>
          </w:p>
        </w:tc>
      </w:tr>
      <w:tr w:rsidR="0069351F" w:rsidRPr="000D0823" w:rsidTr="00671DBF">
        <w:trPr>
          <w:trHeight w:val="579"/>
        </w:trPr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351F" w:rsidRPr="000D0823" w:rsidRDefault="0069351F" w:rsidP="00693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351F" w:rsidRPr="000D0823" w:rsidRDefault="0069351F" w:rsidP="008F7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11.</w:t>
            </w:r>
            <w:r w:rsidR="008F75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7750" w:rsidRDefault="00787750" w:rsidP="00693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:rsidR="0069351F" w:rsidRPr="0012157D" w:rsidRDefault="0069351F" w:rsidP="00693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12157D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122750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51F" w:rsidRPr="0075425D" w:rsidRDefault="0069351F" w:rsidP="00693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51F" w:rsidRPr="0075425D" w:rsidRDefault="0069351F" w:rsidP="00693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Dr inż. Michał Łopata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9351F" w:rsidRPr="0075425D" w:rsidRDefault="0069351F" w:rsidP="00693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Dr hab. inż. Monika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Harnisz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, prof. UWM</w:t>
            </w:r>
          </w:p>
        </w:tc>
      </w:tr>
      <w:tr w:rsidR="0069351F" w:rsidRPr="000D0823" w:rsidTr="00671DBF">
        <w:trPr>
          <w:trHeight w:val="579"/>
        </w:trPr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351F" w:rsidRPr="000D0823" w:rsidRDefault="0069351F" w:rsidP="00693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351F" w:rsidRPr="000D0823" w:rsidRDefault="008F75B7" w:rsidP="00693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12.00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7750" w:rsidRPr="0012157D" w:rsidRDefault="00787750" w:rsidP="007877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:rsidR="0069351F" w:rsidRPr="0012157D" w:rsidRDefault="0069351F" w:rsidP="00693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12157D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116187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51F" w:rsidRPr="0075425D" w:rsidRDefault="0069351F" w:rsidP="00693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51F" w:rsidRPr="0075425D" w:rsidRDefault="0069351F" w:rsidP="00693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Dr hab. inż. Julita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Dunalska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, prof. UWM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9351F" w:rsidRPr="0075425D" w:rsidRDefault="0069351F" w:rsidP="00693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Dr hab. inż. Monika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Harnisz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, prof. UWM</w:t>
            </w:r>
          </w:p>
        </w:tc>
      </w:tr>
      <w:tr w:rsidR="0069351F" w:rsidRPr="000D0823" w:rsidTr="00671DBF">
        <w:trPr>
          <w:trHeight w:val="579"/>
        </w:trPr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351F" w:rsidRDefault="0069351F" w:rsidP="00693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351F" w:rsidRPr="000D0823" w:rsidRDefault="0069351F" w:rsidP="008F7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12.</w:t>
            </w:r>
            <w:r w:rsidR="008F75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7750" w:rsidRDefault="00787750" w:rsidP="00693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:rsidR="0069351F" w:rsidRPr="0012157D" w:rsidRDefault="0069351F" w:rsidP="00693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12157D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153964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51F" w:rsidRPr="0075425D" w:rsidRDefault="0069351F" w:rsidP="00693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51F" w:rsidRPr="0075425D" w:rsidRDefault="0069351F" w:rsidP="00693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Dr hab. inż. Julita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Dunalska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, prof. UWM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9351F" w:rsidRPr="0075425D" w:rsidRDefault="0069351F" w:rsidP="00693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Dr hab. Marek Kruk, prof. UWM</w:t>
            </w:r>
          </w:p>
        </w:tc>
      </w:tr>
      <w:tr w:rsidR="0069351F" w:rsidRPr="000D0823" w:rsidTr="00671DBF">
        <w:trPr>
          <w:trHeight w:val="579"/>
        </w:trPr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351F" w:rsidRPr="000D0823" w:rsidRDefault="0069351F" w:rsidP="00693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351F" w:rsidRPr="000D0823" w:rsidRDefault="008F75B7" w:rsidP="00693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13.00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7750" w:rsidRPr="0012157D" w:rsidRDefault="00787750" w:rsidP="007877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:rsidR="0069351F" w:rsidRPr="0012157D" w:rsidRDefault="0069351F" w:rsidP="00693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12157D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134469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9351F" w:rsidRPr="000D0823" w:rsidRDefault="0069351F" w:rsidP="006935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9351F" w:rsidRPr="006C26F9" w:rsidRDefault="0069351F" w:rsidP="00693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6C26F9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Prof. dr hab. inż. Marcin Dębowski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9351F" w:rsidRPr="0075425D" w:rsidRDefault="0069351F" w:rsidP="00693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Dr hab. inż. Monika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Harnisz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, prof. UWM</w:t>
            </w:r>
          </w:p>
        </w:tc>
      </w:tr>
      <w:tr w:rsidR="00663E6C" w:rsidRPr="000D0823" w:rsidTr="00671DBF">
        <w:trPr>
          <w:trHeight w:val="579"/>
        </w:trPr>
        <w:tc>
          <w:tcPr>
            <w:tcW w:w="4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E6C" w:rsidRPr="000D0823" w:rsidRDefault="00663E6C" w:rsidP="0066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E6C" w:rsidRPr="000D0823" w:rsidRDefault="00663E6C" w:rsidP="008F7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13.</w:t>
            </w:r>
            <w:r w:rsidR="008F75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7750" w:rsidRDefault="00787750" w:rsidP="0066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pl-PL"/>
              </w:rPr>
            </w:pPr>
          </w:p>
          <w:p w:rsidR="00663E6C" w:rsidRPr="0012157D" w:rsidRDefault="00663E6C" w:rsidP="0066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3159C0">
              <w:rPr>
                <w:rFonts w:ascii="Times New Roman" w:eastAsia="Times New Roman" w:hAnsi="Times New Roman" w:cs="Times New Roman"/>
                <w:bCs/>
                <w:color w:val="FF0000"/>
                <w:lang w:eastAsia="pl-PL"/>
              </w:rPr>
              <w:t>136359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3E6C" w:rsidRPr="000D0823" w:rsidRDefault="00663E6C" w:rsidP="00663E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63E6C" w:rsidRPr="003159C0" w:rsidRDefault="00663E6C" w:rsidP="0066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pl-PL"/>
              </w:rPr>
            </w:pPr>
            <w:r w:rsidRPr="003159C0">
              <w:rPr>
                <w:rFonts w:ascii="Times New Roman" w:eastAsia="Times New Roman" w:hAnsi="Times New Roman" w:cs="Times New Roman"/>
                <w:bCs/>
                <w:color w:val="FF0000"/>
                <w:lang w:eastAsia="pl-PL"/>
              </w:rPr>
              <w:t>Dr hab. inż. Katarzyna Bernat, prof. UWM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63E6C" w:rsidRPr="00394540" w:rsidRDefault="00663E6C" w:rsidP="0066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8F4F63">
              <w:rPr>
                <w:rFonts w:ascii="Times New Roman" w:eastAsia="Times New Roman" w:hAnsi="Times New Roman" w:cs="Times New Roman"/>
                <w:bCs/>
                <w:color w:val="FF0000"/>
                <w:lang w:eastAsia="pl-PL"/>
              </w:rPr>
              <w:t>Dr hab. inż. Dorota Kulikowska, prof. UWM</w:t>
            </w:r>
          </w:p>
        </w:tc>
      </w:tr>
      <w:tr w:rsidR="0069351F" w:rsidTr="00671DBF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gridBefore w:val="3"/>
          <w:gridAfter w:val="2"/>
          <w:wBefore w:w="3681" w:type="dxa"/>
          <w:wAfter w:w="6237" w:type="dxa"/>
          <w:trHeight w:val="100"/>
        </w:trPr>
        <w:tc>
          <w:tcPr>
            <w:tcW w:w="2835" w:type="dxa"/>
            <w:tcBorders>
              <w:top w:val="single" w:sz="4" w:space="0" w:color="auto"/>
            </w:tcBorders>
          </w:tcPr>
          <w:p w:rsidR="0069351F" w:rsidRDefault="0069351F" w:rsidP="0069351F"/>
        </w:tc>
      </w:tr>
    </w:tbl>
    <w:p w:rsidR="000D0823" w:rsidRDefault="000D0823"/>
    <w:p w:rsidR="00787750" w:rsidRDefault="00787750"/>
    <w:sectPr w:rsidR="00787750" w:rsidSect="00671DBF">
      <w:pgSz w:w="16838" w:h="11906" w:orient="landscape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823"/>
    <w:rsid w:val="000474ED"/>
    <w:rsid w:val="000D0823"/>
    <w:rsid w:val="0012157D"/>
    <w:rsid w:val="00264EE3"/>
    <w:rsid w:val="003A3CDC"/>
    <w:rsid w:val="00411790"/>
    <w:rsid w:val="00505EEE"/>
    <w:rsid w:val="0055436A"/>
    <w:rsid w:val="005C7E23"/>
    <w:rsid w:val="00663E6C"/>
    <w:rsid w:val="00671DBF"/>
    <w:rsid w:val="0069351F"/>
    <w:rsid w:val="006C26F9"/>
    <w:rsid w:val="006C4277"/>
    <w:rsid w:val="006E3125"/>
    <w:rsid w:val="006F0745"/>
    <w:rsid w:val="00747329"/>
    <w:rsid w:val="007521C1"/>
    <w:rsid w:val="0075425D"/>
    <w:rsid w:val="00787750"/>
    <w:rsid w:val="007D7243"/>
    <w:rsid w:val="00834D56"/>
    <w:rsid w:val="008C7377"/>
    <w:rsid w:val="008F75B7"/>
    <w:rsid w:val="009227E4"/>
    <w:rsid w:val="00A160A2"/>
    <w:rsid w:val="00A56110"/>
    <w:rsid w:val="00AD4816"/>
    <w:rsid w:val="00B5079D"/>
    <w:rsid w:val="00B8222A"/>
    <w:rsid w:val="00B835CA"/>
    <w:rsid w:val="00B96CA9"/>
    <w:rsid w:val="00BA4F14"/>
    <w:rsid w:val="00BC1111"/>
    <w:rsid w:val="00C97BC5"/>
    <w:rsid w:val="00D6711F"/>
    <w:rsid w:val="00D72A9A"/>
    <w:rsid w:val="00D9490D"/>
    <w:rsid w:val="00E71BB2"/>
    <w:rsid w:val="00E84E70"/>
    <w:rsid w:val="00FA0FF9"/>
    <w:rsid w:val="00FA1A9B"/>
    <w:rsid w:val="00FA5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201312-3876-4480-A9EE-CBC8CAFB9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7542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5425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1D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1DB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E71B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04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D06149-73DC-4792-9C48-88FDF20BD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165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</dc:creator>
  <cp:keywords/>
  <dc:description/>
  <cp:lastModifiedBy>Agata</cp:lastModifiedBy>
  <cp:revision>95</cp:revision>
  <cp:lastPrinted>2020-06-25T07:25:00Z</cp:lastPrinted>
  <dcterms:created xsi:type="dcterms:W3CDTF">2020-06-24T08:00:00Z</dcterms:created>
  <dcterms:modified xsi:type="dcterms:W3CDTF">2020-06-26T10:31:00Z</dcterms:modified>
</cp:coreProperties>
</file>