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9157C" w14:textId="45C75D45" w:rsidR="00FB5672" w:rsidRDefault="00FB5672" w:rsidP="00FB5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672">
        <w:rPr>
          <w:rFonts w:ascii="Times New Roman" w:hAnsi="Times New Roman" w:cs="Times New Roman"/>
          <w:b/>
          <w:bCs/>
          <w:sz w:val="24"/>
          <w:szCs w:val="24"/>
        </w:rPr>
        <w:t>Oświadczenie o niezmienności sytuacji materialnej i rodzinnej</w:t>
      </w:r>
    </w:p>
    <w:p w14:paraId="4A61E736" w14:textId="1F3C12CA" w:rsidR="00FB5672" w:rsidRPr="00FB5672" w:rsidRDefault="00FB5672" w:rsidP="00B80080">
      <w:pPr>
        <w:spacing w:before="720"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710B848" w14:textId="77777777" w:rsidR="00FB5672" w:rsidRPr="00FB5672" w:rsidRDefault="00FB5672">
      <w:pPr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 xml:space="preserve">Nazwisko i imię </w:t>
      </w:r>
    </w:p>
    <w:p w14:paraId="2279EF01" w14:textId="0950B0DD" w:rsidR="00FB5672" w:rsidRPr="00FB5672" w:rsidRDefault="00FB5672" w:rsidP="00FB5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4CDD6662" w14:textId="77777777" w:rsidR="00FB5672" w:rsidRPr="00FB5672" w:rsidRDefault="00FB5672">
      <w:pPr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 xml:space="preserve">Nr albumu </w:t>
      </w:r>
    </w:p>
    <w:p w14:paraId="307D48E1" w14:textId="476D1E3E" w:rsidR="00FB5672" w:rsidRPr="00FB5672" w:rsidRDefault="00FB5672" w:rsidP="00FB5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282C461A" w14:textId="73C1636F" w:rsidR="00FB5672" w:rsidRPr="00FB5672" w:rsidRDefault="00FB5672">
      <w:pPr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14:paraId="2A1C96D7" w14:textId="3BF18415" w:rsidR="00FB5672" w:rsidRPr="00FB5672" w:rsidRDefault="00FB5672" w:rsidP="00FB5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……………………...……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5BA2B89F" w14:textId="626AFB62" w:rsidR="00FB5672" w:rsidRPr="00FB5672" w:rsidRDefault="00FB5672">
      <w:pPr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 xml:space="preserve">Rok studiów </w:t>
      </w:r>
    </w:p>
    <w:p w14:paraId="3D3ADBF5" w14:textId="114CAE4C" w:rsidR="00FB5672" w:rsidRPr="00FB5672" w:rsidRDefault="00FB5672" w:rsidP="00FB5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315EC3F2" w14:textId="7D70D8FD" w:rsidR="00FB5672" w:rsidRPr="00FB5672" w:rsidRDefault="00FB5672" w:rsidP="00FB5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Semestr</w:t>
      </w:r>
    </w:p>
    <w:p w14:paraId="3105743A" w14:textId="3DE26030" w:rsidR="00FB5672" w:rsidRPr="00FB5672" w:rsidRDefault="00FB5672" w:rsidP="00B800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>Oświadczam, że moja sytuacja materialna, od czasu złożenia wniosku o stypendium socjalne w semestrze zimowym roku akademickiego 20</w:t>
      </w:r>
      <w:r w:rsidR="0089748D">
        <w:rPr>
          <w:rFonts w:ascii="Times New Roman" w:hAnsi="Times New Roman" w:cs="Times New Roman"/>
          <w:sz w:val="24"/>
          <w:szCs w:val="24"/>
        </w:rPr>
        <w:t>21</w:t>
      </w:r>
      <w:r w:rsidRPr="00FB5672">
        <w:rPr>
          <w:rFonts w:ascii="Times New Roman" w:hAnsi="Times New Roman" w:cs="Times New Roman"/>
          <w:sz w:val="24"/>
          <w:szCs w:val="24"/>
        </w:rPr>
        <w:t>/202</w:t>
      </w:r>
      <w:r w:rsidR="0089748D">
        <w:rPr>
          <w:rFonts w:ascii="Times New Roman" w:hAnsi="Times New Roman" w:cs="Times New Roman"/>
          <w:sz w:val="24"/>
          <w:szCs w:val="24"/>
        </w:rPr>
        <w:t>2</w:t>
      </w:r>
      <w:r w:rsidRPr="00FB5672">
        <w:rPr>
          <w:rFonts w:ascii="Times New Roman" w:hAnsi="Times New Roman" w:cs="Times New Roman"/>
          <w:sz w:val="24"/>
          <w:szCs w:val="24"/>
        </w:rPr>
        <w:t xml:space="preserve"> do dnia dzisiejszego, nie uległa zmianie. tj. </w:t>
      </w:r>
    </w:p>
    <w:p w14:paraId="32F82300" w14:textId="77777777" w:rsidR="00FB5672" w:rsidRPr="00FB5672" w:rsidRDefault="00FB5672">
      <w:pPr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5672">
        <w:rPr>
          <w:rFonts w:ascii="Times New Roman" w:hAnsi="Times New Roman" w:cs="Times New Roman"/>
          <w:sz w:val="24"/>
          <w:szCs w:val="24"/>
        </w:rPr>
        <w:t xml:space="preserve"> nie uległa zmianie liczba członków rodziny, </w:t>
      </w:r>
    </w:p>
    <w:p w14:paraId="6AB43C30" w14:textId="77777777" w:rsidR="00FB5672" w:rsidRPr="00FB5672" w:rsidRDefault="00FB5672">
      <w:pPr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5672">
        <w:rPr>
          <w:rFonts w:ascii="Times New Roman" w:hAnsi="Times New Roman" w:cs="Times New Roman"/>
          <w:sz w:val="24"/>
          <w:szCs w:val="24"/>
        </w:rPr>
        <w:t xml:space="preserve"> nie wystąpiła utrata dochodów u żadnego członka rodziny, </w:t>
      </w:r>
    </w:p>
    <w:p w14:paraId="4E886380" w14:textId="2722E3D6" w:rsidR="00FB5672" w:rsidRPr="00FB5672" w:rsidRDefault="00FB5672">
      <w:pPr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FB5672">
        <w:rPr>
          <w:rFonts w:ascii="Times New Roman" w:hAnsi="Times New Roman" w:cs="Times New Roman"/>
          <w:sz w:val="24"/>
          <w:szCs w:val="24"/>
        </w:rPr>
        <w:t xml:space="preserve"> nie wystąpiło uzyskanie dodatkowego dochodu u żadnego członka rodziny. </w:t>
      </w:r>
    </w:p>
    <w:p w14:paraId="744B6D0C" w14:textId="15440B25" w:rsidR="00FB5672" w:rsidRDefault="00FB5672">
      <w:pPr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 xml:space="preserve">Tym samym, dokumenty złożone do wniosku stypendialnego na semestr zimowy w roku akademickim </w:t>
      </w:r>
      <w:r w:rsidR="00AF53F6">
        <w:rPr>
          <w:rFonts w:ascii="Times New Roman" w:hAnsi="Times New Roman" w:cs="Times New Roman"/>
          <w:sz w:val="24"/>
          <w:szCs w:val="24"/>
        </w:rPr>
        <w:t>2021/2022</w:t>
      </w:r>
      <w:bookmarkStart w:id="0" w:name="_GoBack"/>
      <w:bookmarkEnd w:id="0"/>
      <w:r w:rsidRPr="00FB5672">
        <w:rPr>
          <w:rFonts w:ascii="Times New Roman" w:hAnsi="Times New Roman" w:cs="Times New Roman"/>
          <w:sz w:val="24"/>
          <w:szCs w:val="24"/>
        </w:rPr>
        <w:t xml:space="preserve"> są nadal obowiązujące i pozostają w zgodzie ze stanem faktycznym.</w:t>
      </w:r>
    </w:p>
    <w:p w14:paraId="74426E0F" w14:textId="4525A1E1" w:rsidR="00FB5672" w:rsidRPr="00FB5672" w:rsidRDefault="00FB5672" w:rsidP="00B80080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>Świadoma/y odpowiedzialności karnej za złożenie fałszywego oświadczenia, czyli uprzedzona/-y o odpowiedzialności karnej za przestępstwo określone w art. 286 kk -„Kto w celu osiągnięcia korzyści majątkowej, doprowadza inną osobę do niekorzystnego rozporządzenia własnym lub cudzym mieniem za pomocą wprowadzania jej w błąd albo wyzyskania błędu lub niezdolności do należytego pojmowania przedsiębranego działania, podlega karze pozbawienia wolności od 6 miesięcy do lat 8.”, oraz o odpowiedzialności dyscyplinarnej z art.</w:t>
      </w:r>
      <w:r w:rsidR="00D80A94">
        <w:rPr>
          <w:rFonts w:ascii="Times New Roman" w:hAnsi="Times New Roman" w:cs="Times New Roman"/>
          <w:sz w:val="24"/>
          <w:szCs w:val="24"/>
        </w:rPr>
        <w:t>. 307</w:t>
      </w:r>
      <w:r w:rsidRPr="00FB5672">
        <w:rPr>
          <w:rFonts w:ascii="Times New Roman" w:hAnsi="Times New Roman" w:cs="Times New Roman"/>
          <w:sz w:val="24"/>
          <w:szCs w:val="24"/>
        </w:rPr>
        <w:t xml:space="preserve"> </w:t>
      </w:r>
      <w:r w:rsidR="00D80A94" w:rsidRPr="00D80A94">
        <w:rPr>
          <w:rFonts w:ascii="Times New Roman" w:hAnsi="Times New Roman" w:cs="Times New Roman"/>
          <w:sz w:val="24"/>
          <w:szCs w:val="24"/>
        </w:rPr>
        <w:t>Ustaw</w:t>
      </w:r>
      <w:r w:rsidR="00D80A94">
        <w:rPr>
          <w:rFonts w:ascii="Times New Roman" w:hAnsi="Times New Roman" w:cs="Times New Roman"/>
          <w:sz w:val="24"/>
          <w:szCs w:val="24"/>
        </w:rPr>
        <w:t>y</w:t>
      </w:r>
      <w:r w:rsidR="00D80A94" w:rsidRPr="00D80A94">
        <w:rPr>
          <w:rFonts w:ascii="Times New Roman" w:hAnsi="Times New Roman" w:cs="Times New Roman"/>
          <w:sz w:val="24"/>
          <w:szCs w:val="24"/>
        </w:rPr>
        <w:t xml:space="preserve"> z dnia 20 lipca 2018 r. - Prawo o szkolnictwie wyższym i nauce</w:t>
      </w:r>
      <w:r w:rsidR="0089748D">
        <w:rPr>
          <w:rFonts w:ascii="Times New Roman" w:hAnsi="Times New Roman" w:cs="Times New Roman"/>
          <w:sz w:val="24"/>
          <w:szCs w:val="24"/>
        </w:rPr>
        <w:t xml:space="preserve"> </w:t>
      </w:r>
      <w:r w:rsidRPr="00FB5672">
        <w:rPr>
          <w:rFonts w:ascii="Times New Roman" w:hAnsi="Times New Roman" w:cs="Times New Roman"/>
          <w:sz w:val="24"/>
          <w:szCs w:val="24"/>
        </w:rPr>
        <w:t>(</w:t>
      </w:r>
      <w:r w:rsidR="00D80A94" w:rsidRPr="00D80A94">
        <w:rPr>
          <w:rFonts w:ascii="Times New Roman" w:hAnsi="Times New Roman" w:cs="Times New Roman"/>
          <w:sz w:val="24"/>
          <w:szCs w:val="24"/>
        </w:rPr>
        <w:t>Dz. U. z 2022 roku, poz. 574, ze zm</w:t>
      </w:r>
      <w:r w:rsidRPr="00FB5672">
        <w:rPr>
          <w:rFonts w:ascii="Times New Roman" w:hAnsi="Times New Roman" w:cs="Times New Roman"/>
          <w:sz w:val="24"/>
          <w:szCs w:val="24"/>
        </w:rPr>
        <w:t>.)</w:t>
      </w:r>
    </w:p>
    <w:p w14:paraId="073397A6" w14:textId="703FCB03" w:rsidR="00FB5672" w:rsidRDefault="00FB5672" w:rsidP="00B80080">
      <w:pPr>
        <w:spacing w:before="600" w:after="0"/>
        <w:jc w:val="right"/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1B185961" w14:textId="3AA8A153" w:rsidR="00FB5672" w:rsidRDefault="00FB5672" w:rsidP="00FB5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Data, podpis studentki/ta</w:t>
      </w:r>
    </w:p>
    <w:p w14:paraId="7241B156" w14:textId="77777777" w:rsidR="00FB5672" w:rsidRPr="00FB5672" w:rsidRDefault="00FB5672" w:rsidP="00FB5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34CCD8" w14:textId="40626D5F" w:rsidR="00FB5672" w:rsidRPr="00FB5672" w:rsidRDefault="00FB5672" w:rsidP="00FB5672">
      <w:pPr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 xml:space="preserve"> Potwierdzam, że numer konta bankowego pozostaje bez zmian. </w:t>
      </w:r>
    </w:p>
    <w:p w14:paraId="2A87D473" w14:textId="37EE084F" w:rsidR="00FB5672" w:rsidRPr="00FB5672" w:rsidRDefault="00FB5672" w:rsidP="00B80080">
      <w:pPr>
        <w:spacing w:before="720" w:after="0"/>
        <w:jc w:val="right"/>
        <w:rPr>
          <w:rFonts w:ascii="Times New Roman" w:hAnsi="Times New Roman" w:cs="Times New Roman"/>
          <w:sz w:val="24"/>
          <w:szCs w:val="24"/>
        </w:rPr>
      </w:pPr>
      <w:r w:rsidRPr="00FB56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74C425B0" w14:textId="1029B169" w:rsidR="006760BD" w:rsidRPr="00FB5672" w:rsidRDefault="00FB5672" w:rsidP="00FB56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B5672">
        <w:rPr>
          <w:rFonts w:ascii="Times New Roman" w:hAnsi="Times New Roman" w:cs="Times New Roman"/>
          <w:sz w:val="20"/>
          <w:szCs w:val="20"/>
        </w:rPr>
        <w:t>Podpis studentki/ta</w:t>
      </w:r>
    </w:p>
    <w:sectPr w:rsidR="006760BD" w:rsidRPr="00F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2"/>
    <w:rsid w:val="006760BD"/>
    <w:rsid w:val="0089748D"/>
    <w:rsid w:val="00AF53F6"/>
    <w:rsid w:val="00B40A92"/>
    <w:rsid w:val="00B80080"/>
    <w:rsid w:val="00D80A94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7A37"/>
  <w15:chartTrackingRefBased/>
  <w15:docId w15:val="{ED1B0AC1-6E5C-49D1-96F7-BD9F714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Michalska</dc:creator>
  <cp:keywords/>
  <dc:description/>
  <cp:lastModifiedBy>Małgorzata Kempa-Kulas</cp:lastModifiedBy>
  <cp:revision>4</cp:revision>
  <dcterms:created xsi:type="dcterms:W3CDTF">2022-03-15T08:48:00Z</dcterms:created>
  <dcterms:modified xsi:type="dcterms:W3CDTF">2022-03-15T08:55:00Z</dcterms:modified>
</cp:coreProperties>
</file>