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7C08D" w14:textId="77777777" w:rsidR="0004722B" w:rsidRDefault="0004722B" w:rsidP="0004722B">
      <w:pPr>
        <w:spacing w:before="11"/>
        <w:ind w:left="1299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Harmonogram egzaminów dyplomowych</w:t>
      </w:r>
    </w:p>
    <w:p w14:paraId="3122C960" w14:textId="77777777" w:rsidR="0004722B" w:rsidRDefault="0004722B" w:rsidP="0004722B">
      <w:pPr>
        <w:spacing w:before="186"/>
        <w:ind w:left="2922"/>
        <w:rPr>
          <w:b/>
          <w:sz w:val="32"/>
        </w:rPr>
      </w:pPr>
      <w:r>
        <w:rPr>
          <w:b/>
          <w:sz w:val="32"/>
        </w:rPr>
        <w:t>Rok akademicki 2021/2022</w:t>
      </w:r>
    </w:p>
    <w:p w14:paraId="73D0A1F7" w14:textId="77777777" w:rsidR="00486346" w:rsidRDefault="00486346" w:rsidP="00486346">
      <w:pPr>
        <w:jc w:val="center"/>
      </w:pPr>
    </w:p>
    <w:p w14:paraId="25E26C1B" w14:textId="77777777" w:rsidR="00486346" w:rsidRDefault="00486346" w:rsidP="0048634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Kierunek: Inżynieria informacji</w:t>
      </w:r>
    </w:p>
    <w:p w14:paraId="7A5A0685" w14:textId="77777777" w:rsidR="00486346" w:rsidRDefault="00486346" w:rsidP="00486346">
      <w:pPr>
        <w:jc w:val="center"/>
        <w:rPr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4536"/>
        <w:gridCol w:w="3538"/>
      </w:tblGrid>
      <w:tr w:rsidR="00486346" w14:paraId="7FC305A4" w14:textId="77777777" w:rsidTr="00D448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1DCA" w14:textId="77777777" w:rsidR="00486346" w:rsidRDefault="00486346" w:rsidP="00D44807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C9CA" w14:textId="77777777" w:rsidR="00486346" w:rsidRDefault="00486346" w:rsidP="00D4480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złożenia pracy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2A70" w14:textId="77777777" w:rsidR="00486346" w:rsidRDefault="00486346" w:rsidP="00D4480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egzamin dyplomowego</w:t>
            </w:r>
          </w:p>
        </w:tc>
      </w:tr>
      <w:tr w:rsidR="00486346" w14:paraId="380CA4F9" w14:textId="77777777" w:rsidTr="00D448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67A0" w14:textId="77777777" w:rsidR="00486346" w:rsidRDefault="00486346" w:rsidP="00D44807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597E" w14:textId="77777777" w:rsidR="00486346" w:rsidRDefault="00486346" w:rsidP="00D44807">
            <w:pPr>
              <w:spacing w:line="240" w:lineRule="auto"/>
              <w:jc w:val="center"/>
            </w:pPr>
            <w:r>
              <w:t>28.01.2022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EDB2" w14:textId="77777777" w:rsidR="00486346" w:rsidRDefault="00486346" w:rsidP="00D44807">
            <w:pPr>
              <w:spacing w:line="240" w:lineRule="auto"/>
              <w:jc w:val="center"/>
            </w:pPr>
            <w:r>
              <w:t>11.02.2022</w:t>
            </w:r>
          </w:p>
        </w:tc>
      </w:tr>
      <w:tr w:rsidR="00486346" w14:paraId="234CD7F4" w14:textId="77777777" w:rsidTr="00D4480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C018" w14:textId="77777777" w:rsidR="00486346" w:rsidRDefault="00486346" w:rsidP="00D44807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382E" w14:textId="77777777" w:rsidR="00486346" w:rsidRDefault="00486346" w:rsidP="00D44807">
            <w:pPr>
              <w:spacing w:line="240" w:lineRule="auto"/>
              <w:jc w:val="center"/>
            </w:pPr>
            <w:r>
              <w:t>25.02.2022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FFEC" w14:textId="77777777" w:rsidR="00486346" w:rsidRDefault="00486346" w:rsidP="00D44807">
            <w:pPr>
              <w:spacing w:line="240" w:lineRule="auto"/>
              <w:jc w:val="center"/>
            </w:pPr>
            <w:r>
              <w:t>11.03.2022</w:t>
            </w:r>
          </w:p>
        </w:tc>
      </w:tr>
    </w:tbl>
    <w:p w14:paraId="0173D52B" w14:textId="77777777" w:rsidR="00C45900" w:rsidRDefault="00C45900"/>
    <w:sectPr w:rsidR="00C4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00"/>
    <w:rsid w:val="0004722B"/>
    <w:rsid w:val="00097708"/>
    <w:rsid w:val="00486346"/>
    <w:rsid w:val="00C4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81B55-7C63-4DDF-BCDA-E8CC4EC3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6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Modzelewska</dc:creator>
  <cp:keywords/>
  <dc:description/>
  <cp:lastModifiedBy>Małgorzata Kempa-Kulas</cp:lastModifiedBy>
  <cp:revision>2</cp:revision>
  <dcterms:created xsi:type="dcterms:W3CDTF">2021-11-17T08:41:00Z</dcterms:created>
  <dcterms:modified xsi:type="dcterms:W3CDTF">2021-11-17T08:41:00Z</dcterms:modified>
</cp:coreProperties>
</file>