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2900SX-MK-ETYKIETA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Etykieta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Etiquette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zagadnienia dotyczące zasad savoir-vivre'u w życiu codziennym - zwroty grzecznościowe, powitania, podstawowe zasady etykiety oraz precedencji w miejscach publicznych. Etykieta uniwersytecka - precedencja, tytułowanie, zasady korespondencji służbowej. Elementy etykiety biznesowej - dostosowanie ubioru do okoliczności, zasady przedstawiania, przygotowanie do rozmowy kwalifikacyjnej.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wykładów jest zapoznanie studentów z wybranymi zagadnieniami dotyczącymi zasad savoir-vivre'u. Słuchacze wprowadzeni zostaną w elementy etykiety codziennej, akademickiej oraz biznesowej.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S/GEP1A_K01+, S/GEP1A_K02+, IT/IL1A_K03+, S/GEP1A_K03+, IT/IL1A_K04+, S/GEP1A_U06+, S/GEP1A_U08+, S/GEP1A_W07+, S/GEP1A_W08+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GP1A_DnRN_K01+, GP1A_DnRN_K03+, GP1A_DnRN_K04+, GP1A_DnRN_U22+, GP1A_DnRN_U24+, GP1A_DnRN_W12+, GP1A_DnRN_W13+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Dostrzegania wagi zasad etykiety w relacjach interpersonalnych.</w:t>
                    <w:br/>
                    <w:t xml:space="preserve">Reprezentowania postawy otwartej wobec odmiennych zjawisk, przekonań i sądów oraz zachowania otwartości na poglądy innych ludzi, rozumienia potrzeby ciągłego dokształcania się. 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stosować zasady etykiety i kurtuazji w życiu społecznym i zawodowym</w:t>
                    <w:br/>
                    <w:t xml:space="preserve">Potrafi współdziałać i pracować w grupie, przyjmując w niej różne role.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Podstawowe zasady rządzące interpersonalnymi relacjami w życiu prywatnym oraz relacjach zawodowych.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 i elementami konwersatorium-Podstawowe zagadnienia dotyczące zasad savoir-vivre'u w życiu codziennym - zwroty grzecznościowe, powitania, podstawowe zasady etykiety oraz precedencji w miejscach publicznych. Etykieta uniwersytecka - precedencja, tytułowanie, zasady korespondencji służbowej. Elementy etykiety biznesowej - dostosowanie ubioru do okoliczności, zasady przedstawiania, przygotowanie do rozmowy kwalifikacyjnej.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Wykład-(Ocena pracy i wspólpracy w grupie)-['W1', 'U1', 'K1']-Aktywność studenta podczas wykładu - rozmowa uczestnicząca, aktywność w dyskusji związanej z tematyką wykładu.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Wykład-(Test kompetencyjny)-['W1', 'U1', 'K1']-Test kompetencyjny sprawdzający wiedzę na temat zasad funkcjonowania w relacjach interpersonalnych, umiejętność poprawnego kształtowania relacji interpersonalnych oraz przydatności zasad prawidłowego wchodzenia w interakcje społeczne dla kształtowania otoczenia społecznego studenta.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Savoir-vivre dla zaawansowanych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Benoit Ch.,  Klub dla Ciebie, 2008, Strony: ss. 336,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Współczesny savoir-vivre kluczem do sukcesu. Praktyczne rady dyplomaty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Bortnowski A. W.,  Adam Marszałek, 2017, Strony: ss. 240,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menadżera czyli sztuka dobrych manier w prowadzeniu interesów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Pietkiewicz E.,  Lettrex, 1990, Strony: ss. 125,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Protokół dyplomatyczny, etykieta i zasady savoir-vivre’u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Modrzańska J.,  Wolters Kluwer , 2016, Strony: ss. 248-281,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http://dobremaniery24.pl/adam-jarczynski/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w biznesie i administracji publicznej z elementami protokołu dyplomatycznego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Szymczak W. F.,  Difin, 2018, Strony: ss. 304,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w biznesie, czyli jak ułatwić sobie życie w pracy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Wocław W. S.,  Bosz, 2018, Strony: ss. 217,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podstawowych zasad współżycia międzyludzkiego.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Małgorzata Chudzikowska-Wołoszyn, m.chudzikowska@uwm.edu.pl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2900SX-MK-ETYKIETA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Etykieta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Etiquette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Uporządkowanie notatek, powtórzenie wiadomości z wykładu, uzupełnienie wiadomości o treści ze wskazanej literatury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0.50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0.50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0.34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