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14S1-PIwN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inwestowania w nieruchomości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investing in real estate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1.Pojęcie i klasyfikacja inwestycji na gruncie teorii ekonomii. 2. Kierunki, obszary inwestowania i kryteria podziału inwestycji 3. Inwestorzy na rynku nieruchomości, strategie i formy inwestowania. 4. Nieruchomość jako przedmiot inwestycji – korzyści i ograniczenia 5. Cechy nieruchomości istotne z punktu widzenia inwestowania 6. Fazy cyklu rozwoju rynku nieruchomości w aspekcie inwestowania 7. Cykl inwestycyjny w procesie inwestowania w nieruchomości 8. Procedury prawne, organizacyjne i techniczne realizacji inwestycji 9. Źródła ryzyka w inwestowaniu w nieruchomości.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Analiza otoczenia ekonomiczno-prawno-organizacyjnego na potrzeby planowania inwestycji 2. Analiza wybranych segmentów rynku nieruchomości na potrzeby realizacji inwestycji 3. Procedury wyznaczania optymalnej lokalizacji planowanej inwestycji 4. Wybór przedmiotu inwestycji, analiza rynku lokalnego i lokalizacji szczegółowej inwestycji 5. Metoda pozostałościowa jako element rachunku efektywności inwestycji. 6. Analiza finansowa przedsięwzięcia; strumień kosztów inwestycji; strumień kosztów operacyjnych inwestycji; strumień wpływów inwestycji 6. Harmonogram realizacji przedsięwzięcia inwestycyjnego 7. Opracowanie Studium Wykonalności Przedsięwzięcia Inwestycyjnego.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jest przekazanie wiedzy z zakresu ekonomicznych i finansowych uwarunkowań procesu inwestycyjnego oraz umiejętności stosowania prostych metod efektywności inwestycji, wyznaczania optymalnej lokalizacji dla danej inwestycji; wiedzy i umiejętności w zakresie niezbędnych dokumentów prawnych w realizacji inwestycji w nieruchomości.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uczestniczyć w przygotowaniu projektów inwestycyjnych niezbędnych dla społeczności lokalnej społecznych uwzględniając aspekty</w:t>
                    <w:br/>
                    <w:t xml:space="preserve">prawne, ekonomiczne i polityczne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zdolność analizy alternatywne rozwiązania konkretnych problemów inwestycyjnych i proponuje w tym zakresie odpowiednie zmiany i rozstrzygnięcia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uporządkowaną, podbudowaną teoretycznie wiedzę ogólną obejmującą zagadnienia procesu inwestycyjnego na rynku nieruchomości;</w:t>
                    <w:br/>
                    <w:t xml:space="preserve">ma podstawową wiedzę o istotnych elementach prawnych, administracyjnych i ekonomicznych funkcjonowania różnych podmiotów niezbędnych</w:t>
                    <w:br/>
                    <w:t xml:space="preserve">w realizacji inwestycji; zna podstawowe metody, stosowane przy rozwiązywaniu problemów związanych z realizacją inwestycji w nieruchomości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multimedialną-1.Pojęcie i klasyfikacja inwestycji na gruncie teorii ekonomii. 2. Kierunki, obszary inwestowania i kryteria podziału inwestycji 3. Inwestorzy na rynku nieruchomości, strategie i formy inwestowania. 4. Nieruchomość jako przedmiot inwestycji – korzyści i ograniczenia 5. Cechy nieruchomości istotne z punktu widzenia inwestowania 6. Fazy cyklu rozwoju rynku nieruchomości w aspekcie inwestowania 7. Cykl inwestycyjny w procesie inwestowania w nieruchomości 8. Procedury prawne, organizacyjne i techniczne realizacji inwestycji 9. Źródła ryzyka w inwestowaniu w nieruchomości.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'K1']-Ćwiczenia audytoryjne - ćwiczenia przedmiotowe, rozwiązywanie zadań, analiza przypadków, tworzenie projektów-1. Analiza otoczenia ekonomiczno-prawno-organizacyjnego na potrzeby planowania inwestycji 2. Analiza wybranych segmentów rynku nieruchomości na potrzeby realizacji inwestycji 3. Procedury wyznaczania optymalnej lokalizacji planowanej inwestycji 4. Wybór przedmiotu inwestycji, analiza rynku lokalnego i lokalizacji szczegółowej inwestycji 5. Metoda pozostałościowa jako element rachunku efektywności inwestycji. 6. Analiza finansowa przedsięwzięcia; strumień kosztów inwestycji; strumień kosztów operacyjnych inwestycji; strumień wpływów inwestycji 6. Harmonogram realizacji przedsięwzięcia inwestycyjnego 7. Opracowanie Studium Wykonalności Przedsięwzięcia Inwestycyjnego.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'U1', 'K1']-Uczestnictwo w aktywnej dyskusji merytorycznej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pisemne)-['W1']-Weryfikacja poprawności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audytoryjne-(Sprawozdanie)-['W1']-Ocena merytoryczna zakresu sprawozdania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Inwestowanie na rynku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Siemińska E.,  Wydawnictwo Poltext, 2011, Strony: 192,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Metody opłacalności na rynku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Gawron H.,  wyd. Wydawnictwo AE Poznań, 2011, Strony: 188,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Zarabiaj na nieruchomościach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Orzechowski W.,  Imprint Media, 2017, Strony: 207,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Doradztwo na rynku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Mirosław Bełej, miroslaw.belej@uwm.edu.pl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14S1-PIwN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inwestowania w nieruchomości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investing in real estate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pozyskiwanie wiedzy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przygotowanie się do sprawdzianów i testów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Poszukiwanie niezbędnych materiałów dydaktycznych i merytorycznych do realizacji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sprawozdań i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