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14S1-ZEF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Zarządzanie ekonomiczno-finansowe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Economic and Financial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Pojęcie i funkcje systemu finansowego państwa. Struktura systemu finansowego : instrumenty finansowe, rynki finansowe, instytucje finansowe i  zasady funkcjonowania. Przedsiębiorstwo jako element rynku finansowego - definicje, cele, funkcje, formy organizacyjno-prawne. Podstawy zarządzania finansami przedsiębiorstw (istota, funkcje, instrumenty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Podstawowe instrumenty zarządzania finansami. Analiza zmiennej wartości pieniądza w czasie. 2.  Pionowa i pozioma analiza sprawozdań finansowych przedsiębiorstwa. 3. Wskaźnikowa analiza rentowności i płynności finansowej przedsiębiorstwa. 4. Wskaźnikowa analiza zadłużenia i sprawności działania przedsiębiorstwa. 5. Zwrot z kapitału i stopa procentowa. Kalkulacja kosztu kapitału w przedsiębiorstwie. 6. Ocena efektywności projektów inwestycyjnych w przedsiębiorstwie metodami statycznymi i dynamicznymi.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Uzyskanie podstawowej wiedzy w zakresie systemu finansowego państwa i zarządzania finansami podmiotów gospodarczych, w tym podstawowych metod analizy i oceny sytuacji ekonomiczno-finansowej i efektywności inwestowania przedsiębiorstw, a także nabycie umiejętności praktycznego zastosowania tych metod i prawidłowej interpretacji uzyskanych wyników.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S/GEP1A_K04+, S/GEP1A_U01+, InzA_W03+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GP1A_DnRN_K05+, GP1A_DnRN_U17+, GP1A_DnRN_W17+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Prawidłowo identyfikuje i rozstrzyga dylematy związane z funkcjonowaniem rynku finansowego i zarządzaniem finansami przedsiębiorstw w zakresie   analizy i oceny ich sytuacji ekonomiczno-finansowej oraz efektywności podejmowanych inwestycji.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prawidłowo interpretować zjawiska występujące na rynku pieniężnym i kapitałowym, a także poprawnie oceniać sytuację ekonomiczno-finansową i efektywność inwestycji przedsiębiorstw.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zasady funkcjonowania i instrumenty rynku finansowego  oraz podstawowe zasady zarządzania finansami przedsiębiorstw, w tym źródła i sposoby pozyskiwania danych do analizy ich sytuacji  ekonomiczno-finansowej i efektywności podejmowanych inwestycji.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- wykład problemowy, wykład informacyjny-Pojęcie i funkcje systemu finansowego państwa. Struktura systemu finansowego : instrumenty finansowe, rynki finansowe, instytucje finansowe i  zasady funkcjonowania. Przedsiębiorstwo jako element rynku finansowego - definicje, cele, funkcje, formy organizacyjno-prawne. Podstawy zarządzania finansami przedsiębiorstw (istota, funkcje, instrumenty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'U1', 'W1']-Ćwiczenia audytoryjne - Ćwiczenia audytoryjne: rozwiazywanie zadañ, prace pisemne, prezentacje,  ćwiczenia przedmiotowe.-1. Podstawowe instrumenty zarządzania finansami. Analiza zmiennej wartości pieniądza w czasie. 2.  Pionowa i pozioma analiza sprawozdań finansowych przedsiębiorstwa. 3. Wskaźnikowa analiza rentowności i płynności finansowej przedsiębiorstwa. 4. Wskaźnikowa analiza zadłużenia i sprawności działania przedsiębiorstwa. 5. Zwrot z kapitału i stopa procentowa. Kalkulacja kosztu kapitału w przedsiębiorstwie. 6. Ocena efektywności projektów inwestycyjnych w przedsiębiorstwie metodami statycznymi i dynamicznymi.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pisemne)-['K1', 'U1', 'W1']-Zaliczenie wykładów na podstawie obecności i na podstawie wyniku kolokwium pisemnego na ćwiczeniach zawierającego wybrane treści wykładowe.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pisemne)-[]-Kolokwium pisemne - zaliczenie ćwiczeń na ocenę. Ustalenie oceny zaliczeniowej na podstawie ocen cząstkowych otrzymywanych za wykonanie sprawozdań i za kolokwium pisemne.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Nauki społeczne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Podstawy prawa cywilnego, administracyjnego, gospodarczego, upadłościowego i spółek, Podstawy organizacji i zarządzania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Zaliczenie przez studentów semestru I i II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Andrzej Muczyński, amucz@uwm.edu.pl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14S1-ZEF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Zarządzanie ekonomiczno-finansowe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Economic and Financial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sprawozdań i przygotowanie się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