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14S1-PWON1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Pośrednictwo w obrocie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Brokerage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Podstawy prawne działalności pośrednika w obrocie nieruchomościami. 2.Podstawy marketingu na rynku nieruchomości. 2. Zasady zawierania umów o pośrednictwo. 3. Czynności pośrednika przy zawieraniu transakcji. 4. Dokumenty powstające przy zawieraniu transakcji. 5. Reklama biura i nieruchomości. 6. Kalkulacja opłat związanych z transakcją. 7. Zdolność podmiotowa stron transakcji 8. Notariusz w obrocie nieruchomościami 9. Nabywanie nieruchomości przez cudzoziemców 10. Zabezpieczenia prawne i finansowe transakcji.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Badania marketingowe rynku nieruchomości. 2. Segmentacja rynku nieruchomości. 3. Przygotowanie planu</w:t>
              <w:br/>
              <w:t xml:space="preserve">marketingowego. 4. Opracowanie strategii sprzedaży. 5. Prezentacja wybranej nieruchomości przeznaczonej do</w:t>
              <w:br/>
              <w:t xml:space="preserve">sprzedaży. 6.  Przygotowanie dokumentacji związanej z transakcją. 7.Techniki komunikacji z klientami biura pośrednictwa 8. Techniki negocjacji 9.Metody skutecznej sprzedaży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roli pośrednika na rynku nieruchomości a także praktycznych umiejętności</w:t>
              <w:br/>
              <w:t xml:space="preserve">związanych z czynnościami pośrednika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doskonalenia zawodowego oraz podnoszenia kwalifikacji; potrafi inspirować i organizować proces uczenia się innych osób prawidłowo identyfikuje i rozstrzyga dylematy związane z wykonywaniem zawodu pośrednika w obrocie nieruchomościami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technikami informacyjno-komunikacyjnymi właściwymi do realizacji zadań</w:t>
                    <w:br/>
                    <w:t xml:space="preserve">związanych z obrotem nieruchomościami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dotyczącą prowadzenia działalności gospodarczej w obrębie pośrednictwa w obrocie nieruchomościami. Ma podstawową wiedzę dotyczącą pośrednictwa w obrocie nieruchomościami. Potrafi posługiwać się technikami informacyjno-komunikacyjnymi właściwymi do realizacji zadań związanych z obrotem</w:t>
                    <w:br/>
                    <w:t xml:space="preserve">nieruchomościami.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Analiza przypadków-1. Podstawy prawne działalności pośrednika w obrocie nieruchomościami. 2.Podstawy marketingu na rynku nieruchomości. 2. Zasady zawierania umów o pośrednictwo. 3. Czynności pośrednika przy zawieraniu transakcji. 4. Dokumenty powstające przy zawieraniu transakcji. 5. Reklama biura i nieruchomości. 6. Kalkulacja opłat związanych z transakcją. 7. Zdolność podmiotowa stron transakcji 8. Notariusz w obrocie nieruchomościami 9. Nabywanie nieruchomości przez cudzoziemców 10. Zabezpieczenia prawne i finansowe transakcji.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przedmiotowe, rozwiązywanie zadań, analiza przypadków, tworzenie prac pisemnych, praca w grupie.-1. Badania marketingowe rynku nieruchomości. 2. Segmentacja rynku nieruchomości. 3. Przygotowanie planu</w:t>
                    <w:br/>
                    <w:t xml:space="preserve">marketingowego. 4. Opracowanie strategii sprzedaży. 5. Prezentacja wybranej nieruchomości przeznaczonej do</w:t>
                    <w:br/>
                    <w:t xml:space="preserve">sprzedaży. 6.  Przygotowanie dokumentacji związanej z transakcją. 7.Techniki komunikacji z klientami biura pośrednictwa 8. Techniki negocjacji 9.Metody skutecznej sprzedaży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'K1']-Udział w dyskusji - Uczestnictwo w aktywnej dyskusji merytorycznej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Ćwiczenia-(Sprawozdanie)-['W1']-Ocena merytoryczna zakresu sprawozdania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'K1']-Weryfikacja wiedzy z części materiału dydaktycznego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'K1']-Weryfikacja wiedzy w formie pisemnej, pytania wielokrotnego wyboru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Obrót Nieruchomościami w Teorii i Praktyce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Doganowski R.,  Wydawnictwo Naukowe Nieruchomości, 2012, Strony: 560,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Zawód Pośrednika w Obrocie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Jaworski J.,  Wydawnictwo C.H. Beck, 2008, Strony: 358,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Pośrednik na rynku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Brzeziński Z. (Red.),  Wydawnictwo Poltext, 208, Strony: 208,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Pośrednictwo w obrocie nieruchomościami – tworzenie i doskonalenie warsztatu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Karpiński W.,  Wydawnictwo C.H. Beck, 2007, Strony: 243,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Doradztwo na rynku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Mirosław Bełej, miroslaw.belej@uwm.edu.pl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14S1-PWON1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Pośrednictwo w obrocie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Brokerage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Przegląd literatury do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 i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Zbieranie danych na ćwiczenia praktyczne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1.67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0.83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