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14S1-PEBIF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ekonomii, bankowości i finansów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Economics, Banking and Finance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podstaw ekonomii, finansów i bankowości. 2. Wprowadzenie do ewolucji teorii</w:t>
              <w:br/>
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pojęć i kategorii ekonomicznych. 2. Istota popytu i podaży, równowaga rynkowa, paradoksy rynkowe. 3. Charakterystyka i analiza relacji podstawowych wskaźników ekonomicznych. 4.</w:t>
              <w:br/>
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jest wykształcenie u studentów umiejętności zrozumienia zjawisk ekonomicznych i stosowania wiedzy z tego zakresu w praktyce gospodarczej. Poznanie i zrozumienie zjawisk ekonomicznych, wzajemnych powiązań oraz zależności między nimi. Umiejętność analizowania procesów ekonomicznych oraz ich ocena. Zadaniem przedmiotu jest zapoznanie studentów z podstawami ekonomii oraz elementów finansów i bankowości.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uczestniczyć w przygotowaniu projektów społecznych o charterze gospodarczym z uwzględnieniem aspektów prawnych, ekonomicznych i politycznych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analizować zjawiska i stosować wiedzę ekonomiczną w praktyce, umie analizować procesy ekonomiczne, zna zasady bankowości i finansów, rozumie podstawowe kategorie ekonomiczne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w zakresie problematyki ekonomiczno-finansowej, mechanizmu rynkowego, operacji bankowych, trendach ekonomicznych, rodzajach struktur i instytucji społecznych w odniesieniu do gospodarki przestrzennej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Analiza przypadków-1.Wprowadzenie do podstaw ekonomii, finansów i bankowości. 2. Wprowadzenie do ewolucji teorii</w:t>
                    <w:br/>
                    <w:t xml:space="preserve">ekonomicznych. 3. Podstawowe pojęcia, kategorie ekonomiczne oraz przedmiot i obszar ekonomii. 4. Istota i elementy rynku. 4.1 Popyt, podaż, cena, równowaga rynkowa 4.2.Formy konkurencji na rynku i jego uczestnicy. 5. Wybrane zagadnienia systemu finansowego. 5.1 Rynek finansowy i jego funkcje. 5.2 Rola i funkcje pieniądza. 5.3 Podmioty i struktura rynku finansowego 5.4 Charakterystyka podstawowych instrumentów finansowych. 6.Wybrane zagadnienia systemu bankowego. 6.1 Podstawy prawne systemu bankowego w Polsce. 6.2 Rola Banku Centralnego 6.3 Funkcje systemu bankowego w gospodarce krajowej. 7. Podstawy rachunkowości. 8. Nieklasyczne nurty ekonomiczne.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ćwiczenia przedmiotowe, rozwiązywanie zadań, analiza przypadków, tworzenie prac pisemnych, praca w grupie.-1. Wprowadzenie do pojęć i kategorii ekonomicznych. 2. Istota popytu i podaży, równowaga rynkowa, paradoksy rynkowe. 3. Charakterystyka i analiza relacji podstawowych wskaźników ekonomicznych. 4.</w:t>
                    <w:br/>
                    <w:t xml:space="preserve">Charakterystyka podstawowych instrumentów finansowych. 4. Specyfika systemu bankowego w Polsce. 5. Charakterystyka produktów i usług bankowych. 6. Procedura pozyskiwania kapitału w systemie bankowym. 13. Nieklasyczne nurty ekonomiczne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'K1']-Udział w dyskusji - Uczestnictwo w aktywnej dyskusji merytorycznej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Ćwiczenia-(Sprawozdanie)-['W1']-Ocena merytoryczna zakresu sprawozdania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pisemny)-['W1']-Weryfikacja wiedzy z części materiału dydaktycznego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'U1']-Weryfikacja wiedzy w formie pisemnej, pytania wielokrotnego wyboru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2016, Strony: 491,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Mikroekonomia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Mankiw N.G., Taylor M.P,  Polskie Wydawnictwo Ekonomiczne, 2015, Strony: 680,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Bankowość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Zalewska M.,  Beck, 2012, Strony: 316,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finansów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Korenik D., Korenik S.,  Wydawnictwo Naukowe PWN, 2021, Strony: 234,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222, Tom:I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ekonomii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Mierzejewska-Majcherek J.,  Difin, 2012, Strony: 218, Tom:II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Mirosław Bełej, miroslaw.belej@uwm.edu.pl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14S1-PEBIF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ekonomii, bankowości i finansów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Economics, Banking and Finance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Poszukiwanie niezbędnych materiałów dydaktycznych i merytorycznych do realizacji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przygotowanie się do sprawdzianów i testów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