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14S1-SIGWZARZ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w zarządzaniu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zagadnienia związane z procesem wizualizacji, analizy, przeglądania i zarządzania informacją przestrzenną. Przygotowują do opisywania i analizy sytuacji przestrzennej dostrzeganej tylko za pomocą oprogramowania SIG. Analiza zależności przestrzennych odbywa się dzięki narzędziom pozwalającym na szczegółowy wgląd w sytuację przestrzenną, na rozwiązywanie zadań przestrzennych i zachowywanie rezultatów analiz do wykorzystania w przyszłości.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tworzenie relacyjnych baz danych na potrzeby zarządzania przestrzenią i prezentacje kartograficzne z wykorzystaniem tych baz. Podstawowe zasady wykonywania analiz przestrzennych na potrzeby zarządzania przestrzenią, planowania i zagospodarowania, oceny i waloryzacji przestrzeni. Treścią ćwiczeń jest także wykorzystywanie narzędzi poszukujących i kategoryzujących informacje zawarte w bazach danych oraz wstęp do anliz geoprzestrzennych.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kształcenia jest tworzenie danych do istniejących już map. Podstawy wykonywania analiz przestrzennych na potrzeby planowania przestrzennego, oceny i waloryzacji przestrzeni, zarządzania przestrzenią. Ważnym celem kształcenia jest także umiejętność przedstawiania rzeczywistości na mapie w formie map wartości (ekonomicznych, estetycznych i fizycznych), a także budowanie baz danych do realizacji powyższych celów.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S/GEP1A_U08+, S/GEP1A_W08+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GP1A_DnRN_U09+, GP1A_DnRN_W13+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kształtowania układów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 lub doradztwa majątkowego, metody analityczne, symulacyjne oraz eksperymentalne.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 niezbędnych do prowadzenia analiz przestrzennych oraz pozwalających opisywać procesy i relacje zachodzące w strukturach społecznych i gospodarczych.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- wykład z prezentacją multimedialną.-Wykłady obejmują zagadnienia związane z procesem wizualizacji, analizy, przeglądania i zarządzania informacją przestrzenną. Przygotowują do opisywania i analizy sytuacji przestrzennej dostrzeganej tylko za pomocą oprogramowania SIG. Analiza zależności przestrzennych odbywa się dzięki narzędziom pozwalającym na szczegółowy wgląd w sytuację przestrzenną, na rozwiązywanie zadań przestrzennych i zachowywanie rezultatów analiz do wykorzystania w przyszłości.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laboratoryjne - Ćwiczenia z zastosowaniem Systemów Informacji Geograficznej do analiz przestrzennych.-Ćwiczenia obejmują tworzenie relacyjnych baz danych na potrzeby zarządzania przestrzenią i prezentacje kartograficzne z wykorzystaniem tych baz. Podstawowe zasady wykonywania analiz przestrzennych na potrzeby zarządzania przestrzenią, planowania i zagospodarowania, oceny i waloryzacji przestrzeni. Treścią ćwiczeń jest także wykorzystywanie narzędzi poszukujących i kategoryzujących informacje zawarte w bazach danych oraz wstęp do anliz geoprzestrzennych.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'W1']-Zaliczenie kolokwium pisemnego testowego, realizowanego łącznie z kolokwium z części ćwiczeniowej (na ćwiczeniach).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'W1']-Wykonanie konkretnej analizy przestrzennej z wykorzystaniem geoinformacji. To kolokwium praktyczne będzie zaliczane podczas realizacji kolejnych ćwiczeń w trakcie semestru.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'W1']-Mapy tematyczne z wykonanych zadań.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w formie testowej z zadaniami i pytaniami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waloryzacja przestrzeni w procesie opracowania map wartości wiejskich krajobrazów pojeziernych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 UWM w Olsztynie, 2015,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GIS.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Longley P. A., Goodchild M. F., Maguire D. J., Rhind D. W.,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w badaniach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Urbański J.,  Wydawnictwo Uniwersytetu Gdańskiego,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w Olsztynie,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Senetra, adam.senetra@uwm.edu.pl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14S1-SIGWZARZ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w zarządzaniu przestrzenią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SIG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pisemnego z części wykładowej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pisemnego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praktycznego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