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14S1-ZASPROJ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Zasady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Principles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Projekt kompozycji- przykłady</w:t>
              <w:br/>
              <w:t xml:space="preserve">2. Projekty kompozycji roślinnych</w:t>
              <w:br/>
              <w:t xml:space="preserve">3. Inwentaryzacja zieleni w mieście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Charakterystyka tworzywa stosowanego w kształtowaniu przestrzeni
</w:t>
              <w:br/>
              <w:t xml:space="preserve">2. Podstawowe kategorie estetyczne
</w:t>
              <w:br/>
              <w:t xml:space="preserve">3. Zasady kształtowania przestrzeni
</w:t>
              <w:br/>
              <w:t xml:space="preserve">4. Ogólne zasady kompozycji. Elementy kompozycji ogrodowych
</w:t>
              <w:br/>
              <w:t xml:space="preserve">5. Teoria kształtowania przestrzeni
</w:t>
              <w:br/>
              <w:t xml:space="preserve">6.Źródła i metody pozyskiwania informacji wykorzystywanych w projektowaniu.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Elementy i zasady kompozycji. Projektowanie prostych form przestrzennych i ich graficzna prezentacja. Metody projektowania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InzA_U08+,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GP1A_DnRN_U16+,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uzasadnić poprawność odpowiednich elementów składowych kompozycji. Student wykazuje kreatywność w tworzeniu prostych form przestrzennych i potrafi je graficznie zaprezentować. Student potrafi współdziałać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umiejętnie dobrać elementy kompozycyjne, potrafi nazwać elementy składowe wnętrza</w:t>
                    <w:br/>
                    <w:t xml:space="preserve">krajobrazowego. Student posiada umiejętność samokształcenia się.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elementy kompozycji, student rozpoznaje rodzaje kompozycji. Student</w:t>
                    <w:br/>
                    <w:t xml:space="preserve">definiuje podstawowe zasady kształtowania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'K1']-sprawozdania, ćwiczenia terenowe-1. Projekt kompozycji- przykłady</w:t>
                    <w:br/>
                    <w:t xml:space="preserve">2. Projekty kompozycji roślinnych</w:t>
                    <w:br/>
                    <w:t xml:space="preserve">3. Inwentaryzacja zieleni w mieście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informacyjny, wykład problemowy-1. Charakterystyka tworzywa stosowanego w kształtowaniu przestrzeni
</w:t>
                    <w:br/>
                    <w:t xml:space="preserve">2. Podstawowe kategorie estetyczne
</w:t>
                    <w:br/>
                    <w:t xml:space="preserve">3. Zasady kształtowania przestrzeni
</w:t>
                    <w:br/>
                    <w:t xml:space="preserve">4. Ogólne zasady kompozycji. Elementy kompozycji ogrodowych
</w:t>
                    <w:br/>
                    <w:t xml:space="preserve">5. Teoria kształtowania przestrzeni
</w:t>
                    <w:br/>
                    <w:t xml:space="preserve">6.Źródła i metody pozyskiwania informacji wykorzystywanych w projektowaniu.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'K1']-Udział w dyskusji - oceniana jest aktywność w dyskusji(W1)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'U1']-pozytywne zaliczenie sprawozdań(K1, U1,W1)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Kompozycje roślinne w kształtowania terenów zieleni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Oleksyn H.,  AR Poznań, 2007, Strony: 152,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Barwy w ogrodzie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Plomin B.,  Arkady W-wa, 2012, Strony: 216,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Cezary Kowalczyk, cezary.kowalczyk@uwm.edu.pl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14S1-ZASPROJ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Zasady projektowania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Principles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