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14S1-ZEF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Zarządzanie ekonomiczno-finansowe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Economic and Financial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Pojęcie i funkcje systemu finansowego państwa. Struktura systemu finansowego : instrumenty finansowe, rynki finansowe, instytucje finansowe i  zasady funkcjonowania. Przedsiębiorstwo jako element rynku finansowego - definicje, cele, funkcje, formy organizacyjno-prawne. Podstawy zarządzania finansami przedsiębiorstw (istota, funkcje, instrumenty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Podstawowe instrumenty zarządzania finansami. Analiza zmiennej wartości pieniądza w czasie. 2.  Pionowa i pozioma analiza sprawozdań finansowych przedsiębiorstwa. 3. Wskaźnikowa analiza rentowności i płynności finansowej przedsiębiorstwa. 4. Wskaźnikowa analiza zadłużenia i sprawności działania przedsiębiorstwa. 5. Zwrot z kapitału i stopa procentowa. Kalkulacja kosztu kapitału w przedsiębiorstwie. 6. Ocena efektywności projektów inwestycyjnych w przedsiębiorstwie metodami statycznymi i dynamicznymi.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Uzyskanie podstawowej wiedzy w zakresie systemu finansowego państwa i zarządzania finansami podmiotów gospodarczych, w tym podstawowych metod analizy i oceny sytuacji ekonomiczno-finansowej i efektywności inwestowania przedsiębiorstw, a także nabycie umiejętności praktycznego zastosowania tych metod i prawidłowej interpretacji uzyskanych wyników.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S/GEP1A_K04+, S/GEP1A_U01+, InzA_W03+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GP1A_DnRN_K05+, GP1A_DnRN_U17+, GP1A_DnRN_W17+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Prawidłowo identyfikuje i rozstrzyga dylematy związane z funkcjonowaniem rynku finansowego i zarządzaniem finansami przedsiębiorstw w zakresie   analizy i oceny ich sytuacji ekonomiczno-finansowej oraz efektywności podejmowanych inwestycji.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prawidłowo interpretować zjawiska występujące na rynku pieniężnym i kapitałowym, a także poprawnie oceniać sytuację ekonomiczno-finansową i efektywność inwestycji przedsiębiorstw.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zasady funkcjonowania i instrumenty rynku finansowego  oraz podstawowe zasady zarządzania finansami przedsiębiorstw, w tym źródła i sposoby pozyskiwania danych do analizy ich sytuacji  ekonomiczno-finansowej i efektywności podejmowanych inwestycji.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'W1']-Wykład - wykład problemowy, wykład informacyjny-Pojęcie i funkcje systemu finansowego państwa. Struktura systemu finansowego : instrumenty finansowe, rynki finansowe, instytucje finansowe i  zasady funkcjonowania. Przedsiębiorstwo jako element rynku finansowego - definicje, cele, funkcje, formy organizacyjno-prawne. Podstawy zarządzania finansami przedsiębiorstw (istota, funkcje, instrumenty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'W1']-Ćwiczenia audytoryjne - Ćwiczenia audytoryjne: rozwiazywanie zadañ, prace pisemne, prezentacje,  ćwiczenia przedmiotowe.-1. Podstawowe instrumenty zarządzania finansami. Analiza zmiennej wartości pieniądza w czasie. 2.  Pionowa i pozioma analiza sprawozdań finansowych przedsiębiorstwa. 3. Wskaźnikowa analiza rentowności i płynności finansowej przedsiębiorstwa. 4. Wskaźnikowa analiza zadłużenia i sprawności działania przedsiębiorstwa. 5. Zwrot z kapitału i stopa procentowa. Kalkulacja kosztu kapitału w przedsiębiorstwie. 6. Ocena efektywności projektów inwestycyjnych w przedsiębiorstwie metodami statycznymi i dynamicznymi.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pisemne)-[]-Zaliczenie wykładów na podstawie obecności i na podstawie wyniku kolokwium pisemnego na ćwiczeniach zawierającego wybrane treści wykładowe.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pisemne)-['K1', 'U1', 'W1']-Kolokwium pisemne - zaliczenie ćwiczeń na ocenę. Ustalenie oceny zaliczeniowej na podstawie ocen cząstkowych otrzymywanych za wykonanie sprawozdań i za kolokwium pisemne.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prawa cywilnego, administracyjnego, gospodarczego, upadłościowego i spółek, Podstawy organizacji i zarządzania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Zaliczenie przez studentów semestru I i II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Andrzej Muczyński, amucz@uwm.edu.pl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14S1-ZEF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Zarządzanie ekonomiczno-finansowe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Economic and Financial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sprawozdań i przygotowanie się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