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14S2-TS1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Teoria systemów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Systems theory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Myślenie systemowe - drogi rozwoju i stan obecny. Systemy, ich rodzaje i własności. Modele systemów i ich zachowanie. Kategorie modeli systemowych (holistycznych). System społeczno-gospodarczy – modele i koncepcje racjonalności podmiotów. Zakłócenia funkcjonowania systemu społeczno-gospodarczego – czynniki behawioralne a funkcjonowanie systemu, heurystyki decyzyjne. Etapy modelowania matematycznego.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Budowa modeli systemowych dla wybranych zagadnień przestrzennych i ekonomicznych.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jest zapoznanie z podejściem systemowym do opisu złożonych procesów i struktur. W ramach przedmiotu prezentowane są podstawowe pojęcia teorii systemów - narzędzia i metody badawcze, koncepcje teoretyczne i możliwości ich stosowania.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IT/IL2A_K02+, S/GEP2A_K02+, S/GEP2A_K06+, IT/IL2A_U10++, S/GEP2A_U10++, InzA_W01+, S/GEP2A_W06++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K2A__K03+, K2A__K05+, K2A__U01++, K2A__W01+, K2A__W15++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inspirować i organizować proces uczenia się innych osób. Ma świadomość złożoności i interdyscyplinarności problematyki gospodarki przestrzennej i rozumie pozatechniczne skutki działalności inżynierskiej, w tym jej wpływ na gospodarkę, środowisko i społeczeństwo.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myśleć i działać w sposób kreatywny przy rozwiązywaniu określonych zadań z zakresu gospodarki przestrzennej oraz wyceny nieruchomościami.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stosować podstawowe narzędzia, metody badawcze i technologie informacyjne do opisu zjawisk i procesów w gospodarce przestrzennej i gospodarce nieruchomościami w ujęciu systemowym.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w sposób systemowy analizować złożone zjawiska przestrzenne, gospodarcze i demograficzne. Potrafi opisywać rzeczywistości w kategoriach systemowych.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w zakresie systemowego opisu złożonych procesów, struktur w gospodarce przestrzennej i wycenie nieruchomościami.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wybrane metody i narzędzia opisu, w tym techniki pozyskiwania danych oraz systemowego modelowania struktur społecznych w gospodarce przestrzennej, w tym systemy, ich rodzaje i własności oraz modele systemów.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Rozpoznaje etapy modelowania systemowego oraz kategorie modeli holistycznych.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'W2', 'W3']-Wykład z prezentacją multimedialną. Wykład informacyjny. Wykład problemowy.-Myślenie systemowe - drogi rozwoju i stan obecny. Systemy, ich rodzaje i własności. Modele systemów i ich zachowanie. Kategorie modeli systemowych (holistycznych). System społeczno-gospodarczy – modele i koncepcje racjonalności podmiotów. Zakłócenia funkcjonowania systemu społeczno-gospodarczego – czynniki behawioralne a funkcjonowanie systemu, heurystyki decyzyjne. Etapy modelowania matematycznego.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'K2', 'U2']-Ćwiczenia laboratoryjne - prace pisemne, ćwiczenia przedmiotowe, projekty systemowe.-Budowa modeli systemowych dla wybranych zagadnień przestrzennych i ekonomicznych.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'U1', 'W1', 'K2', 'U2', 'W2', 'W3']-Egzamin pisemny - test wielokrotnego wyboru oraz wykonanie zespołowej pracy egzaminacyjnej w postaci projektu. Weryfikacja pracy indywidualnej (ocena pracy indywidualnej) i pracy zespołowej (ocena pracy zespołu).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871/2016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Justyna Brzezicka, justyna.brzezicka@uwm.edu.pl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14S2-TS1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Teoria systemów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Systems theory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35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35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35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