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14S2-POIZ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organizacji i zarządzania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Organization and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1.Organizacja i zarządzanie jako nauka i praktyka - podstawowe pojęcia i definicje. Istota i proces zarządzania. 2. Ewolucja nurtów, kierunków i szkół zarządzania. 3. Rozwiązywanie problemów i podejmowanie decyzji kierowniczych. 4. Planowanie strategiczne i operacyjne w zarządzaniu organizacjami. Business plan. 5. Organizacja i organizowanie w procesach zarządzania. 6. Kierowanie ludźmi i kontrolowanie 7. Istota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Identyfikacja przedmiotowa, podmiotowa i funkcjonalna wybranej organizacji gospodarczej jako obiektu zarządzania. 2. Metody i techniki rozwiązywania problemów i podejmowania decyzji kierowniczych - decyzje indywidualne.  3. Metody i techniki rozwiązywania problemów i podejmowania decyzji kierowniczych - decyzje grupowe . 4. Opracowanie założeń business planu wybranego przedsięwzięcia gospodarczego na rynku nieruchomości. 5. Identyfikacja i ocena wybranych struktur organizacyjnych w obszarze gospodarowania przestrzenią i nieruchomościami. 6. Analiza systemów informacyjnych wspomagających zarządzanie w obszarze gospodarowania przestrzenią i nieruchomościami.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podstawowej wiedzy z zarządzania organizacjami gospodarczymi, w tym organizowania pracy złożonych zespołów, a także umiejętności stosowania zasad organizacji i zarządzania w obszarze gospodarowania przestrzenią i nieruchomościami.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IT/IL2A_K04+, S/GEP2A_K03+, S/GEP2A_U05+, InzA_W04+, S/GEP2A_W01+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K2A__K04+, K2A__U16+, K2A__W16+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prawidłowo określić priorytety związane z rozwiązywaniem problemów kierowniczych w obszarze gospodarki przestrzennej i zarządzania nieruchomościami.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stosować zasady organizacji i zarządzania w obszarze gospodarki przestrzennej i zarządzania nieruchomościami, w tym rozwiązywać problemy kierownicze i organizować pracę złożonych zespołów
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zarządzania organizacjami gospodarczymi, w tym rozwiązywania problemów kierowniczych i organizowania pracy złożonych zespołów. 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Wykład-['U1', 'W1']-Wykład - wykład problemowy i wykład informacyjny-1.Organizacja i zarządzanie jako nauka i praktyka - podstawowe pojęcia i definicje. Istota i proces zarządzania. 2. Ewolucja nurtów, kierunków i szkół zarządzania. 3. Rozwiązywanie problemów i podejmowanie decyzji kierowniczych. 4. Planowanie strategiczne i operacyjne w zarządzaniu organizacjami. Business plan. 5. Organizacja i organizowanie w procesach zarządzania. 6. Kierowanie ludźmi i kontrolowanie 7. Istota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'U1']-Ćwiczenia audytoryjne - analiza przypadków, analiza tekstów z dyskusją, rozwiązywanie zadań, ćwiczenia przedmiotowe-1. Identyfikacja przedmiotowa, podmiotowa i funkcjonalna wybranej organizacji gospodarczej jako obiektu zarządzania. 2. Metody i techniki rozwiązywania problemów i podejmowania decyzji kierowniczych - decyzje indywidualne.  3. Metody i techniki rozwiązywania problemów i podejmowania decyzji kierowniczych - decyzje grupowe . 4. Opracowanie założeń business planu wybranego przedsięwzięcia gospodarczego na rynku nieruchomości. 5. Identyfikacja i ocena wybranych struktur organizacyjnych w obszarze gospodarowania przestrzenią i nieruchomościami. 6. Analiza systemów informacyjnych wspomagających zarządzanie w obszarze gospodarowania przestrzenią i nieruchomościami.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'W1']-Zaliczenie wykładów na  podstawie obecności  i na podstawie wyniku z kolokwium pisemnego na ćwiczeniach zawierającego wybrane treści wykładowe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pisemne)-[]-Kolokwium pisemne - Zaliczenie na ocenę, ustalenie oceny zaliczeniowej na podstawie ocen cząstkowych
</w:t>
                    <w:br/>
                    <w:t xml:space="preserve">otrzymywanych za wykonanie sprawozdań oraz za kolokwium,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871/2016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wybrane przedmioty z I stopnia kształcenia, takie jak : podstawy organizacji i zarządzania, podstawy ekonomii bankowości i finansów, zarządzanie ekonomiczno-finasowe, popdstawy przedsebiorczości, socjologia i prawoznawstwo,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ukończenie studiów I stopnia na kierunku gospodarka przestrzenna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Muczyński, amucz@uwm.edu.pl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14S2-POIZ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organizacji i zarządzania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Organization and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pozyskiwanie danych źródłowych i opracowywanie sprawozdań i prezentacji,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ćwiczeń, kolokwium i zaliczenia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