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08N1-ETPgik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Elektroniczna technika pomiarowa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Electronic Measuring Technique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Wybrane zagadnienia z optyki instrumentalnej, zagadnienia niwelacji, budowa mechaniczno-optyczna niwelatorów optycznych i elektronicznych, zasada działania, sprawdzenie i rektyfikacja, budowa mechaniczno-optyczna teodolitów z jednomiejscowym i dwumiejscowym systemem odczytowym, zasada działania, sprawdzenie i rektyfikacja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niwelator techniczny-optyczny i cyfrowy, budowa, zasada działania, sprawdzenie i rektyfiakcja - metody polowe i laboratoryjne, teodolity z jednomiejscowym i dwumiejscowym systemem odczytowym, budowa, zasada działania, sprawdzenie i rektyfikacja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Umiejętność posługiwania się optycznymi i elektronicznymi instrumentami geodezyjnymi a także sprawdzenie i </w:t>
              <w:br/>
              <w:t xml:space="preserve">rektyfikacja podstawowych warunków instrumentalnych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IT/IL1A_K01+, IT/IL1A_U08+, IT/IL1A_U07+,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GiK1A_GiG_K04+,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rozumie potrzebę i zna możliwości ciągłego dokształcania się, podążania za nowymi rozwiązaniami w </w:t>
                    <w:br/>
                    <w:t xml:space="preserve">zakresie konstrukcji i możliwości nowoczesnego sprzętu pomiarowego  , ma świadomość </w:t>
                    <w:br/>
                    <w:t xml:space="preserve">znaczenia informatyzacji w pomiarach geodezyjnych, potrafi współdziałać i pracować w grupie, potrafi </w:t>
                    <w:br/>
                    <w:t xml:space="preserve">wykorzystać wiedzę geoinformatyczną w działalności zawodowej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konstrukcje podstawowych instrumentów geodezyjnych, umie posługiwać się instrumentami </w:t>
                    <w:br/>
                    <w:t xml:space="preserve">geodezyjnymi i wykorzystać je w podstawowych zadaniach pomiarowych, umie sprawdzać, </w:t>
                    <w:br/>
                    <w:t xml:space="preserve">rektyfikować, oraz testować instrumenty geodezyjne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ma podstawową wiedzę z optyki, rozpoznaje różne konstrukcje geodezyjnych instrumentów </w:t>
                    <w:br/>
                    <w:t xml:space="preserve">optycznych i elektronicznych, systemów elektronicznego i komputerowego wspomagania instrumentów </w:t>
                    <w:br/>
                    <w:t xml:space="preserve">geodezyjnych, objaśnia działanie optycznych instrumentów pomiarowych, rozpoznaje i </w:t>
                    <w:br/>
                    <w:t xml:space="preserve">rektyfikuje podstawowe błędy instrumentalne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Wykład-[]-wykład informacyjny-Wybrane zagadnienia z optyki instrumentalnej, zagadnienia niwelacji, budowa mechaniczno-optyczna niwelatorów optycznych i elektronicznych, zasada działania, sprawdzenie i rektyfikacja, budowa mechaniczno-optyczna teodolitów z jednomiejscowym i dwumiejscowym systemem odczytowym, zasada działania, sprawdzenie i rektyfikacja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</w:t>
                    <w:br/>
                    <w:t xml:space="preserve">praktyczne - wykonywanie doświadczeń </w:t>
                    <w:br/>
                    <w:t xml:space="preserve">(pomiar zjawisk, procesów i rzeczy)/</w:t>
                    <w:br/>
                    <w:t xml:space="preserve">projektowanie doświadczeń, etc.-niwelator techniczny-optyczny i cyfrowy, budowa, zasada działania, sprawdzenie i rektyfiakcja - metody polowe i laboratoryjne, teodolity z jednomiejscowym i dwumiejscowym systemem odczytowym, budowa, zasada działania, sprawdzenie i rektyfikacja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 od 60% ocena pozytywna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Ćwiczenia-(Test kompetencyjny)-[]-od 60% ocena pozytywna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Geodezyjne dalmierze eletromagnetyczne i tachymetry elektroniczne,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Płatek A.,  PPWK, 1992, Strony: , Tom:cz.1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Geodezyjne dalmierze eletromagnetyczne i tachymetry elektroniczne,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Płatek A.,  PPWK, 1992, Strony: , Tom:cz.2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Instrumentoznawstwo geodezyjne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Wanic A.,  ART, 1998, Strony: , Tom:cz.1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Instrumentoznawstwo geodezyjne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Wanic A. ,  ART, 1998, Strony: , Tom:cz.2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Instrumentoznawstwo geodezyjne i elementy technik pomiarowych,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Wanic A. ,  UWM , 2007, Strony: , Tom:I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Dumalski, andrzej.dumalski@uwm.edu.pl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08N1-ETPgik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Elektroniczna technika pomiarowa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Electronic Measuring Technique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własna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108.00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108.00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