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08N1-PGEGZ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pomiarów liniowych. Wprowadzenie do pomiarów kątowych. Wprowadzenie do obliczeń geodezyjnych. Wyrównanie obserwacji geodezyjnych - podstawy. Osnowa geodezyjna. Opisy topograficzne punktów. Wyrównanie ciągów poligonowych. Powierzchnie odniesienia. Odwzorowania kartograficzne. Państwowe układy współrzędnych. Metody obliczania i wyrównania powierzchni. Wprowadzenie do pomiarów niwelacyjnych.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laboratoryjne: - wprowadzenie do obliczeń geodezyjnych, rachunek współrzędnych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instrumentami i przyrządami geodezyjnymi, ich obsługą. Opanowanie umiejętności wykonywania podstawowych obliczeń i prac geodezyjnych.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IT/IL1A_U15+,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 osobistych i społecznych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dobierać i wykorzystywać narzędzia analizy matematycznej, statystyki, praw fizycznych oraz elementów rachunku wyrównawczego w zakresie kierunku geodezja i kartografia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matematyki, statystyki, fizyki i rachunku wyrównawczego przydatną do formułowania i rozwiązywania prostych zadań z zakresu geodezji i kartografii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'K1']-Przekazywanie wiedzy w formie wykładu.-Wprowadzenie do pomiarów liniowych. Wprowadzenie do pomiarów kątowych. Wprowadzenie do obliczeń geodezyjnych. Wyrównanie obserwacji geodezyjnych - podstawy. Osnowa geodezyjna. Opisy topograficzne punktów. Wyrównanie ciągów poligonowych. Powierzchnie odniesienia. Odwzorowania kartograficzne. Państwowe układy współrzędnych. Metody obliczania i wyrównania powierzchni. Wprowadzenie do pomiarów niwelacyjnych.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'K1']-Laboratoryjne – obsługa instrumentów geodezyjnych, rozwiązywanie zadań; terenowe – pomiary geodezyjne, sporządzanie operatów.-Ćwiczenia laboratoryjne: - wprowadzenie do obliczeń geodezyjnych, rachunek współrzędnych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Wykład-(Egzamin)-[]-Zaliczenie egzaminu na oceną pozytywną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'K1']-Prawidłowe wykonanie sprawozdań z ćwiczeń.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pisemne)-[]-Zaliczenie kolokwium na oceną pozytywną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UWM Olsztyn,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Kosiński W.,  SGGW, 1993,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wybranych zagadnień matematyki wyższej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Karol Dawidowicz, carlos@uwm.edu.pl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08N1-PGEGZ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27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