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pomiarów podstawowych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 - basic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Zaplanowanie, przeprowadzenie i opracowanie pomiarów osnowy państwowej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przepisów, metod i technik zakładania osnów geodeezyjnych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InzA_U07+, IT/IL1A_U15+,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GiK1A_GiG_U05+,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zaplanować, przeprowadzić i opracować pomiary osnowy państwowej.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rozszerzoną i pogłębioną wiedzę z zakresu planowania, przeprowadzenia i opracowania pomiarów</w:t>
                    <w:br/>
                    <w:t xml:space="preserve">osnowy państwowej.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'K1']-Pomiary terenowe i ich opracowanie-Zaplanowanie, przeprowadzenie i opracowanie pomiarów osnowy państwowej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terenowe-(Raport)-['W1', 'U1', 'K1']-Raport z pomiaru i opracowania pomiarów osnowy podstawowej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 układy odniesienia w geodezji, geodynamice i astronomii (w Seria Monograficzna nr 10)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Kryński, Jan ; Rogowski, Jerzy,  IGiK, 2004, Strony: , Tom:10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Kazimierz,  Gall,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Ziemskie systemy i układy odniesienia oraz ich realizacje (w Seria Monograficzna nr 10)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Rogowski J.B., Figurski M,  IGiK, 2004, Strony: , Tom:10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ITRF2005: A new release of the International Terrestrial Reference Frame based on time series of station positions and Earth Orientation Parameters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Z,  JOURNAL OF GEOPHYSICAL RESEARCH,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ITRF2008: an improved solution of the international terrestrial reference frame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Z,  Journal of Geodesy,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http://isap.sejm.gov.pl/isap.nsf/download.xsp/WDU20120001247/O/D20121247.pdf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https://link.springer.com/article/10.1007/BF02519014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https://geodesy.geology.ohio-state.edu/course/refpapers/00740128.pdf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geodezyjne pomiary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Jarmołowski, wojciech.jarmolowski@uwm.edu.pl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pomiarów podstawowych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 - basic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