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08S1-PROGR1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Programowanie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Programming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środowiska programistycznego. Zapoznanie z podstawową składnią języka programowania. Programowanie imperatywne z użyciem języka wysokiego poziomu. Podstawowe elementy wykorzystywane do konstruowania programu, operatory, typy danych, zmienne, stałe, tablice, instrukcje proste i złożone (bloki, pętle, warunki), procedury, funkcje. Programowanie wybranych zagadnień numerycznych, układanie algorytmów. Programowanie analiz statystycznych. Obsługa podstawowych struktur danych. Współpraca z zewnętrznymi nośnikami danych. Wizualizacja danych przestrzennych.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zapoznanie studentów z zasadami działania i stosowania własnych programów komputerowych, umiejętność konstruowania algorytmów i rozwiązywania z ich wykorzystaniem wybranych problemów z zakresu geoinformatyki.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otwarty na samodzielne podejmowanie rozwiązania problemu z wykorzystaniem technik programistycznych.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stworzyć program komputerowy posługując się językiem programowania wysokiego poziomu. Potrafi z jego pomocą rozwiązywać zagadnienia z zakresu własnej działalności zawodowej.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zakresie tworzenia programów komputerowych i wykorzystania ich do analizy i przetwarzania danych.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'K1']-Praca przy komputerze, rozwiązywanie zagadnień programistycznych.-Wprowadzenie do środowiska programistycznego. Zapoznanie z podstawową składnią języka programowania. Programowanie imperatywne z użyciem języka wysokiego poziomu. Podstawowe elementy wykorzystywane do konstruowania programu, operatory, typy danych, zmienne, stałe, tablice, instrukcje proste i złożone (bloki, pętle, warunki), procedury, funkcje. Programowanie wybranych zagadnień numerycznych, układanie algorytmów. Programowanie analiz statystycznych. Obsługa podstawowych struktur danych. Współpraca z zewnętrznymi nośnikami danych. Wizualizacja danych przestrzennych.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praktyczne)-['W1', 'U1']-Programowanie wybranych zagadnień numerycznych. Wykorzystanie samodzielnie utworzonych aplikacji do przetworzenia danych i wykonania obliczeń.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'K1']-Samodzielne wykonanie i omówienie działania programów komputerowych. Przetwarzanie danych przy pomocy zestawu samodzielnie wykonanych aplikacji.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'K1']-Ocena sprawozdań elektronicznych utworzonych podczas ćwiczeń i pracy własnej. Zaliczenie na ocenę (60% zalicza).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Algorytmy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Sanjoy Dasgupta,  PWN,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Programowanie zorientowane obiektowo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Bertrand Meyer,  Helion,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Czysty kod. Podręcznik dobrego programisty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Robert C. Martin,  Helion,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Szkoła programowania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Prata Stephen,  Helion,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programowania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Wincenty Pirjanowicz,  UWM,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Programowanie dla początkujących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Lassoft Mark,  Helion, 2016,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Technologie informacyjne, Informatyka, Statystyka.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Analizy statystyczne, wiedza matematyczna, podstawy programowania.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Dariusz Gościewski, dariusz.gosciewski@uwm.edu.pl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08S1-PROGR1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Programowanie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Programming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 zaliczeniowego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