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08S1-FOTII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Fotogrametria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Photogrammetry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Fotogrametria analityczna a cyfrowa. Układy współrzędnych i ich</w:t>
              <w:br/>
              <w:t xml:space="preserve">transformacje w fotogrametrii i geodezji. Wielowariantowe rozwiązanie</w:t>
              <w:br/>
              <w:t xml:space="preserve">aerotriangulacji przestrzennej (analitycznej i cyfrowej). Metody</w:t>
              <w:br/>
              <w:t xml:space="preserve">automatycznego dopasowania obrazów. Generowanie modeli DSM wraz z</w:t>
              <w:br/>
              <w:t xml:space="preserve">analizą dokładności. Walidacja modeli DSM z wykorzystaniem danych ALS</w:t>
              <w:br/>
              <w:t xml:space="preserve">z zasobów GUGiK. Generowanie ortoobrazów wraz z analizą rozkładu</w:t>
              <w:br/>
              <w:t xml:space="preserve">błędów. Metody mozaikowania i wyrównania barw.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Wyedukowanie absolwenta w zakresie podstaw teoretycznych, rozwiązań technologicznych i metod wykonywania produktów fotogrametrycznych, służących zdalnym pomiarom 2D i 3D obiektów świata rzeczywistego (topograficznych, infrastrukturalnych i przyrodniczych) z wykorzystaniem cyfrowych sensorów wizyjnych przenoszonych na samolotach fotogrametrycznych.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GiK1A_GiG_K08+, GiK1A_GiG_U08+, GiK1A_GiG_W08+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Potrafi współdziałać i pracować w grupie, przyjmując w niej różne role, potrafi odpowiednio określić priorytety służące realizacji określonego przez siebie lub innych zadania.</w:t>
                    <w:br/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realizacji analitycznych i cyfrowych opracowań fotogrametrycznych.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w zakresie fotogrametrycznych metod pozyskiwania danych analogowych i cyfrowych, pomiaru oraz ekstrakcji informacji ze zdjęć naziemnych i lotniczych, stosowania podstawowych technologii fotogrametrycznych: aerotriangulacja, budowa NMPT, generowanie pojedynczego ortoobrazu oraz ortofotomapy.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multimedialną, wykład informacyjny, wykład problemowy.-Fotogrametria analityczna a cyfrowa. Układy współrzędnych i ich</w:t>
                    <w:br/>
                    <w:t xml:space="preserve">transformacje w fotogrametrii i geodezji. Wielowariantowe rozwiązanie</w:t>
                    <w:br/>
                    <w:t xml:space="preserve">aerotriangulacji przestrzennej (analitycznej i cyfrowej). Metody</w:t>
                    <w:br/>
                    <w:t xml:space="preserve">automatycznego dopasowania obrazów. Generowanie modeli DSM wraz z</w:t>
                    <w:br/>
                    <w:t xml:space="preserve">analizą dokładności. Walidacja modeli DSM z wykorzystaniem danych ALS</w:t>
                    <w:br/>
                    <w:t xml:space="preserve">z zasobów GUGiK. Generowanie ortoobrazów wraz z analizą rozkładu</w:t>
                    <w:br/>
                    <w:t xml:space="preserve">błędów. Metody mozaikowania i wyrównania barw.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komputerowe-[]-: Ćwiczenia praktyczne - pomiary i obliczenia fotogrametryczne, analiza dokładności opracowań.,--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pisemny)-['W1']-Należy udzielić syntetycznych odpowiedzi na sformułowane strukturyzowane zagadnienia i pytania. Egzamin uznaje się za zdany przy 60% uzyskanych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pisemne)-[]-Kolokwium pisemne - Należy udzielić syntetycznych odpowiedzi na sformułowane zagadnienia. Kolokwium uznaje się za zaliczone przy 60% pozytywnych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komputerowe-(Sprawozdanie)-[]-Wykonanie sprawozdań technicznych dokumentujących wykonanie ćwiczeń praktycznych - sprawdzenie poprawności wykonanych pomiarów, obliczeń, analiz dokładności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Fotogrametria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Kaczyński R., Ewiak I.,  WAT Warszawa,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Lotnicze i satelitarne obrazowanie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Kurczyński Z.,  Oficyna wydawnicza Politechniki Warszawskiej, 2006,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Geometria Wykreślna z Grafiką Inżynierską, Podstawy Geodezji z Geomatyką, Fizyka, Informatyka, Rachunek Wyrównawczy, Systemy Informacji Przestrzennej, Kartografia, Fotogrametria (sem. 4)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teoretyczna i praktyczna z przedmiotów wprowadzających.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Marek Mróz, marek.mroz@uwm.edu.pl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08S1-FOTII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Fotogrametria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Photogrammetry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Utrwalanie wiedzy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