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08S1-CTZPP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Ćwiczenia terenowe z pomiarów podstawowych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Field training - basic measurements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terenowe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Zaplanowanie, przeprowadzenie i opracowanie pomiarów osnowy państwowej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Znajomość przepisów, metod i technik zakładania osnów geodeezyjnych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IT/IL1A_K03+, InzA_U07+, IT/IL1A_U15+, IT/IL1A_W03+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GiK1A_GiG_K02+, GiK1A_GiG_U05+, GiK1A_GiG_W04+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współdziałać i pracować w grupie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Umie zaplanować, przeprowadzić i opracować pomiary osnowy państwowej.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rozszerzoną i pogłębioną wiedzę z zakresu planowania, przeprowadzenia i opracowania pomiarów</w:t>
                    <w:br/>
                    <w:t xml:space="preserve">osnowy państwowej.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terenowe-['W1', 'U1', 'K1']-Pomiary terenowe i ich opracowanie-Zaplanowanie, przeprowadzenie i opracowanie pomiarów osnowy państwowej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terenowe-(Raport)-['W1', 'U1', 'K1']-Raport z pomiaru i opracowania pomiarów osnowy podstawowej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Systemy i układy odniesienia w geodezji, geodynamice i astronomii (w Seria Monograficzna nr 10)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Kryński, Jan ; Rogowski, Jerzy,  IGiK, 2004, Strony: , Tom:10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Geodezja Współczesna w zarysie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Czarnecki Kazimierz,  Gall, 2010,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Ziemskie systemy i układy odniesienia oraz ich realizacje (w Seria Monograficzna nr 10)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Rogowski J.B., Figurski M,  IGiK, 2004, Strony: , Tom:10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ITRF2005: A new release of the International Terrestrial Reference Frame based on time series of station positions and Earth Orientation Parameters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Altamimi Z,  JOURNAL OF GEOPHYSICAL RESEARCH, 2007,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ITRF2008: an improved solution of the international terrestrial reference frame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Altamimi Z,  Journal of Geodesy, 2011,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http://isap.sejm.gov.pl/isap.nsf/download.xsp/WDU20120001247/O/D20121247.pdf 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7.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https://link.springer.com/article/10.1007/BF02519014 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8.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https://geodesy.geology.ohio-state.edu/course/refpapers/00740128.pdf 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Geodezja, kartografia,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drugi rok semestr czwarty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geodezyjne pomiary podstawowe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Wojciech Jarmołowski, wojciech.jarmolowski@uwm.edu.pl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08S1-CTZPP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Ćwiczenia terenowe z pomiarów podstawowych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Field training - basic measurements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terenowe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Pomiary i obliczenia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30.00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30.00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60.00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60.00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