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Wychowanie fizyczne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–Posługuje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–Zna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fizyczne-['W1', 'U1', 'K1']-Ćwiczenia praktyczne w formie zadaniowej, ścisłej i zabawowej. Gry szkolne i właściwe.-ĆWICZENIA:Nauka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fizyczne-(Kolokwium praktyczne)-['W1', 'U1', 'K1']-Zaliczenie z oceną na podstawie aktywności na zajęciach oraz oceny sprawności i umiejętności.</w:t>
                    <w:br/>
                    <w:t xml:space="preserve">Umiejętność przeprowadzenia testu sprawności fizycznej. 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sporcie: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 S-ka,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Gry i zabawy ruchowe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Roman Trześniowski,  Wydawnictwa Szkolne i Pedagogiczne,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medyczne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 i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przepisów ogólnych wybranych dyscyplin sportowych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Wychowanie fizyczne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