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08S1-PROGR1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Programowanie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Programming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środowiska programistycznego. Zapoznanie z podstawową składnią języka programowania. Programowanie imperatywne z użyciem języka wysokiego poziomu. Podstawowe elementy wykorzystywane do konstruowania programu, operatory, typy danych, zmienne, stałe, tablice, instrukcje proste i złożone (bloki, pętle, warunki), procedury, funkcje. Programowanie wybranych zagadnień numerycznych, układanie algorytmów. Programowanie analiz statystycznych. Obsługa podstawowych struktur danych. Współpraca z zewnętrznymi nośnikami danych. Wizualizacja danych przestrzennych.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zapoznanie studentów z zasadami działania i stosowania własnych programów komputerowych, umiejętność konstruowania algorytmów i rozwiązywania z ich wykorzystaniem wybranych problemów z zakresu geoinformatyki.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otwarty na samodzielne podejmowanie rozwiązania problemu z wykorzystaniem technik programistycznych.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stworzyć program komputerowy posługując się językiem programowania wysokiego poziomu. Potrafi z jego pomocą rozwiązywać zagadnienia z zakresu własnej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tworzenia programów komputerowych i wykorzystania ich do analizy i przetwarzania danych.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przy komputerze, rozwiązywanie zagadnień programistycznych.-Wprowadzenie do środowiska programistycznego. Zapoznanie z podstawową składnią języka programowania. Programowanie imperatywne z użyciem języka wysokiego poziomu. Podstawowe elementy wykorzystywane do konstruowania programu, operatory, typy danych, zmienne, stałe, tablice, instrukcje proste i złożone (bloki, pętle, warunki), procedury, funkcje. Programowanie wybranych zagadnień numerycznych, układanie algorytmów. Programowanie analiz statystycznych. Obsługa podstawowych struktur danych. Współpraca z zewnętrznymi nośnikami danych. Wizualizacja danych przestrzennych.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praktyczne)-['W1', 'U1']-Programowanie wybranych zagadnień numerycznych. Wykorzystanie samodzielnie utworzonych aplikacji do przetworzenia danych i wykonania obliczeń.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'K1']-Samodzielne wykonanie i omówienie działania programów komputerowych. Przetwarzanie danych przy pomocy zestawu samodzielnie wykonanych aplikacji.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'K1']-Ocena sprawozdań elektronicznych utworzonych podczas ćwiczeń i pracy własnej. Zaliczenie na ocenę (60% zalicza).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Algorytmy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Sanjoy Dasgupta,  PWN,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Programowanie zorientowane obiektowo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Bertrand Meyer,  Helion,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Czysty kod. Podręcznik dobrego programisty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Robert C. Martin,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Szkoła programowania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Prata Stephen,  Helion,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programowania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Wincenty Pirjanowicz,  UWM,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Programowanie dla początkujących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Lassoft Mark,  Helion, 2016,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informacyjne, Informatyka, Statystyka.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Analizy statystyczne, wiedza matematyczna, podstawy programowania.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Gościewski, dariusz.gosciewski@uwm.edu.pl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08S1-PROGR1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Programowanie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Programming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 zaliczeniowego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