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08S1-Bdgig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Bazy danych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Databases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Modele i architektury systemu baz danych. Funkcje systemu zarządzania bazami danych. Zbiory encji, atrybuty encji, klucze encji, diagramy związków encji. Relacyjna baza danych definicje, zasady integralności encji i integralności referencyjnej. Algebra relacyjna. Język SQL (DML, DDL, DCL). Autoryzacja dostępu i wykonywania operacji w modelu relacyjnym. Tworzenie tabel, wstawianie, usuwanie i modyfikacja rekordów. Zapytania SQL. Wyrażenia SQL - proste i warunkowe. Funkcje agregujące. Zapytania grupujące. Złączenia. Podzapytania, zapytania</w:t>
              <w:br/>
              <w:t xml:space="preserve">zagnieżdżone. Zapytania z grupowaniem. Widoki (perspektywy). Normalizacja baz danych. Transakcje i przetwarzanie transakcyjne.Procedury składowane, wyzwalacze.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Zapoznanie z SZBD MySQL. Wewnętrzna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z: modelami baz danych ze szczególnym uwzględnieniem modelu relacyjnego, metodami projektowania, implementacji i zarządzania zbiorami danych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InzA_U05+, IT/IL1A_U13+,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GiK1A_GiG_K02+, GiK1A_GiG_U04+, GiK1A_GiG_W03+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Formułuje problem zarządzania zbiorami danych, dobiera odpowiednie modele jego reprezentacji. Analizuje i ocenia możliwości wykorzystania alternatywnych opracowań składowania danych, opracowuje optymalny sposób wykorzystania zasobu danych, weryfikuje zrealizowany projekt.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-Definiuje właściwe modele danych dla określonych zagadnień, formułuje odpowiednie schematy RBD, proponuje metody ich normalizacji.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multimedialną-Modele i architektury systemu baz danych. Funkcje systemu zarządzania bazami danych. Zbiory encji, atrybuty encji, klucze encji, diagramy związków encji. Relacyjna baza danych definicje, zasady integralności encji i integralności referencyjnej. Algebra relacyjna. Język SQL (DML, DDL, DCL). Autoryzacja dostępu i wykonywania operacji w modelu relacyjnym. Tworzenie tabel, wstawianie, usuwanie i modyfikacja rekordów. Zapytania SQL. Wyrażenia SQL - proste i warunkowe. Funkcje agregujące. Zapytania grupujące. Złączenia. Podzapytania, zapytania</w:t>
                    <w:br/>
                    <w:t xml:space="preserve">zagnieżdżone. Zapytania z grupowaniem. Widoki (perspektywy). Normalizacja baz danych. Transakcje i przetwarzanie transakcyjne.Procedury składowane, wyzwalacze.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komputerowe - Laboratorium komputerowe, dyskusja/rozwiązywanie zadań/ćwiczenia przedmiotowe-Zapoznanie z SZBD MySQL. Wewnętrzna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Wykład-(Projekt)-['W1', 'U1', 'K1']-Prezentacja i pozytywna obrona założeń wdrożonych w projekcie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praktyczne)-['U1', 'K1']-Zaliczenie kolokwium po osiągnięciu 60% maksymalnej liczby punków możliwych do uzyskania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Baz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Connolly Th. Begg C.,,  RM, 2014, Strony: , Tom:I-II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Wysoko wydajne MySQL. Optymalizacja, archiwizacja, replikacja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) Schwartz B., Zaitsev P., Tkachenko V., Zawodny D., Lentz A., Balling D,  Helion,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MySQL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Paul DuBo, MySQL,  Mikom,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baz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Beynon-Davies P,  WNT, 1996,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SQL. Optymalizacja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Tow D.,  Helion,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MySQL. Darmowa baza danych. Ćwiczenia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Lis M.,  Helion,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Gennick J., SQL. Leksykon kieszonkowy. Wydanie II,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Gennick J.,,  Helion,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MySQL. Szybki start.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Ullman L.,,  Helion, 2003,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Zdalne systemy pomiarowe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informatyki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Ogólna znajomość technologii informacyjnej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Artur Janowski, artur.janowski@uwm.edu.pl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08S1-Bdgig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Bazy danych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Databases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i realizacja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