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49S1-GLRG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Gleboznawstwo i rekultywacja gleb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and Land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Gleba jako zasób przyrody i środowisko ekologiczne. Powstawanie gleb, procesy i czynniki glebotwórcze. Gospodarowanie zasobami pedosfery zgodnie z zasadami zrównoważonego rozwoju. Właściwości gleb. Typy gleb. Klasy bonitacyjne gleb. Formy degradacji gleb. Środowisko gruntowo-wodne oraz transport zanieczyszczeń. Podstawy prawne w zakresie zanieczyszczeń i ochrony gleb. Zasady ustalania stanu zanieczyszczenia gleb. Pobór próbek glebowych, urządzenia wykorzystywane w badaniach geotechnicznych i środowiskowych. Rekultywacja gleb – koncepcje i fazy procesu. Kierunki zagospodarowania terenów zdegradowanych. Podział i charakterystyka metod rekultywacji gleb zdegradowanych chemicznie. Oczyszczanie gleb zanieczyszczonych ropą i produktami naftowymi. Fizyko-chemiczne metody usuwania metali ciężkich z gleb. Rola roślinności w rekultywacji gleb.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ĆWICZENIA:Ćwiczenia audytoryjne: Morfologia gleb. Skład granulometryczny gleb. Indeks trofizmu gleb. </w:t>
              <w:br/>
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ĆWICZENIA:Ćwiczenia audytoryjne: Morfologia gleb. Skład granulometryczny gleb. Fizyczne właściwości gleb. 
</w:t>
              <w:br/>
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informacji o właściwościach utworów glebowych i gleb, stopnia i form ich degradacji, a także wybranych metod rekultywacji.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IT/ISG1A_U04+, IT/ISG1A_U08+,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K1_U05+, K1_U07+, K1_W09+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Ma świadomość znaczenia ochrony gleb i metod rekultywacji jak również zachowuje otwartość w dyskusji na temat środowiska glebowego
</w:t>
                    <w:br/>
                    <w:t xml:space="preserve">(K1_K05)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Wyszukuje i prezentuje informacje dotyczące stanu i zagrożeń środowiska glebowego, posługuje się argumentami na rzecz ochrony i
</w:t>
                    <w:br/>
                    <w:t xml:space="preserve">rekultywacji gleb oraz określa właściwości gleb na podstawie wybranych wskaźników fizyko-chemicznych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U2 - Umie opracować i zinterpretować wyniki ćwiczeń laboratoryjnych oraz ocenia stopień zanieczyszczenia gleb w oparciu o obowiązujące regulacje prawne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Definiuje podstawowe pojęcia z zakresu gleboznawstwa i rekultywacji gleb. Opisuje powstawanie gleb, typy oraz właściwości fizykochemiczne gleby. Wymienia formy degradacji gleb, a także substancje chemiczne stanowiące największe zagrożenia jakości gruntów. Opisuje
</w:t>
                    <w:br/>
                    <w:t xml:space="preserve">zasady ustalania stopnia zanieczyszczenia gleb. Wymienia i opisuje fazy oraz metody i kierunki rekultywacji terenów zdegradowanych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Wykład-['K1']-informacyjny z prezentacją multimedialną-Gleba jako zasób przyrody i środowisko ekologiczne. Powstawanie gleb, procesy i czynniki glebotwórcze. Gospodarowanie zasobami pedosfery zgodnie z zasadami zrównoważonego rozwoju. Właściwości gleb. Typy gleb. Klasy bonitacyjne gleb. Formy degradacji gleb. Środowisko gruntowo-wodne oraz transport zanieczyszczeń. Podstawy prawne w zakresie zanieczyszczeń i ochrony gleb. Zasady ustalania stanu zanieczyszczenia gleb. Pobór próbek glebowych, urządzenia wykorzystywane w badaniach geotechnicznych i środowiskowych. Rekultywacja gleb – koncepcje i fazy procesu. Kierunki zagospodarowania terenów zdegradowanych. Podział i charakterystyka metod rekultywacji gleb zdegradowanych chemicznie. Oczyszczanie gleb zanieczyszczonych ropą i produktami naftowymi. Fizyko-chemiczne metody usuwania metali ciężkich z gleb. Rola roślinności w rekultywacji gleb.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laboratoryjne-['U2']-analiza fizykochemiczna gleb-ĆWICZENIA:Ćwiczenia audytoryjne: Morfologia gleb. Skład granulometryczny gleb. Indeks trofizmu gleb. </w:t>
                    <w:br/>
      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'W1']-prezentacje interaktywne, zadania obliczeniowe-ĆWICZENIA:Ćwiczenia audytoryjne: Morfologia gleb. Skład granulometryczny gleb. Fizyczne właściwości gleb. 
</w:t>
                    <w:br/>
      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'W1']-Dwa kolokwia z części wykładowej (pytania otwarte i zamknięte)
</w:t>
                    <w:br/>
                    <w:t xml:space="preserve">Ocenę końcową uzyskuje się na podstawie ocen z części audytoryjnej, laboratoryjnej i wykładowej.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laboratoryjne-(Sprawozdanie)-['U2']-ćwicz. laboratoryjne: Sprawozdanie zbiorcze z wykonanych analiz fizyko-chemicznej gleby - wnioski.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laboratoryjne-(Sprawdzian pisemny)-['U2']-Test z pytaniami (zadaniami) otwartymi z ćwiczeń laboratoryjnych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audytoryjne-(Raport)-['U1']-Przygotowanie raportu z zakresu morfologii i trofizmu gleb.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 ogólna, Ochrona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chemii ogólnej oraz środowiska glebowego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Mariusz Gusiatin, mariusz.gusiatin@uwm.edu.pl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49S1-GLRG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Gleboznawstwo i rekultywacja gleb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and Land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 z zajęć laboratoryjnych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raportu z zajęć audytoryjnych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 laboratoryjnych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