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49S1-TECHW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Technologia wody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Water Technology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Jakość wody ujmowanej do celów pitnych – wskaźniki zanieczyszczeń. Procesy jednostkowe w uzdatnianiu wody powierzchniowej. Koagulacja. Filtracja pospieszna, powolna. Zaawansowane utlenianie chemiczne. Adsorpcja. Procesy membranowe. Stosowane rozwiązania technologiczne. Procesy jednostkowe w uzdatnianiu wody podziemnej. Technologie stosowane do oczyszczania wody podziemnej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laboratoryjne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ĆWICZENIA:Określanie wpływu dawki i rodzaju koagulanta na usuwanie barwy, mętności i związków organicznych z wody oraz fosforu ze ścieków. Określanie wpływu rodzaju filtra oraz prędkości filtracji na usuwanie żelaza i manganu 
</w:t>
              <w:br/>
              <w:t xml:space="preserve">z wody podziemnej. Określanie wpływu rodzaju jonitu na efektywność zmiękczania wody. Określanie wpływu rodzaju urządzeń napowietrzających na zdolność natleniania cieczy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procesami jednostkowymi stosowanymi w uzdatnianiu wód. Kształtowanie umiejętności oceny stosowanych rozwiązań technologicznych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IT/ISG1A_K05+, IT/ISG1A_U03++, IT/ISG1A_U08++, IT/ISG1A_W04+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K1_K05+, K1_U04++, K1_U07++, K1_W11+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znaczenia wiedzy podstawowej i stosowanej przy wprowadzaniu technologii zapobiegających degradacji środowiska naturalnego. Jest zorientowany na ochronę środowiska naturalnego. Ma aktywną postawę w stosunku do proponowanych rozwiązań technologicznych oraz świadomość istniejącego postępu w stosowanych technologiach. Potrafi pracować w zespole. Ma świadomość konieczności uczenia się przez całe życie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Analizuje procesy jednostkowe i rozumie ich rolę w technologiach stosowanych w oczyszczaniu ścieków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wyznaczyć eksperymentalnie parametry procesów jednostkowych stosowanych w uzdatnianiu wody.
</w:t>
                    <w:br/>
                    <w:t xml:space="preserve">Interpretuje i wnioskuje o rezultatach wykonywanych doświadczeń oraz wykorzystuje dane eksperymentalne do obliczania parametrów technologicznych 
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wykonać raport z przeprowadzonego eksperymentu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U4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umiejętność samokształcenia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technologie stosowane w oczyszczaniu wody. Potrafi dobrać, na podstawie właściwości wody procesy jednostkowe do usuwania zanieczyszczeń z cieczy oraz opisać sprawności jednostkowych procesów w układach technologicznych. Dobiera parametry technologiczne procesów jednostkowych oczyszczania wody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'U2', 'U3']-wykład multimedialny problemowy i informacyjny-Jakość wody ujmowanej do celów pitnych – wskaźniki zanieczyszczeń. Procesy jednostkowe w uzdatnianiu wody powierzchniowej. Koagulacja. Filtracja pospieszna, powolna. Zaawansowane utlenianie chemiczne. Adsorpcja. Procesy membranowe. Stosowane rozwiązania technologiczne. Procesy jednostkowe w uzdatnianiu wody podziemnej. Technologie stosowane do oczyszczania wody podziemnej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laboratoryjne-['U1', 'W1', 'U4']-laboratoryjne i projektowe-ĆWICZENIA:Określanie wpływu dawki i rodzaju koagulanta na usuwanie barwy, mętności i związków organicznych z wody oraz fosforu ze ścieków. Określanie wpływu rodzaju filtra oraz prędkości filtracji na usuwanie żelaza i manganu 
</w:t>
                    <w:br/>
                    <w:t xml:space="preserve">z wody podziemnej. Określanie wpływu rodzaju jonitu na efektywność zmiękczania wody. Określanie wpływu rodzaju urządzeń napowietrzających na zdolność natleniania cieczy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'U2', 'U3']-test lub pytania otwarte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laboratoryjne-(Raport)-['U1', 'W1', 'U4']-obrona raportu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fizyka, matematyka, chemia,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zrealizowane przedmioty podstawowe: matematyka, fizyka, chemia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Irena Wojnowska-Baryła, irka@uwm.edu.pl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49S1-TECHW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Technologia wody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Water Technology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laboratoryjne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20.50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 praktycznych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obrony raportu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raportu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13.00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53.50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87.50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87.50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1.17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1.83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