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49S1-MECHPL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płynów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Fluid Mechanics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mechaniki płynów, właściwości fizyczne płynów. Statyka płynów (równanie równowagi płynu, równowaga bezwzględna płynu). Podstawowe pojęcia kinetyki płynów. Dynamika płynów (równanie</w:t>
              <w:br/>
              <w:t xml:space="preserve">Bernoulliego dla cieczy doskonałej i rzeczywistej). Przepływ laminarny i turbulentny. Przepływ w przewodach zamkniętych (opory przepływu, uderzenie hydrauliczne). Przepływ w kanałach otwartych (ruch jednostajny, ruch spokojny i rwący, przelewy).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Właściwości fizyczne płynów (gęstość płynu, ściśliwość i rozszerzalność płynu, lepkość płynu, ciśnienie). Równanie manometryczne. Równanie Bernoulliego dla płynów doskonałych. Równanie ciągłości. Liczby podobieństwa. Przepływ laminarny w przewodzie o przekroju kołowym. Laminarna warstwa  przyścienna. Równanie Bernoulliego dla cieczy rzeczywistych. Średnica hydrauliczna przewodu. Straty ciśnienia wskutek tarcia. Straty ciśnienia wskutek oporów miejscowych.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ze zjawiskami i prawami rządzącymi przepływem płynów oraz stosowaniem wiedzy z zakresu</w:t>
              <w:br/>
              <w:t xml:space="preserve">mechaniki płynów w projektowaniu urządzeń służących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IT/ISG1A_K05+, IT/ISG1A_U09+, IT/ISG1A_U15+, IT/ISG1A_U05+,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K1_K05+, K1_U08+, K1_U14+, K1_U06+, K1_W07+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do samodzielnej pracy oraz rozumie potrzebę współpracy z innymi członkami zespołu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praw mechaniki płynów i możliwości ich zastosowania w technice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określać podstawowe właściwości płynów oraz rozwiązuje zadania z wykorzystaniem równania manometrycznego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Stosuje równanie Bernoulliego do określania prędkości przepływu cieczy oraz natężeń przepływu; potrafi wykorzystać poznane twierdzenia mechaniki płynów w elementarnych obliczeniach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 się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podstawowe pojęcia i twierdzenia z zakresu mechaniki płynów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'K2', 'U3']-Wykład z prezentacją multimedialną.-Przedmiot mechaniki płynów, właściwości fizyczne płynów. Statyka płynów (równanie równowagi płynu, równowaga bezwzględna płynu). Podstawowe pojęcia kinetyki płynów. Dynamika płynów (równanie</w:t>
                    <w:br/>
                    <w:t xml:space="preserve">Bernoulliego dla cieczy doskonałej i rzeczywistej). Przepływ laminarny i turbulentny. Przepływ w przewodach zamkniętych (opory przepływu, uderzenie hydrauliczne). Przepływ w kanałach otwartych (ruch jednostajny, ruch spokojny i rwący, przelewy).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'K1', 'U2', 'U3']-Rozwiązywanie zadań-Właściwości fizyczne płynów (gęstość płynu, ściśliwość i rozszerzalność płynu, lepkość płynu, ciśnienie). Równanie manometryczne. Równanie Bernoulliego dla płynów doskonałych. Równanie ciągłości. Liczby podobieństwa. Przepływ laminarny w przewodzie o przekroju kołowym. Laminarna warstwa  przyścienna. Równanie Bernoulliego dla cieczy rzeczywistych. Średnica hydrauliczna przewodu. Straty ciśnienia wskutek tarcia. Straty ciśnienia wskutek oporów miejscowych.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pisemny)-[]-Egzamin pisemny lub ustny (ustrukturyzowane pytania) - Egzamin składa się z 15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'K1', 'U2', 'U3']-Cztery kolokwia pisemne - Rozwiązywanie zadań. 51 % sumy punktów możliwych do uzyskania ze wszystkich kolokwiów zalicza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mechaniki płynów i hydrauliki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Puzyrewski R., Sawicki J.,  Wydawnictwo Naukowe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Hydraulika i 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Sobota J.,  Wydawnictwo Akademii Rolniczej we Wrocławiu,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Politechniki Śląskiej,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w przykładach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Burka E., Nałęcz T.,  Wydawnictwo Naukowe PWN,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Zbiór zadań z technicznej mechaniki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Naukowe PWN,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Jeżowiecka-Kabsch K., Szewczyk H.,  Oficyna Wydawnicza Politechniki Wrocławskiej,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w środowisku naturalnym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Rup K.,  Wydawnictwo Politechnika Krakowska,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z hydrauliką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Politechniki Śląskiej,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Równania klasycznej mechaniki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Prosnak W. J.,  Wydawnictwo Naukowe PWN,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Zbiór zadań z przepływów w przewodach pod ciśnieniem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Gręplowska Z.,  Wydawnictwo Politechnika Krakowska, 2001,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matematyki umożliwiającej rozwiązywanie zadań rachunkowych, znajomość podstawowych praw fizyki.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49S1-MECHPL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płynów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Fluid Mechanics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