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IT/ISG1A_U01+,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K1_U01+, K1_W10+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   poprawność 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