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49S1-TECHINF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Technologia informacyjna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Information technology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komputerowe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Przekazanie wiedzy dotyczącej przetwarzania informacji przy użyciu nowoczesnych technik komputerowych. Rola IT w pracy inżyniera. Rozwój technologii komputerowych w inżynierii środowiska. Zapoznanie się z obsługą programów służących do typowych zastosowań biurowych (edytor tekstu, arkusz kalkulacyjny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Nauka obsługi podstawowych narzędzi IT umożliwiających efektywną pracę biurową w branży inżynierskiej.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IT/ISG1A_K03+, IT/ISG1A_U07+, IT/ISG1A_U05+, IT/ISG1A_W01+, IT/ISG1A_W10+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K1_K03+, K1_U03+, K1_U06+, K1_W01+, K1_W24+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konieczności ciągłego samokształcenia w zakresie technologii IT. Dostrzega konieczność stosowania metod IT do archiwizacji, opisu i udostępniania zbieranych i posiadanych informacji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pracować samodzielnie i zespołowo z wykorzystaniem narzędzi IT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posługiwać się narzędziami internetowymi do zdobywania informacji, zarchiwizować dane niezbędne do tworzenia dokumentów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tworzyć dokument tekstowy zawierający elementy graficzne. Posługuje się arkuszami kalkulacyjnymi do przygotowania szablonów obliczeniowych, przeprowadza prezentację z wykorzystaniem technik multimedialnych. Ma umiejętność samokształcenia.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podstawową wiedzę teoretyczną w zakresie technologii informacyjnej, zna: podstawową terminologię z zakresu IT, elementy składowe oraz cykl życia jednostki komputerowej. Ma uporządkowaną wiedzę dotyczącą właściwości aplikacji i możliwości zastosowania do dedykowanych zadań: arkusza kalkulacyjnego, środowiska bazodanowego, edytorów tekstu, programów do tworzenia grafiki prezentacyjnej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sposoby i warunki udostępniania oprogramowania oraz posiada podstawową wiedzę z zakresu prawa autorskiego, w zakresie dotyczącym, użytkowania IT w życiu codziennym i zawodowym, użytkowania oprogramowania, odsprzedawania oprogramowania, wykorzystywania różnych form dystrybucji.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komputerowe-['W1', 'U1', 'K1', 'W2', 'U2', 'K2']-Ćwiczenia komputerowe praktyczne z użyciem edytora tekstu, arkusza kalkulacyjnego i programu do przygotowywania prezentacji multimedialnej („MS OFFICE”)-Przekazanie wiedzy dotyczącej przetwarzania informacji przy użyciu nowoczesnych technik komputerowych. Rola IT w pracy inżyniera. Rozwój technologii komputerowych w inżynierii środowiska. Zapoznanie się z obsługą programów służących do typowych zastosowań biurowych (edytor tekstu, arkusz kalkulacyjny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komputerowe-(Kolokwium praktyczne)-['W1', 'U1', 'K1', 'W2', 'U2', 'K2']-Uzyskanie min. 51% pkt.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ABC Excel 2019 PL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Witold Wrotek,  Helion, 2019,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Microsoft Word 2016. Krok po kroku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Lambert Joan,  Promise, 2016,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Microsoft PowerPoint 2016. Krok po kroku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Lambert Joan,  Promise, 2016,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Excel 2019 PL. Biblia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Michael Alexander, Richard Kusleika, John Walkenbach,  Helion, 2019,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Microsoft Office 2019. Krok po kroku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Curtis Frye, Lambert Joan,  Promise, 2019,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Informatyka, nauki komputerowe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z zakresu IT z programu szkoły średniej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środowiska Windows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Artur Mielcarek, artur.mielcarek@uwm.edu.pl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49S1-TECHINF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Technologia informacyjna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Information technology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komputerowe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 komputerowych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14.00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 praktycznych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