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49S1-TBP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biopaliw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Technologies of Biofuels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Biopaliwa, definicje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Obliczenia potencjału energetycznego biomasy. Koncepcja technologiczna wytwarzania biodiesla w układzie przepływowym metodą wysokociśnieniową. Bilans materiałowy przetwarzania odpadów komunalnych na biogaz metodą suchą. Obliczenia technologiczne biogazowni rolniczej – magazynowanie substratów, komory fermentacyjne, magazynowanie pofermentu.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Prezentacja wiedzy w zakresie wykorzystywania biomasy jako surowca do produkcji biopaliw, koncepcji technologicznych wytwarzania biopaliw ciekłych i gazowych oraz sposobu postępowania z produktami ubocznymi i odpadami powstającymi podczas ich wytwarzania.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IT/ISG1A_K05+, IT/ISG1A_U03+,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K1_K05+, K1_U04+, K1_W11+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znaczenia rozwoju sektora biopaliw w aspekcie gospodarczym, społecznym i środowiskowym oraz wykazuje chęć
</w:t>
                    <w:br/>
                    <w:t xml:space="preserve">współpracy z przedsiębiorstwami energetycznymi oraz gospodarstwami rolniczymi i zakładami przetwórstwa rolno-spożywczego.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Srudent posiada świadomość ograniczeń biopaliw 1. generacji i widzi konieczność systematycznego upowszechniania i wdrażania nowych
</w:t>
                    <w:br/>
                    <w:t xml:space="preserve">rozwiązań technologicznych w tym sektorze jak również jest świadom konieczności stałego pogłębiania wiedzy.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oblicza potencjał energetyczny rożnego rodzaju biomasy. Opracowuje koncepcję technologiczną produkcji różnego typu biopaliw z ich wykorzystaniem oraz wykonuje podstawowe obliczenia technologiczne w procesach przetwarzania surowców rolniczych i spożywczych na cele energetyczne. Potrafi obliczyć wielkość obiektów w układzie technologicznym.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rodzaje biopaliw i wskazuje surowce do ich wytwarzania. Objaśnia rozwiązania technologiczne produkcji biopaliw ciekłych. Rozróżnia surowce i rozwiązania technologiczne 1. i 2. generacji biopaliw. Objaśnia metody termochemicznego przetwarzania biomasy, z uwzględnieniem reaktorów do zgazowania i pirolizy. Charakteryzuje produkty główne i uboczne procesu. Opisuje systemy przetwarzania odpadów na biogaz rolniczy.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'W1', 'K2']-Wykład informacyjny z prezentacją multimedialną.-Biopaliwa, definicje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projektowe-['U1']-Obliczenia technologiczne produkcji biopaliw.-Obliczenia potencjału energetycznego biomasy. Koncepcja technologiczna wytwarzania biodiesla w układzie przepływowym metodą wysokociśnieniową. Bilans materiałowy przetwarzania odpadów komunalnych na biogaz metodą suchą. Obliczenia technologiczne biogazowni rolniczej – magazynowanie substratów, komory fermentacyjne, magazynowanie pofermentu.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'W1', 'K2']-test wyboru z jedną odpowiedzią poprawną; pytania oceniane są w skali 0-1; egzamin zalicza uzyskanie 51% maksymalnej liczby punktów.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pisemne)-['U1']-wymagane zaliczenie dwóch kolokwiów; kolokwia zalicza uzyskanie 51% maks. ilości punktów: kolokwium pisemne 1 - teoria i zadania z zakresu obliczania potencjału energetycznego biomasy oraz schematy rozwiązań technologicznych i zadania z zakresu produkcji biodiesla; kolokwium pisemne 2 - schematy i opis biogazowni oraz zadania z zakresu produkcji biogazu.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"Proekologiczne źródła energii odnawialnej"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Lewandowski W.M.,  Wydawnictwa Naukowo-Techniczne, Warszawa,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"Biologiczne przetwarzanie odpadów"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Jędrczak A.,  Wydawnictwa Naukowe PWN, Warszawa.,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"Biopaliwa - technologie dla zrównoważonego rozwoju"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Klimiuk E., Pawłowska M., Pokój T.,,  Wydawnictwa Naukowe PWN,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Paliwa formowalne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Wandrasz J.W., Wandrasz A.J.,  Seidel-Przywecki Sp. z o.o., Warszawa,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Biomass Gasification and Pyrolysis: Practical Design and Theory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Basu P.,  Elsevier, Academic Press, Burligton, USA,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Wierzba energetyczna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Szczukowski S., Tworkowski J., Stolarski M.J.,  PlantPress Sp. z o.o., Kraków,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chemia, matematyka, unieszkodliwianie odpadów komunalnych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matematyki, chemii oraz gospodarowania odpadami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Pokój, tomasz.pokoj@uwm.edu.pl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49S1-TBP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biopaliw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Technologies of Biofuels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z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