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49S1-TRI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robót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Technology of Engineering Works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Wprowadzenie do technologi robót inżynierskich.
</w:t>
              <w:br/>
              <w:t xml:space="preserve">2. Proces inwestycyjny w budownictwie - ujęcie prawne.
</w:t>
              <w:br/>
              <w:t xml:space="preserve">3. Roboty ziemne. Roboty ziemne zmechanizowane, roboty ziemne ręczne. Transport urobku. Dokumentacja geologiczna i jej znaczenie w projektowaniu technologi robót inżynierskich. 
</w:t>
              <w:br/>
              <w:t xml:space="preserve">4. Roboty fundamentowe. Podkłady. Rodzaje betonów. Pielęgnacja betonu. Zabezpieczenie elementów betonowych w okresie zimowym.
</w:t>
              <w:br/>
              <w:t xml:space="preserve">5. Roboty murowe. Nowoczesne technologie wznoszenia obiektów budowlanych i inżynieryjnych.
</w:t>
              <w:br/>
              <w:t xml:space="preserve">6. Roboty betonowe części nadziemnych obiektów budowlanych. Stropy, ściany, deskowania systemowe. Czas pracy deskowania. Zagęszczanie mieszanki betonowej. 
</w:t>
              <w:br/>
              <w:t xml:space="preserve">7. Rusztowania. Rodzaje. Czas pracy rusztowań. 
</w:t>
              <w:br/>
              <w:t xml:space="preserve">8. Konstrukcje drewniane w obiektach budowlanych. 
</w:t>
              <w:br/>
              <w:t xml:space="preserve">9. Izolacje termiczne, izolacje przeciwwilgociowe i przeciw wodne. 
</w:t>
              <w:br/>
              <w:t xml:space="preserve">10. Pokrycia dachowe w obiektach inżynierskich. Zabezpieczenie przed czynnikami atmosferycznymi obiektów. 
</w:t>
              <w:br/>
              <w:t xml:space="preserve">11. Transport technologiczny.
</w:t>
              <w:br/>
              <w:t xml:space="preserve">12. Odzysk materiałów budowlanych na budowie, utylizacja materiałów odpadowych. Kalkulowanie kosztów związanych z procesem inwestycyjnym.
</w:t>
              <w:br/>
              <w:t xml:space="preserve">13. Roboty montażowe. 
</w:t>
              <w:br/>
              <w:t xml:space="preserve">14. Obiekty prefabrykowane. Technologie znoszenia obiektów o konstrukcji szkieletowej.
</w:t>
              <w:br/>
              <w:t xml:space="preserve">15. Koordynacja procesu projektowego - architektury, konstrukcji, instalacji sanitarnych oraz elektrycznych.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prawidłowego planowania procesów technologicznych w inżynierii sanitarnej.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potrzeby dokształcania się i podnoszenia umiejętności w zakresie wiedzy podstawowej oraz technik i technologii stosowanych w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zastosować wiedzę z zakresu ekonomii do oceny działań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stosować zasady pracy w środowisku przemysłowym oraz wykorzystywać prawo związane z bezpieczeństwem pracy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wykorzystać wiedzę z zakresu elementów konstrukcyjnych, oceny podstawowych warunków technicznych, jakim powinny odpowiadać budynki oraz zwymiarować urządzenia stosowane w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procesach zachodzących w atmosferze, zna zasady działania, projektowania i stosowania i technologii. Zna czynniki powodujące zagrożenia akustyczne oraz zasady rozkładu poziomu ciśnień akustycznych pochodzących od typowych źródeł hałasu w różnych uwarunkowaniach topograficznych.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elementach konstrukcyjnych budynków, podstawowych warunkach technicznych, którym powinny odpowiadać budynki.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'U2', 'W2', 'U3']-1. Wykłady.
</w:t>
                    <w:br/>
                    <w:t xml:space="preserve">2. Konsultacje.
</w:t>
                    <w:br/>
                    <w:t xml:space="preserve">3. Praca własna studenta.-1. Wprowadzenie do technologi robót inżynierskich.
</w:t>
                    <w:br/>
                    <w:t xml:space="preserve">2. Proces inwestycyjny w budownictwie - ujęcie prawne.
</w:t>
                    <w:br/>
                    <w:t xml:space="preserve">3. Roboty ziemne. Roboty ziemne zmechanizowane, roboty ziemne ręczne. Transport urobku. Dokumentacja geologiczna i jej znaczenie w projektowaniu technologi robót inżynierskich. 
</w:t>
                    <w:br/>
                    <w:t xml:space="preserve">4. Roboty fundamentowe. Podkłady. Rodzaje betonów. Pielęgnacja betonu. Zabezpieczenie elementów betonowych w okresie zimowym.
</w:t>
                    <w:br/>
                    <w:t xml:space="preserve">5. Roboty murowe. Nowoczesne technologie wznoszenia obiektów budowlanych i inżynieryjnych.
</w:t>
                    <w:br/>
                    <w:t xml:space="preserve">6. Roboty betonowe części nadziemnych obiektów budowlanych. Stropy, ściany, deskowania systemowe. Czas pracy deskowania. Zagęszczanie mieszanki betonowej. 
</w:t>
                    <w:br/>
                    <w:t xml:space="preserve">7. Rusztowania. Rodzaje. Czas pracy rusztowań. 
</w:t>
                    <w:br/>
                    <w:t xml:space="preserve">8. Konstrukcje drewniane w obiektach budowlanych. 
</w:t>
                    <w:br/>
                    <w:t xml:space="preserve">9. Izolacje termiczne, izolacje przeciwwilgociowe i przeciw wodne. 
</w:t>
                    <w:br/>
                    <w:t xml:space="preserve">10. Pokrycia dachowe w obiektach inżynierskich. Zabezpieczenie przed czynnikami atmosferycznymi obiektów. 
</w:t>
                    <w:br/>
                    <w:t xml:space="preserve">11. Transport technologiczny.
</w:t>
                    <w:br/>
                    <w:t xml:space="preserve">12. Odzysk materiałów budowlanych na budowie, utylizacja materiałów odpadowych. Kalkulowanie kosztów związanych z procesem inwestycyjnym.
</w:t>
                    <w:br/>
                    <w:t xml:space="preserve">13. Roboty montażowe. 
</w:t>
                    <w:br/>
                    <w:t xml:space="preserve">14. Obiekty prefabrykowane. Technologie znoszenia obiektów o konstrukcji szkieletowej.
</w:t>
                    <w:br/>
                    <w:t xml:space="preserve">15. Koordynacja procesu projektowego - architektury, konstrukcji, instalacji sanitarnych oraz elektrycznych.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pisemne)-[]-Kolokwium dotyczące wykładów oraz przedstawionych treści.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Technologia robót budowlanych – ćwiczenia projektowe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W. Martinek, M. Książek, W. Jackiewicz,  Oficyna Wydawnicza PW,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Technologia i Organizacja Budowy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A. Dyżewski,  Arkady, 1989, Strony: , Tom:2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Technologia robót budowlanych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W. Martinek, P. Nowak, P. Wojciechowski,  Oficyna Wydawnicza PW,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Kierownika Budowy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Forum, 2010,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Materiałoznastwo, Budownictwo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materiałoznastwa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Piotr Bogacz, piotr.bogacz@uwm.edu.pl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49S1-TRI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robót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Technology of Engineering Works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podstawowymi etapami procesu inwestycyjno-budowlanego, nabycie wiedzy dotyczącej podstawowych procesów technologicznych w procesie budowlanym.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