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49N2-PSUW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stacji uzdatniania wody i oczyszczalni ścieków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Designing of Water Purification Station and Wastewater Treatment Plant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Rodzaj i parametry projektowe urządzeń stosowanych do uzdatniania wody. Zasady ustalania układów technologicznych oraz odpowiadających im układów urządzeń. Obliczenia urządzeń do magazynowania reagentów oraz przygotowania i dawkowania roztworów reagentów. Obliczenia mieszalników, komór flokulacji, osadników konwencjonalnych, klarowników z zawieszonym osadem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zasadami projektowania wybranych urządzeń stacji uzdatniania wody i oczyszczalni ścieków.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IT/ISG2A_U19+++, IT/ISG2A_U18+++, IT/ISG2A_U16+++, IT/ISG2A_U11+, IT/ISG2A_U04+, IT/ISG2A_W07++, IT/ISG2A_W04++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K2_U15+++, K2_U13+, K2_W12++, K2_W11++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konieczności ciągłego dokształcania się i podnoszenia kompetencji zawodowych, w tym znaczenie inżynierii środowiska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Oblicza podstawowe wymiary wybranych urządzeń stacji uzdatniania wody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wykonać bilans ilościowo – jakościowy ścieków oraz zwymiarować osadnik poziomy podłużny, osadnik typu Imhoffa, złoża biologiczne ociekowe i obrotowe, osadnik pionowy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dobrać układ technologiczny stacji uzdatniania wody i oczyszczalni ścieków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rodzaje i wybrane parametry urządzeń stacji uzdatniania wody. Wyjaśnia działanie i przeznaczenie poznanych urządzeń stacji uzdatniania wody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sporządzania bilansu ścieków dla oczyszczalni komunalnych oraz parametry jakości ścieków oczyszczonych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Wymienia i charakteryzuje urządzenia oczyszczalni ścieków, zna zasady projektowania wybranych urządzeń oczyszczalni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'W1', 'U2', 'W2', 'U3', 'W3']-projektowe, rozwiązywanie zadań-Rodzaj i parametry projektowe urządzeń stosowanych do uzdatniania wody. Zasady ustalania układów technologicznych oraz odpowiadających im układów urządzeń. Obliczenia urządzeń do magazynowania reagentów oraz przygotowania i dawkowania roztworów reagentów. Obliczenia mieszalników, komór flokulacji, osadników konwencjonalnych, klarowników z zawieszonym osadem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projektowe-(Projekt)-['K1', 'U1', 'W1', 'U2', 'W2', 'U3', 'W3']-Wykonanie projektu SUW, OŚ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pisemne)-['K1', 'U1', 'W1', 'U2', 'W2', 'U3', 'W3']-Rozwiązywanie zadań. 51 % punktów uzyskanych z dwóch kolokwiów pozwala na zaliczenie ćwiczeń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Poradnik eksploatatora oczyszczalni ścieków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PZIiTS, Oddział w Poznaniu, LEM sc., Kraków, Poznań, 1997,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Nowoczesne systemy oczyszczania ścieków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Łomotowski J., Szpindor A.,  Arkady,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Projektowanie stacji uzdatniania wody i oczyszczalni ścieków: materiały pomocnicze od ćwiczeń projektowych. Projektowanie stacji uzdatniania wody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Montusiewicz A. , Anasiewicz-Sompor E. , Pawłowski L.,  Wydawnictwa Uczelniane Politechniki Lubelskiej, 1992, Strony: , Tom:1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Urządzenia do uzdatniania wody. Zasady projektowania i przykłady obliczeń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Heidrich Z.,  Arkady, 1987,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Urządzenia do oczyszczania ścieków. Projektowanie, przykłady obliczeń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Heidrich Z., Witkowski A.,  "Seidel-Przywecki" Sp. z o.o., 2005,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płynów, Informatyczne podstawy projektowania, Urządzenia do uzdatniania wody i oczyszczania ścieków, Technologia wody i ścieków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posiadać wiedzę w zakresie mechaniki płynów, potrafić stosować umiejętności nabyte w trakcie realizacji przedmiotu Informatyczne podstawy projektowania, znajomość procesów i urządzeń do oczyszczania ścieków.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Joanna Rodziewicz, joanna.rodziewicz@uwm.edu.pl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49N2-PSUW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stacji uzdatniania wody i oczyszczalni ścieków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Designing of Water Purification Station and Wastewater Treatment Plant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wykonanie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16.00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