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49N2-IORW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Inżynieria ochrony i rekultywacji wód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Engeneering of Water Protection and Reclamation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Wody powierzchniowe w Polsce. Potencjał gospodarczy i rekreacyjny a jakość wód. Eutrofizacja jezior - przyczyny i skutki. Układy termiczne i tlenowe w jeziorach. Zjawisko "zasilania wewnętrznego". Źródła zanieczyszczeń wód wód powierzchniowych (min. punktowe, obszarowe, rozproszone, liniowe, atmosferyczne). Metody i techniki ochrony wód przed dopływem zanieczyszczeń. Techniki ochronne w zlewniach i strefach ekotonowych. Metody rekultywacji zbiorników wodnych (min. selektywne odprowadzanie wód hypolimnionu, sztuczne napowietrzanie, inaktywacja fosforu, usuwanie osadów dennych, biomanipulacja). Podstawy założeń projektowych, etapy realizacji, zagrożenia.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ĆWICZENIA:Przygotowanie projektu ochrony i rekultywacji jeziora na podstawie: obliczeń wskaźników charakteryzujących zewnętrzne wymiary jeziora oraz misę jeziorną, parametrów charakteryzujących podatność jeziora na degradację, interpretacji parametrów stanu czystości wód, określeniu zasięgu działu wodnego zlewni i wyliczeń obciążenia zewnętrznego biogenami oraz obliczeniu dopuszczalnych i niebezpiecznych ładunków nutrientów na podstawie modeli Vollenweidera (statyczny i hydrologiczny).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ĆWICZENIA:Przygotowanie projektu ochrony i rekultywacji jeziora na podstawie: obliczeń wskaźników charakteryzujących zewnętrzne wymiary jeziora oraz misę jeziorną, parametrów charakteryzujących podatność jeziora na degradację, interpretacji parametrów stanu czystości wód, określeniu zasięgu działu wodnego zlewni i wyliczeń obciążenia zewnętrznego biogenami oraz obliczeniu dopuszczalnych i niebezpiecznych ładunków nutrientów na podstawie modeli Vollenweidera (statyczny i hydrologiczny).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Celem przedmiotu jest zapoznanie studentów z zagadnieniami ochrony i rekultywacji jezior oraz przygotowanie do podejmowania decyzji w zakresie planowania rozwiązań dotyczących ochrony wód powierzchniowych przed zanieczyszczeniem. Ponadto nabycie umiejętności doboru odpowiednich technik rekultywacji do indywidualnych cech zbiorników wodnych.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IT/ISG2A_K06+, IT/ISG2A_K04+, IT/ISG2A_K03+, IT/ISG2A_K02+, IT/ISG2A_K05+, IT/ISG2A_K07+, IT/ISG2A_U04+, IT/ISG2A_U19++, IT/ISG2A_U18++, IT/ISG2A_U16++, IT/ISG2A_U11++, IT/ISG2A_W02+, IT/ISG2A_W08+, IT/ISG2A_W04+, IT/ISG2A_W07+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K2_K01+, K2_K02+, K2_U13+, K2_U15++, K2_W05+, K2_W11+, K2_W12+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podczas projektowania działań ochronnych i rekultywacyjnych wykazuje postawę kreatywną i przedsiębiorczą.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rolę zabiegów ochronnych i rekultywacyjnych w utrzymaniu dobrego stanu środowiska naturalnego. Mając świadomość zróżnicowanego funkcjonowania jezior o różnych typach genetycznych i morfologicznych, propaguje konieczność indywidualnego podejścia do zagadnień ochrony i rekultywacji zbiorników wodnych.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nabywa umiejętności opracowywania i interpretacji danych środowiskowych o zbiornikach wodnych.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podejmować decyzje w zakresie czynnej ochrony wód i dobrać techniki minimalizujące wielkość zewnętrznych ładunków zanieczyszczeń.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zaprojektować proces rekultywacji technicznej dostosowując je do indywidualnych cech danego zbiornika wodnego. Opracowuje wyniki realizacji projektu i potrafi je interpretować.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ugruntowaną wiedzę z zakresu zasad ochrony zbiorników wodnych i korzystania z ich zasobów zgodnie z ideą zrównoważonego rozwoju.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umie scharakteryzować proces eutrofizacji zbiorników wodnych i wskazać jego bezpośrednie przyczyny. Student definiuje źródła zanieczyszczeń allochtonicznych i zna podstawowe charakterystyki ilościowe tych źródeł.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W3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potrafi precyzyjnie scharakteryzować metody ochrony i rekultywacji zbiorników wodnych.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'U1', 'W1', 'K2', 'U2', 'W2', 'U3', 'W3']-Wykład z prezentacją multimedialną, wykład problemowy.-Wody powierzchniowe w Polsce. Potencjał gospodarczy i rekreacyjny a jakość wód. Eutrofizacja jezior - przyczyny i skutki. Układy termiczne i tlenowe w jeziorach. Zjawisko "zasilania wewnętrznego". Źródła zanieczyszczeń wód wód powierzchniowych (min. punktowe, obszarowe, rozproszone, liniowe, atmosferyczne). Metody i techniki ochrony wód przed dopływem zanieczyszczeń. Techniki ochronne w zlewniach i strefach ekotonowych. Metody rekultywacji zbiorników wodnych (min. selektywne odprowadzanie wód hypolimnionu, sztuczne napowietrzanie, inaktywacja fosforu, usuwanie osadów dennych, biomanipulacja). Podstawy założeń projektowych, etapy realizacji, zagrożenia.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projektowe-['K1', 'U1', 'W1', 'K2', 'U2', 'W2', 'U3', 'W3']-Prezentacja multimedialna prezentująca metody obliczeniowe do koncepcji rekultywacji.-ĆWICZENIA:Przygotowanie projektu ochrony i rekultywacji jeziora na podstawie: obliczeń wskaźników charakteryzujących zewnętrzne wymiary jeziora oraz misę jeziorną, parametrów charakteryzujących podatność jeziora na degradację, interpretacji parametrów stanu czystości wód, określeniu zasięgu działu wodnego zlewni i wyliczeń obciążenia zewnętrznego biogenami oraz obliczeniu dopuszczalnych i niebezpiecznych ładunków nutrientów na podstawie modeli Vollenweidera (statyczny i hydrologiczny).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audytoryjne-['K1', 'U1', 'W1', 'K2', 'U2', 'W2', 'U3', 'W3']-Ćwiczenia audytoryjne.-ĆWICZENIA:Przygotowanie projektu ochrony i rekultywacji jeziora na podstawie: obliczeń wskaźników charakteryzujących zewnętrzne wymiary jeziora oraz misę jeziorną, parametrów charakteryzujących podatność jeziora na degradację, interpretacji parametrów stanu czystości wód, określeniu zasięgu działu wodnego zlewni i wyliczeń obciążenia zewnętrznego biogenami oraz obliczeniu dopuszczalnych i niebezpiecznych ładunków nutrientów na podstawie modeli Vollenweidera (statyczny i hydrologiczny).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Wykład-(Kolokwium pisemne)-['K1', 'U1', 'W1', 'K2', 'U2', 'W2', 'U3', 'W3']-Pytania otwarte z treści przekazywanych na wykładach.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pisemne)-['K1', 'U1', 'W1', 'K2', 'U2', 'W2', 'U3', 'W3']-Pytania otwarte z treści przekazywanych na ćwiczeniach. 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audytoryjne-(Prezentacja)-['K1', 'U1', 'W1', 'K2', 'U2', 'W2', 'U3', 'W3']-Prezentacja założeń przygotowanego projektu ochrony i rekultywacji jeziora.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audytoryjne-(Projekt)-['K1', 'U1', 'W1', 'K2', 'U2', 'W2', 'U3', 'W3']-Projekt koncepcyjny ochrony i rekultywacji jeziora.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Restoration and management of lakes and reservoirs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Cooke G. D., E. B. Welch, S. A. Peterson, S. A. Nichols,  CRC Press, 2005,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Limnologia fizyczna Polski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Choiński A,  Wyd. Nauk. UAM, Poznań,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Hydrobiologia – limnologia. Ekosystemy wód śródlądowych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Kajak Z,  PWN, Warszawa, 2001,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Jeziora, rekultywacja, przegląd metod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Lossow K., H. Gawrońska,  Przegląd Komunalny, 2000, Strony: , Tom:9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Hydrologia, Monitoring środowiska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Znajomośćprocesów i zjawisk zachodących w wodach powierzchniowych, podstawy hydrologii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Jolanta Grochowska, jgroch@uwm.edu.pl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49N2-IORW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Inżynieria ochrony i rekultywacji wód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2021Z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Engeneering of Water Protection and Reclamation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3.00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16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34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kolokwiów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16.00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41.00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75.00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75.00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3.00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3.00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1.36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1.64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