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49N2-PSUW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stacji uzdatniania wody i oczyszczalni ścieków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Designing of Water Purification Station and Wastewater Treatment Plant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Rodzaj i parametry projektowe urządzeń stosowanych do uzdatniania wody. Zasady ustalania układów technologicznych oraz odpowiadających im układów urządzeń. Obliczenia urządzeń do magazynowania reagentów oraz przygotowania i dawkowania roztworów reagentów. Obliczenia mieszalników, komór flokulacji, osadników konwencjonalnych, klarowników z zawieszonym osadem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zasadami projektowania wybranych urządzeń stacji uzdatniania wody i oczyszczalni ścieków.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IT/ISG2A_U19+++, IT/ISG2A_U18+++, IT/ISG2A_U16+++, IT/ISG2A_U11+, IT/ISG2A_U04+, IT/ISG2A_W07++, IT/ISG2A_W04++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K2_U15+++, K2_U13+, K2_W12++, K2_W11++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konieczności ciągłego dokształcania się i podnoszenia kompetencji zawodowych, w tym znaczenie inżynierii środowiska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Oblicza podstawowe wymiary wybranych urządzeń stacji uzdatniania wody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wykonać bilans ilościowo – jakościowy ścieków oraz zwymiarować osadnik poziomy podłużny, osadnik typu Imhoffa, złoża biologiczne ociekowe i obrotowe, osadnik pionowy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dobrać układ technologiczny stacji uzdatniania wody i oczyszczalni ścieków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rodzaje i wybrane parametry urządzeń stacji uzdatniania wody. Wyjaśnia działanie i przeznaczenie poznanych urządzeń stacji uzdatniania wody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sporządzania bilansu ścieków dla oczyszczalni komunalnych oraz parametry jakości ścieków oczyszczonych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Wymienia i charakteryzuje urządzenia oczyszczalni ścieków, zna zasady projektowania wybranych urządzeń oczyszczalni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'W1', 'U2', 'W2', 'U3', 'W3']-projektowe, rozwiązywanie zadań-Rodzaj i parametry projektowe urządzeń stosowanych do uzdatniania wody. Zasady ustalania układów technologicznych oraz odpowiadających im układów urządzeń. Obliczenia urządzeń do magazynowania reagentów oraz przygotowania i dawkowania roztworów reagentów. Obliczenia mieszalników, komór flokulacji, osadników konwencjonalnych, klarowników z zawieszonym osadem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'U1', 'W1', 'U2', 'W2', 'U3', 'W3']-Wykonanie projektu SUW, OŚ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pisemne)-['K1', 'U1', 'W1', 'U2', 'W2', 'U3', 'W3']-Rozwiązywanie zadań. 51 % punktów uzyskanych z dwóch kolokwiów pozwala na zaliczenie ćwiczeń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Poradnik eksploatatora oczyszczalni ścieków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PZIiTS, Oddział w Poznaniu, LEM sc., Kraków, Poznań, 1997,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Nowoczesne systemy oczyszczania ścieków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Łomotowski J., Szpindor A.,  Arkady,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Projektowanie stacji uzdatniania wody i oczyszczalni ścieków: materiały pomocnicze od ćwiczeń projektowych. Projektowanie stacji uzdatniania wody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Montusiewicz A. , Anasiewicz-Sompor E. , Pawłowski L.,  Wydawnictwa Uczelniane Politechniki Lubelskiej, 1992, Strony: 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Urządzenia do uzdatniania wody. Zasady projektowania i przykłady obliczeń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Heidrich Z.,  Arkady, 1987,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Urządzenia do oczyszczania ścieków. Projektowanie, przykłady obliczeń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Heidrich Z., Witkowski A.,  "Seidel-Przywecki" Sp. z o.o., 2005,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płynów, Informatyczne podstawy projektowania, Urządzenia do uzdatniania wody i oczyszczania ścieków, Technologia wody i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posiadać wiedzę w zakresie mechaniki płynów, potrafić stosować umiejętności nabyte w trakcie realizacji przedmiotu Informatyczne podstawy projektowania, znajomość procesów i urządzeń do oczyszczania ścieków.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Joanna Rodziewicz, joanna.rodziewicz@uwm.edu.pl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49N2-PSUW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stacji uzdatniania wody i oczyszczalni ścieków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Designing of Water Purification Station and Wastewater Treatment Plant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13.00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