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49N2-WZWK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wodociągów i kanalizacji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from Water Supply and Sewage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ĆWICZENIA:Zasady obliczeń sieci wodociągowej pierścieniowej metodą Crossa. Projektuje i oblicza elementy kanalizacji ciśnieniowej i podciśnieniowej.WYKŁAD:</w:t>
              <w:br/>
              <w:t xml:space="preserve">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Poszerzenie wiedzy w zakresie obliczeń sieci wodociągowych i kanalizacyjnych. Zasady projektowania sieci wodociągowej zamkniętej oraz kanalizacji ciśnieniowej i podciśnieniowej.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IT/ISG2A_U19+, IT/ISG2A_U18+, IT/ISG2A_U07+, IT/ISG2A_W04+, IT/ISG2A_W07+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K2_U15+, K2_U05+, K2_W11+, K2_W12+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samodzielność i kreatywność przy wykonywaniu podstawowych prac projektowych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Projektuje elementy sieci wodociągowej zamkniętej, kanalizacji ciśnieniowej i podciśnieniowej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Zasady obliczeń sieci wodociągowej pierścieniowej metodą Crossa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Zasady projektowania i obliczeń elementów kanalizacji ciśnieniowej i podciśnieniowej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'W2']-Ćwiczenia projektowe - obliczenia sieci wododociągowej dla przykładowego osiedla, projekt sieci kanalizacji ciśnieniowej i podciśnieniowej dla przykładowego osiedla mieszkaniowego-ĆWICZENIA:Zasady obliczeń sieci wodociągowej pierścieniowej metodą Crossa. Projektuje i oblicza elementy kanalizacji ciśnieniowej i podciśnieniowej.WYKŁAD:</w:t>
                    <w:br/>
                    <w:t xml:space="preserve">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'W1', 'W2']-dwa kolokwia pisemne; wykonanie obliczeń dla fragmentów sieci wodociągowej i kanalizacyjnej; za każde kolokwium można uzyskać po 10 punktów; 51% punktów możliwych do uzyskania z 1 i 2 kolokwium zalicza ćwiczenia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nowoczesnej eksploatacji układów wodociągowych i kanalizacyjnych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Denczew S., Królikowski A.,  Arkady Warszawa,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Kanalizacja podciśnieniowa i ciśnieniowa.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Bień J., Cholewińska M.,  Wydawnictwo Politechniki Częstochowskie,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Wodociągi i kanalizacja. Poradnik.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Arkady Warszawa,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Uzdatnianie wody, Poradnik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Wydawnictwo: PROJPRZEM,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Obliczanie systemów zaopatrzenia w wodę.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Mielcarzewicz E,  Arkady Warszawa,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eksploatatora systemów zaopatrzenia w wodę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Siedel- Przywecki, Warszawa,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wodociągi i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w zakresie matematyki, fizyki i mechaniki płynów, potrafić  stosować  umiejętności nabyte  w trakcie realizacji przedmiotu wodociągi, kanalizacja, rysunek techniczny z elementami geometrii wykreślnej.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49N2-WZWK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wodociągów i kanalizacji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from Water Supply and Sewage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26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38.00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1.37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0.63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