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49S2-PRMAGI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Praca magisterska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Master Thesis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20.00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Pracownia dyplomowa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ĆWICZENIA:Praca dyplomowa i egzamin dyplomowy - praca własna i z opiekunem naukowym.WYKŁAD:</w:t>
              <w:br/>
              <w:t xml:space="preserve">nie dotyczy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Twórcze i innowacyjne zastosowanie wiedzy z zakresu studiowanego kierunku. Definiuje i rozwiązuje postawiony
</w:t>
              <w:br/>
              <w:t xml:space="preserve">problem badawczy zgodnie z postawioną hipotezą; korzystania z aparatury naukowo-badawczej oraz innych
</w:t>
              <w:br/>
              <w:t xml:space="preserve">metod i narządzi służących praktycznej realizacji tematu. Syntetycznie opracowuje wyniki oraz krytycznie
</w:t>
              <w:br/>
              <w:t xml:space="preserve">przegląda literaturę fachową. Wykazuje odpowiedzialność za pracę własną oraz podnoszenie kompetencji
</w:t>
              <w:br/>
              <w:t xml:space="preserve">zawodowych i osobistych.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IT/ISG2A_K01+, IT/ISG2A_U10++, IT/ISG2A_U01++, IT/ISG2A_U03+, IT/ISG2A_U04+, IT/ISG2A_W10++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K2_K03+, K2_U01++, K2_U03+, K2_W15++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Aktualizuje wiedzę z zakresu prowadzonych badań. Współpracuje z zespołem badawczym lub zewnętrznymi podmiotami od których uzyskuje dane do pracy.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Zbiera i interpretuje dane z różnych źródeł.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przeprowadzić eksperyment, przygotować projekt, rozwiązanie technicznego i technologicznego.
</w:t>
                    <w:br/>
                    <w:t xml:space="preserve">Umie przeprowadzić dyskusję wyników. Formułuje wnioski. Umie dobrać słowa kluczowe opisujące pracę
</w:t>
                    <w:br/>
                    <w:t xml:space="preserve">naukową.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Czyta i rozumie również literaturę obcojęzyczną. Umie napisać streszczenie pracy w języku obcym.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źródłowe prace naukowe dotyczące rozwiązywanego problemu badawczego. Zna zasady prowadzenia eksperymentu naukowego. Zna metody opracowania i interpretacji wyników.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metodologię pisania pracy naukowej oraz prezentacji wyników. Zna zasady edytorskie przygotowania pracy naukowej.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Pracownia dyplomowa-['K1', 'U1', 'W1', 'U2', 'W2', 'U3']-Praca dyplomowa i egzamin dyplomowy - praca własna i z opiekunem naukowym.-ĆWICZENIA:Praca dyplomowa i egzamin dyplomowy - praca własna i z opiekunem naukowym.WYKŁAD:</w:t>
                    <w:br/>
                    <w:t xml:space="preserve">nie dotyczy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Pracownia dyplomowa-(Praca dyplomowa)-['K1', 'U1', 'W1', 'U2', 'W2', 'U3']-Ocena jest średnią ocen opiekuna pracy dyplomowej i recenzenta. Ocena z egzaminu dyplomowego jest średnia ocen uzyskanych za odpowiedzi na 2 pytania egzaminacyjne i 1 pytanie recenzenta.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Seminaria dyplomowe, wszystkie przedmioty realizowane w toku studiów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Urszula Filipkowska, urszula.filipkowska@uwm.edu.pl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49S2-PRMAGI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Praca magisterska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Master Thesis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20.00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Pracownia dyplomowa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200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200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200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200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20.00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20.00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