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'1.0' encoding='UTF-8' standalone='yes'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2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1" name="Obraz 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 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Wydział Geoinżynierii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>Sylabus przedmiotu – część A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49S2-ZOPP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Zagrożenie i ochrona przed powodzią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2021L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Flood Risk and Flood Protection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2.00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500"/>
        <w:gridCol w:w="2827"/>
      </w:tblGrid>
      <w:tr>
        <w:trPr/>
        <w:tc>
          <w:tcPr>
            <w:tcW w:w="850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TREŚCI MERYTORYCZNE: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2"/>
                <w:szCs w:val="22"/>
                <w:lang w:val="pl-PL" w:eastAsia="en-US" w:bidi="ar-SA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Ćwiczenia audytoryjne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>ĆWICZENIA:Strategie i środki ochrony przed powodzią zgodne z polityką wodną Unii Europejskiej, zasady i etapy realizacji. Wały przeciwpowodziowe jako element ochrony przeciwpowodziowej. Założenia projektowe wałów przeciwpowodziowych.Obciążenia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Ćwiczenia projektowe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>ĆWICZENIA:Strategie i środki ochrony przed powodzią zgodne z polityką wodną Unii Europejskiej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jc w:val="both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jc w:val="both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CEL KSZTAŁCENIA: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  <w:t xml:space="preserve">Nabycie wiedzy dotyczącej zasad identyfikacji, oceny zagrożenia oraz strategii i środków obniżania ryzyka powodziowego. Zapoznanie z podstawowymi przepisami i założeniami projektowymi niezbędnymi do realizacji ochrony przeciwpowodziowej.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 w:eastAsia="pl-PL"/>
              </w:rPr>
              <w:t>OPIS EFEKTÓW UCZENIA SIĘ PRZEDMIOTU W ODNIESIENIU DO OPISU CHARAKTERYSTYK DRUGIEGO STOPNIA EFEKTÓW UCZENIA SIĘ DLA KWALIFIKACJI NA POZIOMACH 6-8 POLSKIEJ RAMY KWALIFIKACJI W ODNIESIENIU DO DYSCYPLIN NAUKOWYCH I EFEKTÓW KIERUNKOWYCH:</w:t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dyscyplinowych: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>IT/ISG2A_K06+, IT/ISG2A_K04+, IT/ISG2A_K03+, IT/ISG2A_K02+, IT/ISG2A_K05+, IT/ISG2A_K07+, IT/ISG2A_K01+, IT/ISG2A_U19+, IT/ISG2A_U18+, IT/ISG2A_U16+, IT/ISG2A_U11+, IT/ISG2A_W04+, IT/ISG2A_W07+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kierunkowych: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>K2_K01+, K2_K02+, K2_K03+, K2_U15+, K2_W11+, K2_W12+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EFEKTY UCZENIA SIĘ (Wiedza, Umiejętności, Kompetencje społeczne):</w:t>
            </w:r>
          </w:p>
          <w:tbl>
            <w:tblPr>
              <w:tblW w:w="8288" w:type="dxa"/>
              <w:jc w:val="left"/>
              <w:tblInd w:w="0" w:type="dxa"/>
              <w:tblCellMar>
                <w:top w:w="58" w:type="dxa"/>
                <w:left w:w="29" w:type="dxa"/>
                <w:bottom w:w="58" w:type="dxa"/>
                <w:right w:w="29" w:type="dxa"/>
              </w:tblCellMar>
            </w:tblPr>
            <w:tblGrid>
              <w:gridCol w:w="721"/>
              <w:gridCol w:w="7566"/>
            </w:tblGrid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K1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W sposób kreatywny i przedsiębiorczy potrafi zaplanować ochronę przeciwpowodziową uwzględniając dobro człowieka i środowiska naturalnego.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K2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Ma świadomość zagrożeń powodziowych. Rozumie rolę zabezpieczeń przeciwpowodziowych w tym wpływu realizowanych rozwiązań inżynierskich na środowisko oraz bezpieczeństwo obszarów chronionych. Potrafi zidentyfikować zagrożenia powodziowe dla wybranego odcinka rzeki oraz zaproponować ochronę przeciwpowodziową ze względu na charakter chronionego obszaru.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K3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Umie ocenić przydatność znanych sobie metod monitorowania obiektów ochrony przeciwpowodziowej i rozumie potrzebę przekazywania tych informacji społeczeństwu.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U1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Student potrafi planować i przeprowadzać pomiary terenowe i symulacje komputerowe zmian geometrii wałów przeciwpowodziowych zachodzących pod wpływem różnych zjawisk hydrologicznych, interpretować uzyskane wyniki. Potrafi wykorzystać podstawowe metody obliczeniowe do projektowania wałów przeciwpowodziowych oraz zweryfikować uzyskane wyniki obliczeń w oparciu o wyniki pomiarów terenowych.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W1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Poznaje definicję systemu ochrony przed powodzią i jego części składowych. Potrafi określić miejsce ochrony przed powodzią wśród zadań gospodarki wodnej i jej powiązania z ochroną wód i zagospodarowaniem przestrzennym.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W2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Ma szeroką wiedzę z zakresu technologii i instalacji stosowanych w ochronie przeciwpowodziowej.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FORMY I METODY DYDAKTYCZNE: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 audytoryjne-['K1', 'U1', 'W1', 'K2', 'W2', 'K3']-Ćwiczenia audytoryjne z prezentacją multimedialną.-ĆWICZENIA:Strategie i środki ochrony przed powodzią zgodne z polityką wodną Unii Europejskiej, zasady i etapy realizacji. Wały przeciwpowodziowe jako element ochrony przeciwpowodziowej. Założenia projektowe wałów przeciwpowodziowych.Obciążenia</w:t>
                  </w:r>
                </w:p>
              </w:tc>
            </w:tr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 projektowe-['K1', 'U1', 'W1', 'K2', 'W2', 'K3']-Przygotowanie projektu.-ĆWICZENIA:Strategie i środki ochrony przed powodzią zgodne z polityką wodną Unii Europejskiej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FORMA I WARUNKI WERYFIKACJI EFEKTÓW UCZENIA SIĘ: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 projektowe-(Projekt)-['K1', 'U1', 'W1', 'K2', 'W2', 'K3']-Obrona projektu przygotowanego na ćwiczeniach.</w:t>
                  </w:r>
                </w:p>
              </w:tc>
            </w:tr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 audytoryjne-(Kolokwium pisemne)-['K1', 'U1', 'W1', 'K2', 'W2', 'K3']-Odpowiedź pisemna na pytania dotyczące treści ćwiczeń. 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b/>
                <w:bCs/>
                <w:sz w:val="24"/>
                <w:szCs w:val="24"/>
                <w:u w:val="none"/>
              </w:rPr>
              <w:t>Literatura:</w:t>
            </w:r>
          </w:p>
          <w:tbl>
            <w:tblPr>
              <w:tblW w:w="8284" w:type="dxa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/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left w:w="28" w:type="dxa"/>
            </w:tcMar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/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>Akty prawne kierunku określające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efekty uczenia się: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>187/2013  (Inżynieria środowiska), 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Kod ISCED: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>-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Status przedmiotu: 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Obligatoryjny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Grupa przedmiotów: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C - przedmioty specjalnościowe/związane z zakresem kształcenia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Dyscyplina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Inżynieria, technika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Język wykładowy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POL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Program: 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Inżynieria sanitarna i wodna - studia drugiego stopnia stacjonarne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Etap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Inżynieria sanitarna i wodna drugi rok semestr trzeci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Profil  kształcenia: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Ogólnoakademicki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Tryb studiów: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Stacjonarne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Rodzaj studiów: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Drugiego stopnia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2613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Przedmioty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wprowadzające: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Mechanika płynów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Wymagania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wstępne: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Student powinien posiadć wiedzę z zakresu matematyki i budowli hydrotechnicznych.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1622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Koordynatorzy: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Jolanta Grochowska, jgroch@uwm.edu.pl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</w:tc>
      </w:tr>
    </w:tbl>
    <w:p>
      <w:p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p>
      <w:pPr>
        <w:sectPr>
          <w:type w:val="nextPage"/>
          <w:pgSz w:w="11906" w:h="16838"/>
          <w:pgMar w:left="284" w:right="284" w:header="0" w:top="284" w:footer="0" w:bottom="284" w:gutter="0"/>
          <w:pgNumType w:fmt="decimal"/>
          <w:formProt w:val="false"/>
          <w:textDirection w:val="lrTb"/>
          <w:docGrid w:type="default" w:linePitch="360" w:charSpace="4096"/>
        </w:sect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3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2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Wydział Geoinżynierii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 xml:space="preserve">Szczegółowy opis przyznanej punktacji ECTS – część </w:t>
            </w: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en-US" w:eastAsia="en-US" w:bidi="ar-SA"/>
              </w:rPr>
              <w:t>B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49S2-ZOPP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Zagrożenie i ochrona przed powodzią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2021L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Flood Risk and Flood Protection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2.00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rFonts w:ascii="Calibri" w:hAnsi="Calibri" w:eastAsia="Calibri" w:cs="" w:asciiTheme="minorHAnsi" w:cstheme="minorBidi" w:eastAsiaTheme="minorHAnsi" w:hAnsiTheme="minorHAnsi"/>
          <w:color w:val="auto"/>
          <w:kern w:val="0"/>
          <w:sz w:val="22"/>
          <w:szCs w:val="22"/>
          <w:lang w:val="pl-PL" w:eastAsia="en-US" w:bidi="ar-SA"/>
        </w:rPr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</w:r>
    </w:p>
    <w:p>
      <w:pPr>
        <w:pStyle w:val="Normal"/>
        <w:rPr/>
      </w:pPr>
      <w:r>
        <w:rPr/>
        <w:t>Na przyznaną liczbę punktów ECTS składają się:</w:t>
      </w:r>
    </w:p>
    <w:p>
      <w:pPr>
        <w:pStyle w:val="Normal"/>
        <w:rPr/>
      </w:pPr>
      <w:r>
        <w:rPr/>
        <w:t>1. Godziny kontaktowe z nauczycielem akademickim:</w:t>
      </w:r>
    </w:p>
    <w:tbl>
      <w:tblPr>
        <w:tblStyle w:val="Tabela-Siatka"/>
        <w:tblW w:w="11334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28"/>
        <w:gridCol w:w="2605"/>
      </w:tblGrid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- udział w: Ćwiczenia projektowe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20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- udział w: Ćwiczenia audytoryjne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10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konsultacje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2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Ogółem: 32 h</w:t>
            </w:r>
          </w:p>
        </w:tc>
      </w:tr>
    </w:tbl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  <w:t>2. Samodzielna praca studenta:</w:t>
      </w:r>
    </w:p>
    <w:tbl>
      <w:tblPr>
        <w:tblStyle w:val="Tabela-Siatka"/>
        <w:tblW w:w="11333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18"/>
        <w:gridCol w:w="2614"/>
      </w:tblGrid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Przygotowanie do kolokwium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9.00 h</w:t>
            </w:r>
          </w:p>
        </w:tc>
      </w:tr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Przygotowanie projektu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9.00 h</w:t>
            </w:r>
          </w:p>
        </w:tc>
      </w:tr>
      <w:tr>
        <w:trPr>
          <w:trHeight w:val="313" w:hRule="atLeast"/>
        </w:trPr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Ogółem: 18.00 h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>
          <w:b/>
          <w:b/>
          <w:bCs/>
          <w:color w:val="C9211E"/>
        </w:rPr>
      </w:pPr>
      <w:r>
        <w:rPr>
          <w:b/>
          <w:bCs/>
          <w:color w:val="C9211E"/>
        </w:rPr>
      </w:r>
    </w:p>
    <w:p>
      <w:pPr>
        <w:pStyle w:val="Normal"/>
        <w:jc w:val="right"/>
        <w:rPr/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  <w:t>Ogółem (godziny kontaktowe + samodzielna praca studenta)</w:t>
      </w:r>
      <w:r>
        <w:rPr/>
        <w:t xml:space="preserve">: 50.00 h</w:t>
      </w:r>
    </w:p>
    <w:p>
      <w:pPr>
        <w:pStyle w:val="Normal"/>
        <w:jc w:val="right"/>
        <w:rPr/>
      </w:pPr>
      <w:r>
        <w:rPr/>
      </w:r>
    </w:p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Spacing"/>
        <w:rPr/>
      </w:pPr>
      <w:r>
        <w:rPr/>
        <w:t xml:space="preserve">1 punkt ECTS = 25-30 h pracy przeciętnego studenta, </w:t>
      </w:r>
    </w:p>
    <w:p>
      <w:pPr>
        <w:pStyle w:val="Normal"/>
        <w:rPr/>
      </w:pPr>
      <w:r>
        <w:rPr/>
        <w:t xml:space="preserve">liczba punktów ECTS = 50.00</w:t>
      </w:r>
      <w:r>
        <w:rPr/>
        <w:t xml:space="preserve"> h :  25 h/ECTS = </w:t>
      </w:r>
      <w:r>
        <w:rPr>
          <w:rFonts w:eastAsia="Calibri" w:cs="" w:cstheme="minorBidi" w:eastAsiaTheme="minorHAnsi"/>
          <w:b/>
          <w:bCs/>
          <w:color w:val="auto"/>
          <w:kern w:val="0"/>
          <w:sz w:val="22"/>
          <w:szCs w:val="22"/>
          <w:lang w:val="pl-PL" w:eastAsia="en-US" w:bidi="ar-SA"/>
        </w:rPr>
        <w:t xml:space="preserve">2.00</w:t>
      </w:r>
      <w:r>
        <w:rPr/>
        <w:t xml:space="preserve"> ECTS </w:t>
      </w:r>
    </w:p>
    <w:p>
      <w:pPr>
        <w:pStyle w:val="Normal"/>
        <w:rPr>
          <w:b/>
          <w:b/>
          <w:bCs/>
        </w:rPr>
      </w:pPr>
      <w:r>
        <w:rPr/>
        <w:t xml:space="preserve">Średnio: 2.00  ECTS</w:t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9779"/>
        <w:gridCol w:w="1548"/>
      </w:tblGrid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kontaktowe z bezpośrednim udziałem nauczyciela  akademickiego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1.28 ECTS</w:t>
            </w:r>
          </w:p>
        </w:tc>
      </w:tr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realizowane w formie samodzielnej pracy studenta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0.72 ECTS</w:t>
            </w:r>
          </w:p>
        </w:tc>
      </w:tr>
    </w:tbl>
    <w:p>
      <w:pPr>
        <w:pStyle w:val="Normal"/>
        <w:widowControl/>
        <w:bidi w:val="0"/>
        <w:spacing w:lineRule="auto" w:line="259" w:before="0" w:after="160"/>
        <w:jc w:val="left"/>
        <w:rPr/>
      </w:pPr>
      <w:r>
        <w:rPr/>
      </w:r>
    </w:p>
    <w:sectPr>
      <w:type w:val="nextPage"/>
      <w:pgSz w:w="11906" w:h="16838"/>
      <w:pgMar w:left="284" w:right="284" w:header="0" w:top="284" w:footer="0" w:bottom="28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Courier New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Arial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2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5c42fe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TMLwstpniesformatowanyZnak" w:customStyle="1">
    <w:name w:val="HTML - wstępnie sformatowany Znak"/>
    <w:basedOn w:val="DefaultParagraphFont"/>
    <w:link w:val="HTML-wstpniesformatowany"/>
    <w:uiPriority w:val="99"/>
    <w:qFormat/>
    <w:rsid w:val="00a464d2"/>
    <w:rPr>
      <w:rFonts w:ascii="Courier New" w:hAnsi="Courier New" w:eastAsia="Times New Roman" w:cs="Courier New"/>
      <w:sz w:val="20"/>
      <w:szCs w:val="20"/>
      <w:lang w:eastAsia="pl-PL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paragraph" w:styleId="ListParagraph">
    <w:name w:val="List Paragraph"/>
    <w:basedOn w:val="Normal"/>
    <w:uiPriority w:val="34"/>
    <w:qFormat/>
    <w:rsid w:val="008168f1"/>
    <w:pPr>
      <w:spacing w:before="0" w:after="160"/>
      <w:ind w:left="720" w:hanging="0"/>
      <w:contextualSpacing/>
    </w:pPr>
    <w:rPr/>
  </w:style>
  <w:style w:type="paragraph" w:styleId="HTMLPreformatted">
    <w:name w:val="HTML Preformatted"/>
    <w:basedOn w:val="Normal"/>
    <w:link w:val="HTML-wstpniesformatowanyZnak"/>
    <w:uiPriority w:val="99"/>
    <w:unhideWhenUsed/>
    <w:qFormat/>
    <w:rsid w:val="00a464d2"/>
    <w:pPr>
      <w:tabs>
        <w:tab w:val="clear" w:pos="708"/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  <w:spacing w:lineRule="auto" w:line="240" w:before="0" w:after="0"/>
    </w:pPr>
    <w:rPr>
      <w:rFonts w:ascii="Courier New" w:hAnsi="Courier New" w:eastAsia="Times New Roman" w:cs="Courier New"/>
      <w:sz w:val="20"/>
      <w:szCs w:val="20"/>
      <w:lang w:eastAsia="pl-PL"/>
    </w:rPr>
  </w:style>
  <w:style w:type="paragraph" w:styleId="NoSpacing">
    <w:name w:val="No Spacing"/>
    <w:uiPriority w:val="1"/>
    <w:qFormat/>
    <w:rsid w:val="00d25812"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39"/>
    <w:rsid w:val="00d35fc8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'1.0' encoding='UTF-8' standalone='yes'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DDFE4B-BF82-448A-AF9E-260C60C6BF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20037</TotalTime>
  <Application>LibreOffice/6.4.7.2$Linux_X86_64 LibreOffice_project/40$Build-2</Application>
  <Pages>3</Pages>
  <Words>384</Words>
  <Characters>3317</Characters>
  <CharactersWithSpaces>3628</CharactersWithSpaces>
  <Paragraphs>89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2021-03-05T07:42:00Z</dcterms:created>
  <dc:creator>UWM</dc:creator>
  <dc:description/>
  <dc:language>en-US</dc:language>
  <cp:lastModifiedBy/>
  <dcterms:modified xsi:type="dcterms:W3CDTF">2025-04-15T14:21:34Z</dcterms:modified>
  <cp:revision>857</cp:revision>
  <dc:subject/>
  <dc:title/>
  <dc:identifier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