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49S2-PRZEDSI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Przedsiębiorczość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Entrepreneurship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1.00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Pojęcie przedsiębiorczości. Formy prowadzenia działalności gospodarczej.Small business. Makroekonomiczne uwarunkowania przedsiębiorczości w Polsce. Rynek pracy w Polsce. Planowanie przedsięwzięć. Instytucjonalne formy wspierania przedsiębiorczości. Zarządzanie projektami. Planowanie przedsięwzięć - biznes plany. Problemy zarządzania przedsiębiorstwem – zarządzanie strategiczne, finanse, innowacje, zarządzanie procesami. Koncepcja zintegrowanego zarządzania zrównoważonym rozwojem w MSP (małych i średnich przedsiębiorstwach). CSR – społeczna odpowiedzialność biznesu. Społeczna odpowiedzialność biznesu, a ochrona środowiska.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Dostarczenie rozszerzonych wiadomości związanych z przedsiębiorczością w tym znaczeniem przedsiębiorczości w warunkach gospodarki konkurencyjnej oraz wyzwaniami stojącymi przed współczesnymi przedsiębiorstwami. Zapoznanie z istotą przedsiębiorczości jako cechy działalności ludzkiej, innowacyjności zbiorowej i indywidualnej, poszukiwania i wykorzystywania różnych form wspierania przedsiębiorczości.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IT/ISG2A_K06+, IT/ISG2A_U04+, IT/ISG2A_W11++, IT/ISG2A_W09++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K2_K01+, K2_U03+, K2_W14++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myśleć i działać w sposób przedsiębiorczy prawidłowo identyfikując i rozwiązując problemy organizacyjne i finansowe oraz ma świadomość wagi tych działań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Rozumie potrzebę samokształcenia i samodzielnego planowania własnej kariery zawodowej oraz pracy zespołowej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wiedzę z zakresu regulacji finansowych i organizacyjnych w działalności gospodarczej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Zna zasady tworzenia i wspierania przedsiębiorczości indywidualnej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Wykład-['K1', 'U1', 'W1', 'W2']-wykład informacyjny, prelekcje, prezentacje-Pojęcie przedsiębiorczości. Formy prowadzenia działalności gospodarczej.Small business. Makroekonomiczne uwarunkowania przedsiębiorczości w Polsce. Rynek pracy w Polsce. Planowanie przedsięwzięć. Instytucjonalne formy wspierania przedsiębiorczości. Zarządzanie projektami. Planowanie przedsięwzięć - biznes plany. Problemy zarządzania przedsiębiorstwem – zarządzanie strategiczne, finanse, innowacje, zarządzanie procesami. Koncepcja zintegrowanego zarządzania zrównoważonym rozwojem w MSP (małych i średnich przedsiębiorstwach). CSR – społeczna odpowiedzialność biznesu. Społeczna odpowiedzialność biznesu, a ochrona środowiska.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Wykład-(Sprawdzian pisemny)-['K1', 'U1', 'W1', 'W2']-zaliczenie pisemne z możliwością ustnej poprawy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/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187/2013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 - przedmioty kształcenia ogólnego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Inne nauki inżynieryjne i techniczne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sanitarna i wodna - studia drugiego stopnia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sanitarna i wodna pierwszy rok semestr pierwszy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Drugiego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Matematyka, Prawo i Zarządzanie w Ochronie Środowiska, Podstawy Ekonomii w Ochronie Środowiska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podstawy wiedzy z matematyki, statystyki, ekonomii i zarządzania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Konrad Turkowski, kontur@uwm.edu.pl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Rafał Kaźmierczak, rafal.kazmierczak@uwm.edu.pl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49S2-PRZEDSI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Przedsiębiorczość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Entrepreneurship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1.00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2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17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gromadzenie informacji i czytanie zadanej lektury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4.00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zaliczenia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4.00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8.00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25.00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25.00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1.00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1.00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0.68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0.32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