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49S2-WWT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Water and wastewater treatment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Water and wastewater treatment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Ćwiczenia laboratoryjne</w:t>
            </w:r>
          </w:p>
          <w:p>
            <w:pPr>
              <w:pStyle w:val="Normal"/>
              <w:spacing w:lineRule="auto" w:line="240" w:before="0" w:after="0"/>
              <w:rPr>
                <w:b w:val="false"/>
                <w:b w:val="false"/>
                <w:bCs w:val="false"/>
              </w:rPr>
            </w:pPr>
            <w:r>
              <w:rPr>
                <w:b w:val="false"/>
                <w:bCs w:val="false"/>
                <w:sz w:val="24"/>
                <w:szCs w:val="24"/>
                <w:lang w:val="en-US"/>
              </w:rPr>
              <w:t xml:space="preserve">ĆWICZENIA:Water treatment: iron and manganese removal by filtration, hardness removal by ion exchange, turbidity and color removal by membrane filtration; determination of operating parameters of the processes. Evaluation of the effectiveness of wastewater treatment depending on the composition of wastewater. Technological parameters of the conventional activated sludge in totally mixed activated sludge reactors integrated with a membrane module. Nitrogen balance in wastewater treatment systems. Presentation of the biomass cultivation technologies in wastewater treatment systems including activated sludge, biofilm and aerobic granular sludge. Enzymatic activity of the biomass. The role of extracellular polymers in formation of complex microbial structures. Evaluation of the abundance and diversity of nitrogen-converting microorganisms using molecular biology methods</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audytoryjne</w:t>
            </w:r>
          </w:p>
          <w:p>
            <w:pPr>
              <w:pStyle w:val="Normal"/>
              <w:spacing w:lineRule="auto" w:line="240" w:before="0" w:after="0"/>
              <w:rPr>
                <w:b w:val="false"/>
                <w:b w:val="false"/>
                <w:bCs w:val="false"/>
              </w:rPr>
            </w:pPr>
            <w:r>
              <w:rPr>
                <w:b w:val="false"/>
                <w:bCs w:val="false"/>
                <w:sz w:val="24"/>
                <w:szCs w:val="24"/>
                <w:lang w:val="en-US"/>
              </w:rPr>
              <w:t xml:space="preserve">ĆWICZENIA:Water treatment: iron and manganese removal by filtration, hardness removal by ion exchange, turbidity and color removal by membrane filtration; determination of operating parameters of the processes. Evaluation of the effectiveness of wastewater treatment depending on the composition of wastewater. Technological parameters of the conventional activated sludge in totally mixed activated sludge reactors integrated with a membrane module. Nitrogen balance in wastewater treatment systems. Presentation of the biomass cultivation technologies in wastewater treatment systems including activated sludge, biofilm and aerobic granular sludge. Enzymatic activity of the biomass. The role of extracellular polymers in formation of complex microbial structures. Evaluation of the abundance and diversity of nitrogen-converting microorganisms using molecular biology methods</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The aim of the course is to provide students with the selected unit processes, technological solutions and mechanisms used in water, wastewater and sludge treatment.</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IT/ISG2A_K05++, IT/ISG2A_K07++, IT/ISG2A_U07+, IT/ISG2A_U04+, IT/ISG2A_U19++, IT/ISG2A_U18++, IT/ISG2A_U16++, IT/ISG2A_U11++, IT/ISG2A_W04+</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K2_K02++, K2_U05+, K2_U13+, K2_U15++, K2_W11+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Is aware of the importance of technologies to prevent environmental degradation. Is able to work in the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Is aware of the need for learning throughout life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Analyzes the selected unit processes used in water and wastewater treatment, understands their role in the technologies used in environmental protection. Determines experimentally the operational parameters of water and wastewater treatment. Determines the effectiveness of wastewater treatment by activated sludge method,depending on the composition of wastewater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Calculates the nitrogen balance in wastewater treatment systems. Calculates the amount and the volume of sewage sludge produced in biological systems. Can determine biogas productivity during anaerobic processes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U3</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Knows how to interpret the relationships between the molecular and technological results. Knows how to characterize biomass in wastewater treatment systems. Knows how to apply techniques of molecular biology in order to obtain information about the microorganisms that inhabit wastewater treatment systems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U4</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Can write a report from the conducted experiments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Characterizes and knows the selected unit processes, technological solutions and mechanisms used in water, wastewater and sludge treatment. Defines technological parameters of water and wastewater treatment. Defines the types of biomass in wastewater treatment sysmes and recognizes the relationships between technological parameters of wastewater treatment and the structure of microbial consortia in activated sludge. Characterizes the composition of extracellular polymers and defines their role in the formation of complex microbial structures. Understands the role of extracellular enzymes in biological tretament. Characterizes groups of nitrogen-converting microorganisms in astewater treatment systems. Lists the molecular biology techniques used to evaluate the abundance and diversity of microorganisms in wastewater treatment systems, including emerging technologies. Recognizes the possibilities of use of solar energy and the enrgy coming from anaerobic disgestion of sewage sludge for</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laboratoryjne-['K1', 'U1', 'K2', 'U4']-laboratory classes-ĆWICZENIA:Water treatment: iron and manganese removal by filtration, hardness removal by ion exchange, turbidity and color removal by membrane filtration; determination of operating parameters of the processes. Evaluation of the effectiveness of wastewater treatment depending on the composition of wastewater. Technological parameters of the conventional activated sludge in totally mixed activated sludge reactors integrated with a membrane module. Nitrogen balance in wastewater treatment systems. Presentation of the biomass cultivation technologies in wastewater treatment systems including activated sludge, biofilm and aerobic granular sludge. Enzymatic activity of the biomass. The role of extracellular polymers in formation of complex microbial structures. Evaluation of the abundance and diversity of nitrogen-converting microorganisms using molecular biology methods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audytoryjne-['W1', 'U2', 'U3']-with the use of a computer and course classes-ĆWICZENIA:Water treatment: iron and manganese removal by filtration, hardness removal by ion exchange, turbidity and color removal by membrane filtration; determination of operating parameters of the processes. Evaluation of the effectiveness of wastewater treatment depending on the composition of wastewater. Technological parameters of the conventional activated sludge in totally mixed activated sludge reactors integrated with a membrane module. Nitrogen balance in wastewater treatment systems. Presentation of the biomass cultivation technologies in wastewater treatment systems including activated sludge, biofilm and aerobic granular sludge. Enzymatic activity of the biomass. The role of extracellular polymers in formation of complex microbial structures. Evaluation of the abundance and diversity of nitrogen-converting microorganisms using molecular biology methods</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laboratoryjne-(Raport)-['K1', 'U1', 'K2', 'U3', 'U4']-raport</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audytoryjne-(Kolokwium pisemne)-['W1', 'U2']-test</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ANG</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Process Engineering and Environmental Protection - studia drugiego stopnia stacjonarne (z tokiem nauczania w języku angielskim)</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Process Engineering and Environmental Protection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Techniques of genetic engineering</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Magdalena Zielińska, magdalena.zielinska@uwm.edu.pl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49S2-WWT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Water and wastewater treatment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Water and wastewater treatment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laboratoryjne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56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audytoryjne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19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77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kolokwium</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8.00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 laboratoryjnych</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12.00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raportu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3.00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23.00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100.00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100.00</w:t>
      </w:r>
      <w:r>
        <w:rPr/>
        <w:t xml:space="preserve"> h :  25 h/ECTS = </w:t>
      </w:r>
      <w:r>
        <w:rPr>
          <w:rFonts w:eastAsia="Calibri" w:cs="" w:cstheme="minorBidi" w:eastAsiaTheme="minorHAnsi"/>
          <w:b/>
          <w:bCs/>
          <w:color w:val="auto"/>
          <w:kern w:val="0"/>
          <w:sz w:val="22"/>
          <w:szCs w:val="22"/>
          <w:lang w:val="pl-PL" w:eastAsia="en-US" w:bidi="ar-SA"/>
        </w:rPr>
        <w:t xml:space="preserve">4.00</w:t>
      </w:r>
      <w:r>
        <w:rPr/>
        <w:t xml:space="preserve"> ECTS </w:t>
      </w:r>
    </w:p>
    <w:p>
      <w:pPr>
        <w:pStyle w:val="Normal"/>
        <w:rPr>
          <w:b/>
          <w:b/>
          <w:bCs/>
        </w:rPr>
      </w:pPr>
      <w:r>
        <w:rPr/>
        <w:t xml:space="preserve">Średnio: 4.00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3.08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0.92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