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516FE5BA" w:rsidR="007808A4" w:rsidRPr="00966F9F" w:rsidRDefault="007808A4" w:rsidP="00D56440">
      <w:pPr>
        <w:pStyle w:val="Default"/>
        <w:rPr>
          <w:color w:val="auto"/>
          <w:sz w:val="20"/>
          <w:szCs w:val="20"/>
        </w:rPr>
      </w:pPr>
      <w:r w:rsidRPr="00966F9F">
        <w:rPr>
          <w:color w:val="auto"/>
          <w:sz w:val="20"/>
          <w:szCs w:val="20"/>
        </w:rPr>
        <w:t>Opiekun praktyk</w:t>
      </w:r>
      <w:r w:rsidR="009606C9" w:rsidRPr="00966F9F">
        <w:rPr>
          <w:color w:val="auto"/>
          <w:sz w:val="20"/>
          <w:szCs w:val="20"/>
        </w:rPr>
        <w:t xml:space="preserve">i </w:t>
      </w:r>
      <w:r w:rsidR="0065042C" w:rsidRPr="00966F9F">
        <w:rPr>
          <w:color w:val="auto"/>
          <w:sz w:val="20"/>
          <w:szCs w:val="20"/>
        </w:rPr>
        <w:tab/>
      </w:r>
      <w:r w:rsidRPr="00966F9F">
        <w:rPr>
          <w:color w:val="auto"/>
          <w:sz w:val="20"/>
          <w:szCs w:val="20"/>
        </w:rPr>
        <w:t xml:space="preserve">                                                            </w:t>
      </w:r>
      <w:r w:rsidR="00D56440" w:rsidRPr="00966F9F">
        <w:rPr>
          <w:color w:val="auto"/>
          <w:sz w:val="20"/>
          <w:szCs w:val="20"/>
        </w:rPr>
        <w:t xml:space="preserve">                     </w:t>
      </w:r>
      <w:r w:rsidR="009606C9" w:rsidRPr="00966F9F">
        <w:rPr>
          <w:color w:val="auto"/>
          <w:sz w:val="20"/>
          <w:szCs w:val="20"/>
        </w:rPr>
        <w:t xml:space="preserve"> </w:t>
      </w:r>
      <w:r w:rsidR="00020DD3" w:rsidRPr="00966F9F">
        <w:rPr>
          <w:color w:val="auto"/>
          <w:sz w:val="20"/>
          <w:szCs w:val="20"/>
        </w:rPr>
        <w:tab/>
      </w:r>
    </w:p>
    <w:p w14:paraId="41B04590" w14:textId="511271FF" w:rsidR="006401E9" w:rsidRPr="00966F9F" w:rsidRDefault="006401E9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966F9F">
        <w:rPr>
          <w:sz w:val="20"/>
          <w:szCs w:val="20"/>
        </w:rPr>
        <w:t>Imię i Nazwisko:</w:t>
      </w:r>
      <w:r w:rsidR="006A162D" w:rsidRPr="00966F9F">
        <w:rPr>
          <w:sz w:val="20"/>
          <w:szCs w:val="20"/>
        </w:rPr>
        <w:t xml:space="preserve"> Leszek Szymański</w:t>
      </w:r>
    </w:p>
    <w:p w14:paraId="790C452D" w14:textId="193ED6DC" w:rsidR="00D56440" w:rsidRPr="00966F9F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966F9F">
        <w:rPr>
          <w:sz w:val="20"/>
          <w:szCs w:val="20"/>
        </w:rPr>
        <w:t>Wydział Geoinżynierii</w:t>
      </w:r>
    </w:p>
    <w:p w14:paraId="66C6D8FD" w14:textId="394132F6" w:rsidR="00D56440" w:rsidRPr="00966F9F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966F9F">
        <w:rPr>
          <w:sz w:val="20"/>
          <w:szCs w:val="20"/>
        </w:rPr>
        <w:t>Instytut</w:t>
      </w:r>
      <w:r w:rsidR="000016A4" w:rsidRPr="00966F9F">
        <w:rPr>
          <w:sz w:val="20"/>
          <w:szCs w:val="20"/>
        </w:rPr>
        <w:t xml:space="preserve"> </w:t>
      </w:r>
      <w:r w:rsidR="00020DD3" w:rsidRPr="00966F9F">
        <w:rPr>
          <w:sz w:val="20"/>
          <w:szCs w:val="20"/>
        </w:rPr>
        <w:t>Geodezji i Budownictwa</w:t>
      </w:r>
    </w:p>
    <w:p w14:paraId="757F55AC" w14:textId="7CA70637" w:rsidR="00D56440" w:rsidRPr="00966F9F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966F9F">
        <w:rPr>
          <w:sz w:val="20"/>
          <w:szCs w:val="20"/>
        </w:rPr>
        <w:t xml:space="preserve">Katedra </w:t>
      </w:r>
      <w:r w:rsidR="00020DD3" w:rsidRPr="00966F9F">
        <w:rPr>
          <w:sz w:val="20"/>
          <w:szCs w:val="20"/>
        </w:rPr>
        <w:t>Budownictwa Ogólnego i Fizyki Budowli</w:t>
      </w:r>
    </w:p>
    <w:p w14:paraId="310699AD" w14:textId="5E56ED3D" w:rsidR="00D56440" w:rsidRPr="00966F9F" w:rsidRDefault="00D56440" w:rsidP="00D56440">
      <w:pPr>
        <w:pStyle w:val="email"/>
        <w:spacing w:before="0" w:beforeAutospacing="0" w:after="0" w:afterAutospacing="0"/>
        <w:rPr>
          <w:sz w:val="20"/>
          <w:szCs w:val="20"/>
          <w:lang w:val="en-US"/>
        </w:rPr>
      </w:pPr>
      <w:r w:rsidRPr="00966F9F">
        <w:rPr>
          <w:sz w:val="20"/>
          <w:szCs w:val="20"/>
          <w:lang w:val="en-US"/>
        </w:rPr>
        <w:t xml:space="preserve">E-mail: </w:t>
      </w:r>
      <w:r w:rsidR="000016A4" w:rsidRPr="00966F9F">
        <w:rPr>
          <w:sz w:val="20"/>
          <w:szCs w:val="20"/>
          <w:lang w:val="en-US"/>
        </w:rPr>
        <w:t>l</w:t>
      </w:r>
      <w:r w:rsidR="00020DD3" w:rsidRPr="00966F9F">
        <w:rPr>
          <w:sz w:val="20"/>
          <w:szCs w:val="20"/>
          <w:lang w:val="en-US"/>
        </w:rPr>
        <w:t xml:space="preserve">eszym@uwm.edu.pl </w:t>
      </w:r>
    </w:p>
    <w:p w14:paraId="654254CB" w14:textId="154CE268" w:rsidR="00D56440" w:rsidRPr="00966F9F" w:rsidRDefault="00D56440" w:rsidP="00D56440">
      <w:pPr>
        <w:pStyle w:val="phone"/>
        <w:spacing w:before="0" w:beforeAutospacing="0" w:after="0" w:afterAutospacing="0"/>
        <w:rPr>
          <w:sz w:val="20"/>
          <w:szCs w:val="20"/>
        </w:rPr>
      </w:pPr>
      <w:r w:rsidRPr="00966F9F">
        <w:rPr>
          <w:sz w:val="20"/>
          <w:szCs w:val="20"/>
        </w:rPr>
        <w:t>Telefon: +48</w:t>
      </w:r>
      <w:r w:rsidR="00020DD3" w:rsidRPr="00966F9F">
        <w:rPr>
          <w:sz w:val="20"/>
          <w:szCs w:val="20"/>
        </w:rPr>
        <w:t xml:space="preserve"> 89 5234798 </w:t>
      </w:r>
    </w:p>
    <w:p w14:paraId="3CBBCC82" w14:textId="77777777" w:rsidR="00D56440" w:rsidRPr="005B2CBE" w:rsidRDefault="00D56440" w:rsidP="007808A4">
      <w:pPr>
        <w:pStyle w:val="Default"/>
        <w:rPr>
          <w:color w:val="auto"/>
          <w:sz w:val="20"/>
          <w:szCs w:val="20"/>
        </w:rPr>
      </w:pPr>
    </w:p>
    <w:p w14:paraId="45D55135" w14:textId="77777777" w:rsidR="00966F9F" w:rsidRDefault="00966F9F" w:rsidP="007808A4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49EF8C89" w14:textId="77777777" w:rsidR="00966F9F" w:rsidRDefault="00966F9F" w:rsidP="007808A4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BA16C20" w14:textId="239944C2" w:rsidR="00D56440" w:rsidRPr="00BD34D7" w:rsidRDefault="009357D7" w:rsidP="007808A4">
      <w:pPr>
        <w:pStyle w:val="Default"/>
        <w:spacing w:line="360" w:lineRule="auto"/>
        <w:jc w:val="center"/>
        <w:rPr>
          <w:b/>
          <w:bCs/>
          <w:color w:val="auto"/>
        </w:rPr>
      </w:pPr>
      <w:r w:rsidRPr="00BD34D7">
        <w:rPr>
          <w:b/>
          <w:bCs/>
          <w:color w:val="auto"/>
        </w:rPr>
        <w:t xml:space="preserve">KIERUNEK: </w:t>
      </w:r>
      <w:r w:rsidR="00020DD3" w:rsidRPr="00BD34D7">
        <w:rPr>
          <w:b/>
          <w:bCs/>
          <w:color w:val="auto"/>
        </w:rPr>
        <w:t>Budownictwo</w:t>
      </w:r>
      <w:r w:rsidR="0088730C" w:rsidRPr="00BD34D7">
        <w:rPr>
          <w:b/>
          <w:bCs/>
          <w:color w:val="auto"/>
        </w:rPr>
        <w:t xml:space="preserve"> </w:t>
      </w:r>
    </w:p>
    <w:p w14:paraId="29DBBC6D" w14:textId="428C0BA1" w:rsidR="000E47FA" w:rsidRPr="00CC304D" w:rsidRDefault="00DC3F37" w:rsidP="00902A02">
      <w:pPr>
        <w:pStyle w:val="Default"/>
        <w:spacing w:line="360" w:lineRule="auto"/>
        <w:ind w:left="3119" w:hanging="3119"/>
        <w:jc w:val="center"/>
        <w:rPr>
          <w:b/>
          <w:bCs/>
          <w:color w:val="auto"/>
        </w:rPr>
      </w:pPr>
      <w:r w:rsidRPr="00CC304D">
        <w:rPr>
          <w:b/>
          <w:bCs/>
          <w:color w:val="auto"/>
        </w:rPr>
        <w:t>ZA</w:t>
      </w:r>
      <w:r w:rsidR="007C715E" w:rsidRPr="00CC304D">
        <w:rPr>
          <w:b/>
          <w:bCs/>
          <w:color w:val="auto"/>
        </w:rPr>
        <w:t>KRES</w:t>
      </w:r>
      <w:r w:rsidR="00902A02">
        <w:rPr>
          <w:b/>
          <w:bCs/>
          <w:color w:val="auto"/>
        </w:rPr>
        <w:t>: wszystkie zakresy</w:t>
      </w:r>
    </w:p>
    <w:p w14:paraId="6A97936F" w14:textId="40061361" w:rsidR="007808A4" w:rsidRPr="00BD34D7" w:rsidRDefault="007808A4" w:rsidP="007808A4">
      <w:pPr>
        <w:pStyle w:val="Default"/>
        <w:spacing w:line="360" w:lineRule="auto"/>
        <w:jc w:val="center"/>
        <w:rPr>
          <w:color w:val="auto"/>
        </w:rPr>
      </w:pPr>
      <w:r w:rsidRPr="00BD34D7">
        <w:rPr>
          <w:color w:val="auto"/>
        </w:rPr>
        <w:t xml:space="preserve">Studia stacjonarne </w:t>
      </w:r>
      <w:r w:rsidR="007C715E" w:rsidRPr="00BD34D7">
        <w:rPr>
          <w:color w:val="auto"/>
        </w:rPr>
        <w:t>II</w:t>
      </w:r>
      <w:r w:rsidRPr="00BD34D7">
        <w:rPr>
          <w:color w:val="auto"/>
        </w:rPr>
        <w:t xml:space="preserve"> stopnia – rok </w:t>
      </w:r>
      <w:r w:rsidR="00020DD3" w:rsidRPr="00BD34D7">
        <w:rPr>
          <w:color w:val="auto"/>
        </w:rPr>
        <w:t>I</w:t>
      </w:r>
      <w:r w:rsidRPr="00BD34D7">
        <w:rPr>
          <w:color w:val="auto"/>
        </w:rPr>
        <w:t xml:space="preserve">, semestr </w:t>
      </w:r>
      <w:r w:rsidR="00902A02">
        <w:rPr>
          <w:color w:val="auto"/>
        </w:rPr>
        <w:t>2,</w:t>
      </w:r>
    </w:p>
    <w:p w14:paraId="211BE72E" w14:textId="70FF8444" w:rsidR="00020DD3" w:rsidRPr="00BD34D7" w:rsidRDefault="003D2F17" w:rsidP="00020DD3">
      <w:pPr>
        <w:pStyle w:val="Default"/>
        <w:spacing w:line="360" w:lineRule="auto"/>
        <w:jc w:val="center"/>
        <w:rPr>
          <w:color w:val="auto"/>
        </w:rPr>
      </w:pPr>
      <w:r w:rsidRPr="00BD34D7">
        <w:rPr>
          <w:color w:val="auto"/>
        </w:rPr>
        <w:t xml:space="preserve">Rodzaj praktyki: </w:t>
      </w:r>
      <w:r w:rsidR="00020DD3" w:rsidRPr="00BD34D7">
        <w:rPr>
          <w:color w:val="auto"/>
        </w:rPr>
        <w:t xml:space="preserve">Praktyka </w:t>
      </w:r>
      <w:r w:rsidR="00DD09A7">
        <w:rPr>
          <w:color w:val="auto"/>
        </w:rPr>
        <w:t>z</w:t>
      </w:r>
      <w:r w:rsidR="00020DD3" w:rsidRPr="00BD34D7">
        <w:rPr>
          <w:color w:val="auto"/>
        </w:rPr>
        <w:t>awodowa</w:t>
      </w:r>
    </w:p>
    <w:p w14:paraId="310ADDEB" w14:textId="77777777" w:rsidR="007808A4" w:rsidRPr="005B2CBE" w:rsidRDefault="007808A4" w:rsidP="007808A4">
      <w:pPr>
        <w:pStyle w:val="Default"/>
        <w:spacing w:line="360" w:lineRule="auto"/>
        <w:rPr>
          <w:color w:val="auto"/>
        </w:rPr>
      </w:pPr>
    </w:p>
    <w:p w14:paraId="08F058B7" w14:textId="13170852" w:rsidR="00D56440" w:rsidRPr="005B2CBE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Wymagane </w:t>
      </w:r>
      <w:r w:rsidR="00D56440" w:rsidRPr="005B2CBE">
        <w:rPr>
          <w:color w:val="auto"/>
        </w:rPr>
        <w:t>dokument</w:t>
      </w:r>
      <w:r>
        <w:rPr>
          <w:color w:val="auto"/>
        </w:rPr>
        <w:t>y w celu odbycia praktyki</w:t>
      </w:r>
      <w:r w:rsidR="00D56440" w:rsidRPr="005B2CBE">
        <w:rPr>
          <w:color w:val="auto"/>
        </w:rPr>
        <w:t>:</w:t>
      </w:r>
      <w:r w:rsidR="007808A4" w:rsidRPr="005B2CBE">
        <w:rPr>
          <w:color w:val="auto"/>
        </w:rPr>
        <w:t xml:space="preserve"> </w:t>
      </w:r>
    </w:p>
    <w:p w14:paraId="07881DE1" w14:textId="685CD8AA" w:rsidR="008E5B99" w:rsidRPr="005B2CBE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skierowanie na praktykę</w:t>
      </w:r>
      <w:r w:rsidR="006C095F">
        <w:rPr>
          <w:b/>
          <w:bCs/>
          <w:color w:val="auto"/>
        </w:rPr>
        <w:t xml:space="preserve"> (jeżeli jest wymagane),</w:t>
      </w:r>
    </w:p>
    <w:p w14:paraId="0BEEF976" w14:textId="4FE45A0B" w:rsidR="008E5B99" w:rsidRPr="005B2CBE" w:rsidRDefault="008E5B99" w:rsidP="008E5B9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dziennik praktyk</w:t>
      </w:r>
      <w:r w:rsidR="006C095F">
        <w:rPr>
          <w:color w:val="auto"/>
        </w:rPr>
        <w:t>,</w:t>
      </w:r>
    </w:p>
    <w:p w14:paraId="1C8B546F" w14:textId="01BE2E51" w:rsidR="006D2E29" w:rsidRPr="006D2E29" w:rsidRDefault="00D56440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2 dr</w:t>
      </w:r>
      <w:r w:rsidR="007808A4" w:rsidRPr="005B2CBE">
        <w:rPr>
          <w:b/>
          <w:bCs/>
          <w:color w:val="auto"/>
        </w:rPr>
        <w:t>uk</w:t>
      </w:r>
      <w:r w:rsidRPr="005B2CBE">
        <w:rPr>
          <w:b/>
          <w:bCs/>
          <w:color w:val="auto"/>
        </w:rPr>
        <w:t>i</w:t>
      </w:r>
      <w:r w:rsidR="007808A4" w:rsidRPr="005B2CBE">
        <w:rPr>
          <w:b/>
          <w:bCs/>
          <w:color w:val="auto"/>
        </w:rPr>
        <w:t xml:space="preserve"> umowy</w:t>
      </w:r>
      <w:r w:rsidRPr="005B2CBE">
        <w:rPr>
          <w:b/>
          <w:bCs/>
          <w:color w:val="auto"/>
        </w:rPr>
        <w:t xml:space="preserve"> </w:t>
      </w:r>
      <w:r w:rsidR="008E5B99" w:rsidRPr="005B2CBE">
        <w:rPr>
          <w:b/>
          <w:bCs/>
          <w:color w:val="auto"/>
        </w:rPr>
        <w:t>o realizację praktyki studentów</w:t>
      </w:r>
      <w:r w:rsidR="006C095F">
        <w:rPr>
          <w:b/>
          <w:bCs/>
          <w:color w:val="auto"/>
        </w:rPr>
        <w:t>,</w:t>
      </w:r>
    </w:p>
    <w:p w14:paraId="0E08DB68" w14:textId="1D495FCD" w:rsidR="00D56440" w:rsidRPr="00011329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>
        <w:rPr>
          <w:b/>
          <w:bCs/>
          <w:color w:val="auto"/>
        </w:rPr>
        <w:t>karta oceny</w:t>
      </w:r>
      <w:r w:rsidR="008E5B99" w:rsidRPr="005B2CBE">
        <w:rPr>
          <w:b/>
          <w:bCs/>
          <w:color w:val="auto"/>
        </w:rPr>
        <w:t>.</w:t>
      </w:r>
    </w:p>
    <w:p w14:paraId="04D5E6DF" w14:textId="24A720C4"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Czas trwania </w:t>
      </w:r>
      <w:r w:rsidRPr="00627867">
        <w:rPr>
          <w:color w:val="auto"/>
        </w:rPr>
        <w:t xml:space="preserve">praktyki – </w:t>
      </w:r>
      <w:r w:rsidR="00967C91" w:rsidRPr="00627867">
        <w:rPr>
          <w:b/>
          <w:bCs/>
          <w:color w:val="auto"/>
        </w:rPr>
        <w:t>20</w:t>
      </w:r>
      <w:r w:rsidRPr="00627867">
        <w:rPr>
          <w:b/>
          <w:bCs/>
          <w:color w:val="auto"/>
        </w:rPr>
        <w:t xml:space="preserve"> dni</w:t>
      </w:r>
      <w:r w:rsidRPr="00627867">
        <w:rPr>
          <w:color w:val="auto"/>
        </w:rPr>
        <w:t xml:space="preserve">, w tym </w:t>
      </w:r>
      <w:r w:rsidR="00967C91" w:rsidRPr="00627867">
        <w:rPr>
          <w:b/>
          <w:bCs/>
          <w:color w:val="auto"/>
        </w:rPr>
        <w:t xml:space="preserve">160 </w:t>
      </w:r>
      <w:r w:rsidRPr="00627867">
        <w:rPr>
          <w:b/>
          <w:bCs/>
          <w:color w:val="auto"/>
        </w:rPr>
        <w:t>godzin</w:t>
      </w:r>
      <w:r w:rsidRPr="00627867">
        <w:rPr>
          <w:color w:val="auto"/>
        </w:rPr>
        <w:t xml:space="preserve"> (8 godzin </w:t>
      </w:r>
      <w:r w:rsidRPr="007808A4">
        <w:t>dziennie</w:t>
      </w:r>
      <w:r w:rsidR="00447900">
        <w:t xml:space="preserve"> – dni robocze</w:t>
      </w:r>
      <w:r w:rsidRPr="007808A4">
        <w:t xml:space="preserve">). </w:t>
      </w:r>
    </w:p>
    <w:p w14:paraId="1D06B46F" w14:textId="7834E807" w:rsidR="007808A4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Zalecany termin odbywania </w:t>
      </w:r>
      <w:r w:rsidR="007808A4" w:rsidRPr="007808A4">
        <w:t>praktyki – zgodnie z ramową org</w:t>
      </w:r>
      <w:r w:rsidR="00D56440">
        <w:t xml:space="preserve">anizacją roku </w:t>
      </w:r>
      <w:r w:rsidR="005B2CBE">
        <w:t>akademickiego</w:t>
      </w:r>
      <w:r w:rsidR="00F80C3A">
        <w:t>.</w:t>
      </w:r>
      <w:r w:rsidR="007808A4">
        <w:t xml:space="preserve"> </w:t>
      </w:r>
    </w:p>
    <w:p w14:paraId="2544BB60" w14:textId="08BEC8F0" w:rsidR="007808A4" w:rsidRPr="003B1A3F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7808A4">
        <w:t xml:space="preserve">Miejsce </w:t>
      </w:r>
      <w:r w:rsidRPr="003B1A3F">
        <w:rPr>
          <w:color w:val="000000" w:themeColor="text1"/>
        </w:rPr>
        <w:t>praktyki</w:t>
      </w:r>
      <w:r w:rsidR="003B1A3F" w:rsidRPr="003B1A3F">
        <w:rPr>
          <w:color w:val="000000" w:themeColor="text1"/>
        </w:rPr>
        <w:t xml:space="preserve"> </w:t>
      </w:r>
      <w:r w:rsidRPr="003B1A3F">
        <w:rPr>
          <w:color w:val="000000" w:themeColor="text1"/>
        </w:rPr>
        <w:t>–</w:t>
      </w:r>
      <w:r w:rsidR="003B1A3F" w:rsidRPr="003B1A3F">
        <w:rPr>
          <w:color w:val="000000" w:themeColor="text1"/>
        </w:rPr>
        <w:t xml:space="preserve"> wybiera student w porozumieniu z opiekunem praktyki</w:t>
      </w:r>
      <w:r w:rsidRPr="003B1A3F">
        <w:rPr>
          <w:b/>
          <w:color w:val="000000" w:themeColor="text1"/>
        </w:rPr>
        <w:t>.</w:t>
      </w:r>
      <w:r w:rsidRPr="003B1A3F">
        <w:rPr>
          <w:color w:val="000000" w:themeColor="text1"/>
        </w:rPr>
        <w:t xml:space="preserve"> </w:t>
      </w:r>
    </w:p>
    <w:p w14:paraId="1BD45AF5" w14:textId="70198175" w:rsidR="00F80C3A" w:rsidRPr="00967C91" w:rsidRDefault="007808A4" w:rsidP="00484FAE">
      <w:pPr>
        <w:pStyle w:val="Default"/>
        <w:numPr>
          <w:ilvl w:val="0"/>
          <w:numId w:val="5"/>
        </w:numPr>
        <w:spacing w:line="360" w:lineRule="auto"/>
        <w:jc w:val="both"/>
        <w:rPr>
          <w:bCs/>
        </w:rPr>
      </w:pPr>
      <w:r w:rsidRPr="00967C91">
        <w:rPr>
          <w:b/>
        </w:rPr>
        <w:t xml:space="preserve">Zakres praktyki: </w:t>
      </w:r>
      <w:r w:rsidR="00967C91" w:rsidRPr="00967C91">
        <w:rPr>
          <w:bCs/>
        </w:rPr>
        <w:t>Uczestnictwo studenta w pracach budowlanych, zarządzanie procesami budowlanymi. Uczestnictwo w pracach administracyjnych budowy. Uczestnictwo w pracach instytucji nadzoru budowlanego. Uczestnictwo w pracach projektowych i funkcjonowania biura projektowego</w:t>
      </w:r>
      <w:r w:rsidR="007D6A31">
        <w:rPr>
          <w:bCs/>
        </w:rPr>
        <w:t>.</w:t>
      </w:r>
    </w:p>
    <w:p w14:paraId="59E083B6" w14:textId="4735904F" w:rsidR="00132093" w:rsidRPr="00132093" w:rsidRDefault="00644AF8" w:rsidP="00BD34D7">
      <w:pPr>
        <w:pStyle w:val="Default"/>
        <w:spacing w:line="360" w:lineRule="auto"/>
        <w:ind w:left="709" w:hanging="284"/>
        <w:jc w:val="both"/>
      </w:pPr>
      <w:r>
        <w:t>6</w:t>
      </w:r>
      <w:r w:rsidR="005B2CBE">
        <w:t>.</w:t>
      </w:r>
      <w:r w:rsidR="001A1593">
        <w:t xml:space="preserve"> Podstawą zaliczenia praktyki jest dostarczenie (może być listowie</w:t>
      </w:r>
      <w:r w:rsidR="00EC6422">
        <w:t xml:space="preserve">) </w:t>
      </w:r>
      <w:r w:rsidR="00510964" w:rsidRPr="00510964">
        <w:t>wypełnionej i podpisanej przez osobę prowadzącą Praktykanta umowy o realizację praktyki, dziennika praktyk, sprawozdania z realizacji praktyki oraz karty oceny.</w:t>
      </w:r>
    </w:p>
    <w:p w14:paraId="1529D24F" w14:textId="77777777" w:rsidR="00743048" w:rsidRDefault="00743048" w:rsidP="00132093">
      <w:pPr>
        <w:pStyle w:val="Default"/>
        <w:spacing w:line="360" w:lineRule="auto"/>
        <w:jc w:val="both"/>
        <w:rPr>
          <w:b/>
          <w:bCs/>
        </w:rPr>
      </w:pPr>
    </w:p>
    <w:sectPr w:rsidR="00743048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7C3"/>
    <w:multiLevelType w:val="hybridMultilevel"/>
    <w:tmpl w:val="D292EAF8"/>
    <w:lvl w:ilvl="0" w:tplc="A99662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3457">
    <w:abstractNumId w:val="2"/>
  </w:num>
  <w:num w:numId="2" w16cid:durableId="874537429">
    <w:abstractNumId w:val="1"/>
  </w:num>
  <w:num w:numId="3" w16cid:durableId="907111921">
    <w:abstractNumId w:val="9"/>
  </w:num>
  <w:num w:numId="4" w16cid:durableId="1058751212">
    <w:abstractNumId w:val="8"/>
  </w:num>
  <w:num w:numId="5" w16cid:durableId="565577785">
    <w:abstractNumId w:val="4"/>
  </w:num>
  <w:num w:numId="6" w16cid:durableId="1112360698">
    <w:abstractNumId w:val="6"/>
  </w:num>
  <w:num w:numId="7" w16cid:durableId="1313367592">
    <w:abstractNumId w:val="10"/>
  </w:num>
  <w:num w:numId="8" w16cid:durableId="1810857071">
    <w:abstractNumId w:val="7"/>
  </w:num>
  <w:num w:numId="9" w16cid:durableId="1009409978">
    <w:abstractNumId w:val="0"/>
  </w:num>
  <w:num w:numId="10" w16cid:durableId="476536481">
    <w:abstractNumId w:val="3"/>
  </w:num>
  <w:num w:numId="11" w16cid:durableId="548735026">
    <w:abstractNumId w:val="14"/>
  </w:num>
  <w:num w:numId="12" w16cid:durableId="1895314838">
    <w:abstractNumId w:val="12"/>
  </w:num>
  <w:num w:numId="13" w16cid:durableId="506285120">
    <w:abstractNumId w:val="13"/>
  </w:num>
  <w:num w:numId="14" w16cid:durableId="1427074442">
    <w:abstractNumId w:val="5"/>
  </w:num>
  <w:num w:numId="15" w16cid:durableId="4208784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4"/>
    <w:rsid w:val="000016A4"/>
    <w:rsid w:val="00011329"/>
    <w:rsid w:val="00020DD3"/>
    <w:rsid w:val="000232FC"/>
    <w:rsid w:val="000D13F6"/>
    <w:rsid w:val="000E47FA"/>
    <w:rsid w:val="00127553"/>
    <w:rsid w:val="001319F1"/>
    <w:rsid w:val="00132093"/>
    <w:rsid w:val="00152DC4"/>
    <w:rsid w:val="001A1209"/>
    <w:rsid w:val="001A1593"/>
    <w:rsid w:val="002110D6"/>
    <w:rsid w:val="00345357"/>
    <w:rsid w:val="003B1A3F"/>
    <w:rsid w:val="003D2F17"/>
    <w:rsid w:val="003D44AA"/>
    <w:rsid w:val="003D5A8C"/>
    <w:rsid w:val="00412844"/>
    <w:rsid w:val="00447900"/>
    <w:rsid w:val="004C7CD3"/>
    <w:rsid w:val="00510964"/>
    <w:rsid w:val="005B2CBE"/>
    <w:rsid w:val="00620811"/>
    <w:rsid w:val="00627867"/>
    <w:rsid w:val="006401E9"/>
    <w:rsid w:val="00644AF8"/>
    <w:rsid w:val="0065042C"/>
    <w:rsid w:val="006600E7"/>
    <w:rsid w:val="00663EF8"/>
    <w:rsid w:val="00691DFD"/>
    <w:rsid w:val="006A162D"/>
    <w:rsid w:val="006C095F"/>
    <w:rsid w:val="006D2E29"/>
    <w:rsid w:val="006E46BB"/>
    <w:rsid w:val="00721C4A"/>
    <w:rsid w:val="00743048"/>
    <w:rsid w:val="007808A4"/>
    <w:rsid w:val="007C715E"/>
    <w:rsid w:val="007D6A31"/>
    <w:rsid w:val="0088730C"/>
    <w:rsid w:val="0089576F"/>
    <w:rsid w:val="008D4462"/>
    <w:rsid w:val="008E5B99"/>
    <w:rsid w:val="00902A02"/>
    <w:rsid w:val="009231F2"/>
    <w:rsid w:val="00923C13"/>
    <w:rsid w:val="009357D7"/>
    <w:rsid w:val="009606C9"/>
    <w:rsid w:val="00966F9F"/>
    <w:rsid w:val="00967C91"/>
    <w:rsid w:val="00A06791"/>
    <w:rsid w:val="00A10A6D"/>
    <w:rsid w:val="00A17746"/>
    <w:rsid w:val="00A372B2"/>
    <w:rsid w:val="00AB7EF5"/>
    <w:rsid w:val="00AC2127"/>
    <w:rsid w:val="00B862A9"/>
    <w:rsid w:val="00BA6ECB"/>
    <w:rsid w:val="00BD34D7"/>
    <w:rsid w:val="00C14F74"/>
    <w:rsid w:val="00CC304D"/>
    <w:rsid w:val="00CC3295"/>
    <w:rsid w:val="00CD35FC"/>
    <w:rsid w:val="00D56440"/>
    <w:rsid w:val="00DB2A93"/>
    <w:rsid w:val="00DC3F37"/>
    <w:rsid w:val="00DD09A7"/>
    <w:rsid w:val="00DD5261"/>
    <w:rsid w:val="00DE0BD4"/>
    <w:rsid w:val="00E379B4"/>
    <w:rsid w:val="00E759DF"/>
    <w:rsid w:val="00EC6422"/>
    <w:rsid w:val="00F80C3A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1A80B93-1D39-423A-8311-E9BDC7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23</cp:revision>
  <cp:lastPrinted>2021-01-28T10:15:00Z</cp:lastPrinted>
  <dcterms:created xsi:type="dcterms:W3CDTF">2022-11-03T14:03:00Z</dcterms:created>
  <dcterms:modified xsi:type="dcterms:W3CDTF">2023-05-11T06:05:00Z</dcterms:modified>
</cp:coreProperties>
</file>