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7E670F1C" w:rsidR="007808A4" w:rsidRPr="005B2CBE" w:rsidRDefault="007808A4" w:rsidP="00D56440">
      <w:pPr>
        <w:pStyle w:val="Default"/>
        <w:rPr>
          <w:color w:val="auto"/>
          <w:sz w:val="20"/>
          <w:szCs w:val="20"/>
        </w:rPr>
      </w:pPr>
      <w:r w:rsidRPr="005B2CBE">
        <w:rPr>
          <w:color w:val="auto"/>
          <w:sz w:val="20"/>
          <w:szCs w:val="20"/>
        </w:rPr>
        <w:t>Opiekun praktyk</w:t>
      </w:r>
      <w:r w:rsidR="009606C9" w:rsidRPr="005B2CBE">
        <w:rPr>
          <w:color w:val="auto"/>
          <w:sz w:val="20"/>
          <w:szCs w:val="20"/>
        </w:rPr>
        <w:t xml:space="preserve">i </w:t>
      </w:r>
      <w:r w:rsidR="0065042C">
        <w:rPr>
          <w:color w:val="auto"/>
          <w:sz w:val="20"/>
          <w:szCs w:val="20"/>
        </w:rPr>
        <w:tab/>
      </w:r>
    </w:p>
    <w:p w14:paraId="41B04590" w14:textId="52BBA5BF" w:rsidR="006401E9" w:rsidRDefault="009B6AF7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Imię i Nazwisko: Tomasz Podciborski</w:t>
      </w:r>
    </w:p>
    <w:p w14:paraId="790C452D" w14:textId="03D284E7" w:rsidR="00D56440" w:rsidRPr="005B2CBE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Wydział Geoinżynierii</w:t>
      </w:r>
    </w:p>
    <w:p w14:paraId="66C6D8FD" w14:textId="6BA8077D" w:rsidR="00D56440" w:rsidRPr="009B6AF7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Instytut</w:t>
      </w:r>
      <w:r w:rsidR="009B6AF7">
        <w:rPr>
          <w:color w:val="FF0000"/>
          <w:sz w:val="20"/>
          <w:szCs w:val="20"/>
        </w:rPr>
        <w:t xml:space="preserve"> </w:t>
      </w:r>
      <w:r w:rsidR="009B6AF7" w:rsidRPr="009B6AF7">
        <w:rPr>
          <w:sz w:val="20"/>
          <w:szCs w:val="20"/>
        </w:rPr>
        <w:t>Gospodarki Przestrzennej i Geografii</w:t>
      </w:r>
    </w:p>
    <w:p w14:paraId="757F55AC" w14:textId="283426EB" w:rsidR="00D56440" w:rsidRPr="009B6AF7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9B6AF7">
        <w:rPr>
          <w:sz w:val="20"/>
          <w:szCs w:val="20"/>
        </w:rPr>
        <w:t xml:space="preserve">Katedra </w:t>
      </w:r>
      <w:r w:rsidR="009B6AF7" w:rsidRPr="009B6AF7">
        <w:rPr>
          <w:sz w:val="20"/>
          <w:szCs w:val="20"/>
        </w:rPr>
        <w:t>Gospodarki Nieruchomościami i Systemów Informacji Geograficznej</w:t>
      </w:r>
    </w:p>
    <w:p w14:paraId="310699AD" w14:textId="3C3C8D3E" w:rsidR="00D56440" w:rsidRPr="009B6AF7" w:rsidRDefault="009B6AF7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9B6AF7">
        <w:rPr>
          <w:sz w:val="20"/>
          <w:szCs w:val="20"/>
          <w:lang w:val="en-US"/>
        </w:rPr>
        <w:t>E-mail: tomasz.podciborski@uwm.edu.pl</w:t>
      </w:r>
    </w:p>
    <w:p w14:paraId="654254CB" w14:textId="4C4C7C61" w:rsidR="00D56440" w:rsidRPr="009B6AF7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9B6AF7">
        <w:rPr>
          <w:sz w:val="20"/>
          <w:szCs w:val="20"/>
        </w:rPr>
        <w:t>Telefon: +48</w:t>
      </w:r>
      <w:r w:rsidR="009B6AF7" w:rsidRPr="009B6AF7">
        <w:rPr>
          <w:sz w:val="20"/>
          <w:szCs w:val="20"/>
        </w:rPr>
        <w:t> 662 293 297</w:t>
      </w:r>
    </w:p>
    <w:p w14:paraId="3CBBCC82" w14:textId="77777777" w:rsidR="00D56440" w:rsidRPr="005B2CBE" w:rsidRDefault="00D56440" w:rsidP="007808A4">
      <w:pPr>
        <w:pStyle w:val="Default"/>
        <w:rPr>
          <w:color w:val="auto"/>
          <w:sz w:val="20"/>
          <w:szCs w:val="20"/>
        </w:rPr>
      </w:pPr>
    </w:p>
    <w:p w14:paraId="0BA16C20" w14:textId="69FA70AA" w:rsidR="00D56440" w:rsidRPr="005B2CBE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KIERUNEK: </w:t>
      </w:r>
      <w:r w:rsidR="009B6AF7" w:rsidRPr="009B6AF7">
        <w:rPr>
          <w:b/>
          <w:bCs/>
          <w:color w:val="auto"/>
        </w:rPr>
        <w:t>GOSPODARKA PRZESTRZENNA</w:t>
      </w:r>
    </w:p>
    <w:p w14:paraId="4ABDB362" w14:textId="105382B9" w:rsidR="007808A4" w:rsidRPr="009B6AF7" w:rsidRDefault="009B6AF7" w:rsidP="009B6AF7">
      <w:pPr>
        <w:pStyle w:val="Default"/>
        <w:spacing w:line="360" w:lineRule="auto"/>
        <w:ind w:left="1985"/>
        <w:rPr>
          <w:color w:val="auto"/>
        </w:rPr>
      </w:pPr>
      <w:r>
        <w:rPr>
          <w:b/>
          <w:bCs/>
          <w:color w:val="auto"/>
        </w:rPr>
        <w:t xml:space="preserve">     </w:t>
      </w:r>
      <w:r w:rsidR="00DC3F37">
        <w:rPr>
          <w:b/>
          <w:bCs/>
          <w:color w:val="auto"/>
        </w:rPr>
        <w:t>ZA</w:t>
      </w:r>
      <w:r w:rsidR="007C715E">
        <w:rPr>
          <w:b/>
          <w:bCs/>
          <w:color w:val="auto"/>
        </w:rPr>
        <w:t>KRES:</w:t>
      </w:r>
      <w:r w:rsidR="00DC3F37" w:rsidRPr="009357D7">
        <w:rPr>
          <w:b/>
          <w:bCs/>
          <w:color w:val="FF0000"/>
        </w:rPr>
        <w:t xml:space="preserve"> </w:t>
      </w:r>
      <w:r w:rsidRPr="009B6AF7">
        <w:rPr>
          <w:b/>
          <w:bCs/>
          <w:color w:val="auto"/>
        </w:rPr>
        <w:t>PLANOWANIE I INŻYNIERIA PRZESTRZENNA</w:t>
      </w:r>
    </w:p>
    <w:p w14:paraId="6A97936F" w14:textId="052D9CA7" w:rsidR="007808A4" w:rsidRPr="009B6AF7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9B6AF7">
        <w:rPr>
          <w:color w:val="auto"/>
        </w:rPr>
        <w:t>Studia stacjonarne I</w:t>
      </w:r>
      <w:r w:rsidR="00287257">
        <w:rPr>
          <w:color w:val="auto"/>
        </w:rPr>
        <w:t xml:space="preserve"> </w:t>
      </w:r>
      <w:r w:rsidR="009B6AF7">
        <w:rPr>
          <w:color w:val="auto"/>
        </w:rPr>
        <w:t>– rok III</w:t>
      </w:r>
      <w:r w:rsidRPr="009B6AF7">
        <w:rPr>
          <w:color w:val="auto"/>
        </w:rPr>
        <w:t xml:space="preserve">, semestr </w:t>
      </w:r>
      <w:r w:rsidR="009B6AF7">
        <w:rPr>
          <w:color w:val="auto"/>
        </w:rPr>
        <w:t>6</w:t>
      </w:r>
    </w:p>
    <w:p w14:paraId="20C7EE3A" w14:textId="69272F31" w:rsidR="007808A4" w:rsidRPr="005B2CBE" w:rsidRDefault="00A97E13" w:rsidP="00127553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Rodzaj praktyki PRAKTYKA KIERUNKOWA:</w:t>
      </w:r>
      <w:r w:rsidR="003D2F17">
        <w:rPr>
          <w:color w:val="auto"/>
        </w:rPr>
        <w:t xml:space="preserve"> </w:t>
      </w:r>
      <w:r w:rsidR="009B6AF7" w:rsidRPr="009B6AF7">
        <w:rPr>
          <w:color w:val="auto"/>
        </w:rPr>
        <w:t>ZAGADNIENIA PROJEKTOWE</w:t>
      </w:r>
    </w:p>
    <w:p w14:paraId="310ADDEB" w14:textId="77777777" w:rsidR="007808A4" w:rsidRPr="005B2CBE" w:rsidRDefault="007808A4" w:rsidP="007808A4">
      <w:pPr>
        <w:pStyle w:val="Default"/>
        <w:spacing w:line="360" w:lineRule="auto"/>
        <w:rPr>
          <w:color w:val="auto"/>
        </w:rPr>
      </w:pPr>
    </w:p>
    <w:p w14:paraId="08F058B7" w14:textId="13170852" w:rsidR="00D56440" w:rsidRPr="005B2CBE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0BEEF976" w14:textId="4FE45A0B" w:rsidR="008E5B99" w:rsidRPr="005B2CBE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1C8B546F" w14:textId="01BE2E51" w:rsidR="006D2E29" w:rsidRPr="006D2E29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2 dr</w:t>
      </w:r>
      <w:r w:rsidR="007808A4" w:rsidRPr="005B2CBE">
        <w:rPr>
          <w:b/>
          <w:bCs/>
          <w:color w:val="auto"/>
        </w:rPr>
        <w:t>uk</w:t>
      </w:r>
      <w:r w:rsidRPr="005B2CBE">
        <w:rPr>
          <w:b/>
          <w:bCs/>
          <w:color w:val="auto"/>
        </w:rPr>
        <w:t>i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 studentów</w:t>
      </w:r>
      <w:r w:rsidR="006C095F"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3888C583" w:rsidR="007808A4" w:rsidRPr="00370AAE" w:rsidRDefault="007808A4" w:rsidP="00DA72C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370AAE">
        <w:rPr>
          <w:color w:val="auto"/>
        </w:rPr>
        <w:t xml:space="preserve">Czas trwania praktyki – </w:t>
      </w:r>
      <w:r w:rsidR="00D32898" w:rsidRPr="00370AAE">
        <w:rPr>
          <w:b/>
          <w:bCs/>
          <w:color w:val="auto"/>
        </w:rPr>
        <w:t>5</w:t>
      </w:r>
      <w:r w:rsidRPr="00370AAE">
        <w:rPr>
          <w:b/>
          <w:bCs/>
          <w:color w:val="auto"/>
        </w:rPr>
        <w:t xml:space="preserve"> dni</w:t>
      </w:r>
      <w:r w:rsidRPr="00370AAE">
        <w:rPr>
          <w:color w:val="auto"/>
        </w:rPr>
        <w:t xml:space="preserve">, w tym </w:t>
      </w:r>
      <w:r w:rsidR="00D32898" w:rsidRPr="00035CBD">
        <w:rPr>
          <w:b/>
          <w:color w:val="auto"/>
        </w:rPr>
        <w:t>30 godzin</w:t>
      </w:r>
      <w:r w:rsidR="00D32898" w:rsidRPr="00370AAE">
        <w:rPr>
          <w:color w:val="auto"/>
        </w:rPr>
        <w:t xml:space="preserve"> (6</w:t>
      </w:r>
      <w:r w:rsidRPr="00370AAE">
        <w:rPr>
          <w:color w:val="auto"/>
        </w:rPr>
        <w:t xml:space="preserve"> godzin dziennie</w:t>
      </w:r>
      <w:r w:rsidR="00447900" w:rsidRPr="00370AAE">
        <w:rPr>
          <w:color w:val="auto"/>
        </w:rPr>
        <w:t xml:space="preserve"> – dni robocze</w:t>
      </w:r>
      <w:r w:rsidRPr="00370AAE">
        <w:rPr>
          <w:color w:val="auto"/>
        </w:rPr>
        <w:t xml:space="preserve">). </w:t>
      </w:r>
    </w:p>
    <w:p w14:paraId="1D06B46F" w14:textId="7834E807" w:rsidR="007808A4" w:rsidRDefault="009606C9" w:rsidP="00DA72C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2544BB60" w14:textId="08BEC8F0" w:rsidR="007808A4" w:rsidRPr="003B1A3F" w:rsidRDefault="007808A4" w:rsidP="00DA72C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3B1A3F">
        <w:rPr>
          <w:b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5654852C" w14:textId="77777777" w:rsidR="008515B7" w:rsidRPr="008515B7" w:rsidRDefault="007808A4" w:rsidP="00DA72C4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FF0000"/>
        </w:rPr>
      </w:pPr>
      <w:r w:rsidRPr="002110D6">
        <w:rPr>
          <w:b/>
        </w:rPr>
        <w:t xml:space="preserve">Zakres praktyki: </w:t>
      </w:r>
    </w:p>
    <w:p w14:paraId="07377B79" w14:textId="77777777" w:rsidR="00CA624A" w:rsidRDefault="00CA624A" w:rsidP="001C3246">
      <w:pPr>
        <w:pStyle w:val="Default"/>
        <w:numPr>
          <w:ilvl w:val="0"/>
          <w:numId w:val="21"/>
        </w:numPr>
        <w:ind w:left="1418"/>
        <w:jc w:val="both"/>
      </w:pPr>
      <w:r>
        <w:t xml:space="preserve">wykonywaniem projektów opracowań planistycznych, dotyczących: </w:t>
      </w:r>
    </w:p>
    <w:p w14:paraId="76888332" w14:textId="77777777" w:rsidR="00CA624A" w:rsidRDefault="00CA624A" w:rsidP="001C3246">
      <w:pPr>
        <w:pStyle w:val="Default"/>
        <w:numPr>
          <w:ilvl w:val="0"/>
          <w:numId w:val="22"/>
        </w:numPr>
        <w:ind w:left="1843"/>
        <w:jc w:val="both"/>
      </w:pPr>
      <w:r>
        <w:t xml:space="preserve">studium uwarunkowań i kierunków zagospodarowania przestrzennego gminy, </w:t>
      </w:r>
    </w:p>
    <w:p w14:paraId="6E1DFA21" w14:textId="77777777" w:rsidR="00CA624A" w:rsidRDefault="00CA624A" w:rsidP="001C3246">
      <w:pPr>
        <w:pStyle w:val="Default"/>
        <w:numPr>
          <w:ilvl w:val="0"/>
          <w:numId w:val="22"/>
        </w:numPr>
        <w:ind w:left="1843"/>
        <w:jc w:val="both"/>
      </w:pPr>
      <w:r>
        <w:t xml:space="preserve">miejscowych planów zagospodarowania przestrzennego, </w:t>
      </w:r>
    </w:p>
    <w:p w14:paraId="0F11A7DF" w14:textId="77777777" w:rsidR="00CA624A" w:rsidRDefault="00CA624A" w:rsidP="001C3246">
      <w:pPr>
        <w:pStyle w:val="Default"/>
        <w:numPr>
          <w:ilvl w:val="0"/>
          <w:numId w:val="22"/>
        </w:numPr>
        <w:ind w:left="1843"/>
        <w:jc w:val="both"/>
      </w:pPr>
      <w:r>
        <w:t xml:space="preserve">planu zagospodarowania przestrzennego województwa, </w:t>
      </w:r>
    </w:p>
    <w:p w14:paraId="3361CE6F" w14:textId="77777777" w:rsidR="00CA624A" w:rsidRDefault="00CA624A" w:rsidP="001C3246">
      <w:pPr>
        <w:pStyle w:val="Default"/>
        <w:numPr>
          <w:ilvl w:val="0"/>
          <w:numId w:val="22"/>
        </w:numPr>
        <w:ind w:left="1843"/>
        <w:jc w:val="both"/>
      </w:pPr>
      <w:r>
        <w:t xml:space="preserve">strategii rozwoju gminy, powiatu i województwa, </w:t>
      </w:r>
    </w:p>
    <w:p w14:paraId="4A39498C" w14:textId="77777777" w:rsidR="00CA624A" w:rsidRDefault="00CA624A" w:rsidP="001C3246">
      <w:pPr>
        <w:pStyle w:val="Default"/>
        <w:numPr>
          <w:ilvl w:val="0"/>
          <w:numId w:val="22"/>
        </w:numPr>
        <w:ind w:left="1843"/>
        <w:jc w:val="both"/>
      </w:pPr>
      <w:r>
        <w:t xml:space="preserve">kształtowania środowiska i ochrony przyrody, </w:t>
      </w:r>
    </w:p>
    <w:p w14:paraId="12C755CE" w14:textId="77777777" w:rsidR="00CA624A" w:rsidRDefault="00CA624A" w:rsidP="001C3246">
      <w:pPr>
        <w:pStyle w:val="Default"/>
        <w:numPr>
          <w:ilvl w:val="0"/>
          <w:numId w:val="22"/>
        </w:numPr>
        <w:ind w:left="1843"/>
        <w:jc w:val="both"/>
      </w:pPr>
      <w:r>
        <w:t xml:space="preserve">rozwoju lokalnego, </w:t>
      </w:r>
    </w:p>
    <w:p w14:paraId="0433806E" w14:textId="77777777" w:rsidR="00CA624A" w:rsidRDefault="00CA624A" w:rsidP="001C3246">
      <w:pPr>
        <w:pStyle w:val="Default"/>
        <w:numPr>
          <w:ilvl w:val="0"/>
          <w:numId w:val="22"/>
        </w:numPr>
        <w:ind w:left="1843"/>
        <w:jc w:val="both"/>
      </w:pPr>
      <w:r>
        <w:t xml:space="preserve">przedsięwzięć inwestycyjnych, </w:t>
      </w:r>
    </w:p>
    <w:p w14:paraId="46D29F1A" w14:textId="77777777" w:rsidR="00CA624A" w:rsidRDefault="00CA624A" w:rsidP="001C3246">
      <w:pPr>
        <w:pStyle w:val="Default"/>
        <w:numPr>
          <w:ilvl w:val="0"/>
          <w:numId w:val="23"/>
        </w:numPr>
        <w:ind w:left="1418"/>
      </w:pPr>
      <w:r>
        <w:t xml:space="preserve">uczestniczeniem w innych pracach projektowych związanych z: </w:t>
      </w:r>
    </w:p>
    <w:p w14:paraId="192E898E" w14:textId="77777777" w:rsidR="00CA624A" w:rsidRDefault="00CA624A" w:rsidP="001C3246">
      <w:pPr>
        <w:pStyle w:val="Default"/>
        <w:numPr>
          <w:ilvl w:val="0"/>
          <w:numId w:val="24"/>
        </w:numPr>
        <w:tabs>
          <w:tab w:val="left" w:pos="1843"/>
        </w:tabs>
        <w:ind w:left="1843"/>
      </w:pPr>
      <w:r>
        <w:t xml:space="preserve">gospodarką przestrzenną (analizy i studia), </w:t>
      </w:r>
    </w:p>
    <w:p w14:paraId="295FCFA6" w14:textId="77777777" w:rsidR="00CA624A" w:rsidRDefault="00CA624A" w:rsidP="001C3246">
      <w:pPr>
        <w:pStyle w:val="Default"/>
        <w:numPr>
          <w:ilvl w:val="0"/>
          <w:numId w:val="24"/>
        </w:numPr>
        <w:tabs>
          <w:tab w:val="left" w:pos="1843"/>
        </w:tabs>
        <w:ind w:left="1843"/>
      </w:pPr>
      <w:r>
        <w:t xml:space="preserve">rozwojem społeczno-gospodarczym gminy, </w:t>
      </w:r>
    </w:p>
    <w:p w14:paraId="5BADDC95" w14:textId="77777777" w:rsidR="00CA624A" w:rsidRDefault="00CA624A" w:rsidP="001C3246">
      <w:pPr>
        <w:pStyle w:val="Default"/>
        <w:numPr>
          <w:ilvl w:val="0"/>
          <w:numId w:val="25"/>
        </w:numPr>
        <w:ind w:left="1418"/>
      </w:pPr>
      <w:r>
        <w:t xml:space="preserve">wykonywaniem prac dotyczących: </w:t>
      </w:r>
    </w:p>
    <w:p w14:paraId="37F432B2" w14:textId="77777777" w:rsidR="00CA624A" w:rsidRDefault="00CA624A" w:rsidP="001C3246">
      <w:pPr>
        <w:pStyle w:val="Default"/>
        <w:numPr>
          <w:ilvl w:val="0"/>
          <w:numId w:val="26"/>
        </w:numPr>
        <w:ind w:left="1843"/>
      </w:pPr>
      <w:r>
        <w:t xml:space="preserve">przygotowania decyzji o warunkach zabudowy, </w:t>
      </w:r>
    </w:p>
    <w:p w14:paraId="2E49A617" w14:textId="77777777" w:rsidR="00CA624A" w:rsidRDefault="00CA624A" w:rsidP="001C3246">
      <w:pPr>
        <w:pStyle w:val="Default"/>
        <w:numPr>
          <w:ilvl w:val="0"/>
          <w:numId w:val="26"/>
        </w:numPr>
        <w:ind w:left="1843"/>
      </w:pPr>
      <w:r>
        <w:t xml:space="preserve">przygotowania decyzji o lokalizacji inwestycji celu publicznego, </w:t>
      </w:r>
    </w:p>
    <w:p w14:paraId="5A758883" w14:textId="77777777" w:rsidR="00CA624A" w:rsidRDefault="00CA624A" w:rsidP="001C3246">
      <w:pPr>
        <w:pStyle w:val="Default"/>
        <w:numPr>
          <w:ilvl w:val="0"/>
          <w:numId w:val="26"/>
        </w:numPr>
        <w:ind w:left="1843"/>
      </w:pPr>
      <w:r>
        <w:t xml:space="preserve">opracowania koncepcji zagospodarowania przestrzennego, </w:t>
      </w:r>
    </w:p>
    <w:p w14:paraId="6A02E05B" w14:textId="77777777" w:rsidR="00CA624A" w:rsidRDefault="00CA624A" w:rsidP="001C3246">
      <w:pPr>
        <w:pStyle w:val="Default"/>
        <w:numPr>
          <w:ilvl w:val="0"/>
          <w:numId w:val="26"/>
        </w:numPr>
        <w:ind w:left="1843"/>
      </w:pPr>
      <w:r>
        <w:t xml:space="preserve">przygotowania innych dokumentów o podobnym zakresie tematycznym. </w:t>
      </w:r>
    </w:p>
    <w:p w14:paraId="187433C3" w14:textId="77777777" w:rsidR="00DA72C4" w:rsidRDefault="00644AF8" w:rsidP="00DA72C4">
      <w:pPr>
        <w:pStyle w:val="Default"/>
        <w:ind w:left="425"/>
        <w:jc w:val="both"/>
      </w:pPr>
      <w:r>
        <w:t>6</w:t>
      </w:r>
      <w:r w:rsidR="005B2CBE">
        <w:t>.</w:t>
      </w:r>
      <w:r w:rsidR="001A1593">
        <w:t xml:space="preserve"> Podstawą zaliczenia praktyki jest dostarczenie (może być listowie</w:t>
      </w:r>
      <w:r w:rsidR="00EC6422">
        <w:t>)</w:t>
      </w:r>
      <w:r w:rsidR="00DA72C4">
        <w:t>:</w:t>
      </w:r>
    </w:p>
    <w:p w14:paraId="3BA3AA45" w14:textId="77777777" w:rsidR="00DA72C4" w:rsidRPr="00DA72C4" w:rsidRDefault="009606C9" w:rsidP="00FC435D">
      <w:pPr>
        <w:pStyle w:val="Default"/>
        <w:numPr>
          <w:ilvl w:val="0"/>
          <w:numId w:val="16"/>
        </w:numPr>
        <w:ind w:left="1418" w:hanging="425"/>
        <w:jc w:val="both"/>
        <w:rPr>
          <w:color w:val="auto"/>
        </w:rPr>
      </w:pPr>
      <w:r w:rsidRPr="00DA72C4">
        <w:rPr>
          <w:color w:val="auto"/>
        </w:rPr>
        <w:t>wypełnionego</w:t>
      </w:r>
      <w:r w:rsidR="00152DC4" w:rsidRPr="00DA72C4">
        <w:rPr>
          <w:color w:val="auto"/>
        </w:rPr>
        <w:t xml:space="preserve"> </w:t>
      </w:r>
      <w:r w:rsidRPr="00DA72C4">
        <w:rPr>
          <w:color w:val="auto"/>
        </w:rPr>
        <w:t>i</w:t>
      </w:r>
      <w:r w:rsidR="00A372B2" w:rsidRPr="00DA72C4">
        <w:rPr>
          <w:color w:val="auto"/>
        </w:rPr>
        <w:t> </w:t>
      </w:r>
      <w:r w:rsidRPr="00DA72C4">
        <w:rPr>
          <w:color w:val="auto"/>
        </w:rPr>
        <w:t>podpisanego przez osobę prowadzącą</w:t>
      </w:r>
      <w:r w:rsidR="00152DC4" w:rsidRPr="00DA72C4">
        <w:rPr>
          <w:color w:val="auto"/>
        </w:rPr>
        <w:t xml:space="preserve"> Praktykanta</w:t>
      </w:r>
      <w:r w:rsidR="00DB2A93" w:rsidRPr="00DA72C4">
        <w:rPr>
          <w:bCs/>
          <w:color w:val="auto"/>
        </w:rPr>
        <w:t xml:space="preserve"> </w:t>
      </w:r>
      <w:r w:rsidR="00DA72C4" w:rsidRPr="00DA72C4">
        <w:rPr>
          <w:bCs/>
          <w:color w:val="auto"/>
        </w:rPr>
        <w:t xml:space="preserve">Dziennika Praktyk; </w:t>
      </w:r>
    </w:p>
    <w:p w14:paraId="7307CAAC" w14:textId="77777777" w:rsidR="00CA624A" w:rsidRDefault="00DA72C4" w:rsidP="00CA624A">
      <w:pPr>
        <w:pStyle w:val="Default"/>
        <w:numPr>
          <w:ilvl w:val="0"/>
          <w:numId w:val="16"/>
        </w:numPr>
        <w:ind w:left="1418" w:hanging="425"/>
        <w:jc w:val="both"/>
        <w:rPr>
          <w:color w:val="auto"/>
        </w:rPr>
      </w:pPr>
      <w:r w:rsidRPr="00DA72C4">
        <w:rPr>
          <w:bCs/>
          <w:color w:val="auto"/>
        </w:rPr>
        <w:t xml:space="preserve">1 </w:t>
      </w:r>
      <w:r w:rsidRPr="00DA72C4">
        <w:rPr>
          <w:color w:val="auto"/>
        </w:rPr>
        <w:t xml:space="preserve">podpisanego </w:t>
      </w:r>
      <w:r w:rsidRPr="00DA72C4">
        <w:rPr>
          <w:bCs/>
          <w:color w:val="auto"/>
        </w:rPr>
        <w:t xml:space="preserve">egzemplarza umowy </w:t>
      </w:r>
      <w:r w:rsidR="00DB2A93" w:rsidRPr="00DA72C4">
        <w:rPr>
          <w:bCs/>
          <w:color w:val="auto"/>
        </w:rPr>
        <w:t>o realizację praktyki</w:t>
      </w:r>
      <w:r w:rsidR="00DB2A93" w:rsidRPr="00DA72C4">
        <w:rPr>
          <w:color w:val="auto"/>
        </w:rPr>
        <w:t xml:space="preserve">, </w:t>
      </w:r>
    </w:p>
    <w:p w14:paraId="0ADCAA88" w14:textId="0CF70E04" w:rsidR="00DA72C4" w:rsidRPr="00CA624A" w:rsidRDefault="00691DFD" w:rsidP="00CA624A">
      <w:pPr>
        <w:pStyle w:val="Default"/>
        <w:numPr>
          <w:ilvl w:val="0"/>
          <w:numId w:val="16"/>
        </w:numPr>
        <w:ind w:left="1418" w:hanging="425"/>
        <w:jc w:val="both"/>
        <w:rPr>
          <w:color w:val="auto"/>
        </w:rPr>
      </w:pPr>
      <w:r w:rsidRPr="00CA624A">
        <w:rPr>
          <w:bCs/>
          <w:color w:val="auto"/>
        </w:rPr>
        <w:t>k</w:t>
      </w:r>
      <w:r w:rsidR="00DA72C4" w:rsidRPr="00CA624A">
        <w:rPr>
          <w:bCs/>
          <w:color w:val="auto"/>
        </w:rPr>
        <w:t>arty</w:t>
      </w:r>
      <w:r w:rsidR="000232FC" w:rsidRPr="00CA624A">
        <w:rPr>
          <w:bCs/>
          <w:color w:val="auto"/>
        </w:rPr>
        <w:t xml:space="preserve"> oceny</w:t>
      </w:r>
      <w:r w:rsidR="00152DC4" w:rsidRPr="00CA624A">
        <w:rPr>
          <w:bCs/>
          <w:color w:val="auto"/>
        </w:rPr>
        <w:t>.</w:t>
      </w:r>
    </w:p>
    <w:sectPr w:rsidR="00DA72C4" w:rsidRPr="00CA624A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412"/>
    <w:multiLevelType w:val="hybridMultilevel"/>
    <w:tmpl w:val="C77426E2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5205"/>
    <w:multiLevelType w:val="hybridMultilevel"/>
    <w:tmpl w:val="86443DCA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09C6"/>
    <w:multiLevelType w:val="hybridMultilevel"/>
    <w:tmpl w:val="5D90E67A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38447EE"/>
    <w:multiLevelType w:val="hybridMultilevel"/>
    <w:tmpl w:val="8626DDB6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B6D5B"/>
    <w:multiLevelType w:val="hybridMultilevel"/>
    <w:tmpl w:val="2CDC7B4A"/>
    <w:lvl w:ilvl="0" w:tplc="21C01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D623D"/>
    <w:multiLevelType w:val="hybridMultilevel"/>
    <w:tmpl w:val="00C8789E"/>
    <w:lvl w:ilvl="0" w:tplc="F57C5FD6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 w15:restartNumberingAfterBreak="0">
    <w:nsid w:val="4E6C3E77"/>
    <w:multiLevelType w:val="hybridMultilevel"/>
    <w:tmpl w:val="39A498B0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7C3"/>
    <w:multiLevelType w:val="hybridMultilevel"/>
    <w:tmpl w:val="D292EAF8"/>
    <w:lvl w:ilvl="0" w:tplc="A99662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16834"/>
    <w:multiLevelType w:val="hybridMultilevel"/>
    <w:tmpl w:val="ACCED204"/>
    <w:lvl w:ilvl="0" w:tplc="F57C5FD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C5C58"/>
    <w:multiLevelType w:val="hybridMultilevel"/>
    <w:tmpl w:val="BF7C92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0F57A0"/>
    <w:multiLevelType w:val="hybridMultilevel"/>
    <w:tmpl w:val="B8FADBB2"/>
    <w:lvl w:ilvl="0" w:tplc="F57C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D173E5F"/>
    <w:multiLevelType w:val="hybridMultilevel"/>
    <w:tmpl w:val="2714B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601012">
    <w:abstractNumId w:val="6"/>
  </w:num>
  <w:num w:numId="2" w16cid:durableId="43796949">
    <w:abstractNumId w:val="5"/>
  </w:num>
  <w:num w:numId="3" w16cid:durableId="1252153951">
    <w:abstractNumId w:val="17"/>
  </w:num>
  <w:num w:numId="4" w16cid:durableId="1137379835">
    <w:abstractNumId w:val="15"/>
  </w:num>
  <w:num w:numId="5" w16cid:durableId="1804617628">
    <w:abstractNumId w:val="11"/>
  </w:num>
  <w:num w:numId="6" w16cid:durableId="1298023996">
    <w:abstractNumId w:val="13"/>
  </w:num>
  <w:num w:numId="7" w16cid:durableId="1722052537">
    <w:abstractNumId w:val="19"/>
  </w:num>
  <w:num w:numId="8" w16cid:durableId="1632906747">
    <w:abstractNumId w:val="14"/>
  </w:num>
  <w:num w:numId="9" w16cid:durableId="620648268">
    <w:abstractNumId w:val="0"/>
  </w:num>
  <w:num w:numId="10" w16cid:durableId="261963025">
    <w:abstractNumId w:val="8"/>
  </w:num>
  <w:num w:numId="11" w16cid:durableId="1889487571">
    <w:abstractNumId w:val="25"/>
  </w:num>
  <w:num w:numId="12" w16cid:durableId="1822381326">
    <w:abstractNumId w:val="22"/>
  </w:num>
  <w:num w:numId="13" w16cid:durableId="136343834">
    <w:abstractNumId w:val="24"/>
  </w:num>
  <w:num w:numId="14" w16cid:durableId="301351125">
    <w:abstractNumId w:val="12"/>
  </w:num>
  <w:num w:numId="15" w16cid:durableId="2073263888">
    <w:abstractNumId w:val="20"/>
  </w:num>
  <w:num w:numId="16" w16cid:durableId="563175122">
    <w:abstractNumId w:val="9"/>
  </w:num>
  <w:num w:numId="17" w16cid:durableId="1926500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5876812">
    <w:abstractNumId w:val="1"/>
  </w:num>
  <w:num w:numId="19" w16cid:durableId="1110199197">
    <w:abstractNumId w:val="16"/>
  </w:num>
  <w:num w:numId="20" w16cid:durableId="773289133">
    <w:abstractNumId w:val="4"/>
  </w:num>
  <w:num w:numId="21" w16cid:durableId="20763161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2231564">
    <w:abstractNumId w:val="23"/>
  </w:num>
  <w:num w:numId="23" w16cid:durableId="172864848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3228623">
    <w:abstractNumId w:val="3"/>
  </w:num>
  <w:num w:numId="25" w16cid:durableId="36590617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96561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A4"/>
    <w:rsid w:val="00011329"/>
    <w:rsid w:val="000232FC"/>
    <w:rsid w:val="00035CBD"/>
    <w:rsid w:val="000D13F6"/>
    <w:rsid w:val="00127553"/>
    <w:rsid w:val="001319F1"/>
    <w:rsid w:val="00132093"/>
    <w:rsid w:val="00152DC4"/>
    <w:rsid w:val="001A1209"/>
    <w:rsid w:val="001A1593"/>
    <w:rsid w:val="001C3246"/>
    <w:rsid w:val="002110D6"/>
    <w:rsid w:val="00287257"/>
    <w:rsid w:val="00345357"/>
    <w:rsid w:val="00370AAE"/>
    <w:rsid w:val="003B1A3F"/>
    <w:rsid w:val="003D2F17"/>
    <w:rsid w:val="003D44AA"/>
    <w:rsid w:val="003D5A8C"/>
    <w:rsid w:val="00412844"/>
    <w:rsid w:val="00447900"/>
    <w:rsid w:val="005B2CBE"/>
    <w:rsid w:val="00620811"/>
    <w:rsid w:val="006401E9"/>
    <w:rsid w:val="00644AF8"/>
    <w:rsid w:val="0065042C"/>
    <w:rsid w:val="006600E7"/>
    <w:rsid w:val="00691DFD"/>
    <w:rsid w:val="006C095F"/>
    <w:rsid w:val="006D2E29"/>
    <w:rsid w:val="006E46BB"/>
    <w:rsid w:val="00721C4A"/>
    <w:rsid w:val="00743048"/>
    <w:rsid w:val="007808A4"/>
    <w:rsid w:val="007C715E"/>
    <w:rsid w:val="008515B7"/>
    <w:rsid w:val="0088730C"/>
    <w:rsid w:val="0089576F"/>
    <w:rsid w:val="008E5B99"/>
    <w:rsid w:val="009130F0"/>
    <w:rsid w:val="009231F2"/>
    <w:rsid w:val="00923C13"/>
    <w:rsid w:val="009357D7"/>
    <w:rsid w:val="009606C9"/>
    <w:rsid w:val="009B6AF7"/>
    <w:rsid w:val="00A06791"/>
    <w:rsid w:val="00A10A6D"/>
    <w:rsid w:val="00A372B2"/>
    <w:rsid w:val="00A97E13"/>
    <w:rsid w:val="00AB7EF5"/>
    <w:rsid w:val="00AC2127"/>
    <w:rsid w:val="00B862A9"/>
    <w:rsid w:val="00BA6ECB"/>
    <w:rsid w:val="00C14F74"/>
    <w:rsid w:val="00CA624A"/>
    <w:rsid w:val="00CC3295"/>
    <w:rsid w:val="00CD35FC"/>
    <w:rsid w:val="00D32898"/>
    <w:rsid w:val="00D56440"/>
    <w:rsid w:val="00DA72C4"/>
    <w:rsid w:val="00DB2A93"/>
    <w:rsid w:val="00DC3F37"/>
    <w:rsid w:val="00DD5261"/>
    <w:rsid w:val="00E759DF"/>
    <w:rsid w:val="00EC6422"/>
    <w:rsid w:val="00F80C3A"/>
    <w:rsid w:val="00FC435D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212B660-64E3-4CC6-B9CE-21289A36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10</cp:revision>
  <cp:lastPrinted>2023-02-20T12:37:00Z</cp:lastPrinted>
  <dcterms:created xsi:type="dcterms:W3CDTF">2023-02-20T12:47:00Z</dcterms:created>
  <dcterms:modified xsi:type="dcterms:W3CDTF">2023-05-04T10:35:00Z</dcterms:modified>
</cp:coreProperties>
</file>