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FEF3C8C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</w:p>
    <w:p w14:paraId="41B04590" w14:textId="2E6BD1E4" w:rsidR="006401E9" w:rsidRPr="0073020E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Imię i </w:t>
      </w:r>
      <w:r w:rsidRPr="0073020E">
        <w:rPr>
          <w:sz w:val="20"/>
          <w:szCs w:val="20"/>
        </w:rPr>
        <w:t>Nazwisko:</w:t>
      </w:r>
      <w:r w:rsidR="0073020E" w:rsidRPr="0073020E">
        <w:rPr>
          <w:sz w:val="20"/>
          <w:szCs w:val="20"/>
        </w:rPr>
        <w:t xml:space="preserve"> dr inż. Magdalena Bowszys</w:t>
      </w:r>
    </w:p>
    <w:p w14:paraId="790C452D" w14:textId="57F2A2B8" w:rsidR="00D56440" w:rsidRPr="0073020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73020E">
        <w:rPr>
          <w:sz w:val="20"/>
          <w:szCs w:val="20"/>
        </w:rPr>
        <w:t>Wydział Geoinżynierii</w:t>
      </w:r>
    </w:p>
    <w:p w14:paraId="66C6D8FD" w14:textId="6763E25E" w:rsidR="00D56440" w:rsidRPr="0073020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73020E">
        <w:rPr>
          <w:sz w:val="20"/>
          <w:szCs w:val="20"/>
        </w:rPr>
        <w:t>Instytut</w:t>
      </w:r>
      <w:r w:rsidR="0073020E" w:rsidRPr="0073020E">
        <w:rPr>
          <w:sz w:val="20"/>
          <w:szCs w:val="20"/>
        </w:rPr>
        <w:t xml:space="preserve"> Inżynierii i Ochrony Środowiska</w:t>
      </w:r>
      <w:r w:rsidRPr="0073020E">
        <w:rPr>
          <w:sz w:val="20"/>
          <w:szCs w:val="20"/>
        </w:rPr>
        <w:t xml:space="preserve"> </w:t>
      </w:r>
    </w:p>
    <w:p w14:paraId="757F55AC" w14:textId="7DFC205D" w:rsidR="00D56440" w:rsidRPr="0073020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73020E">
        <w:rPr>
          <w:sz w:val="20"/>
          <w:szCs w:val="20"/>
        </w:rPr>
        <w:t xml:space="preserve">Katedra </w:t>
      </w:r>
      <w:r w:rsidR="0073020E" w:rsidRPr="0073020E">
        <w:rPr>
          <w:sz w:val="20"/>
          <w:szCs w:val="20"/>
        </w:rPr>
        <w:t>Turystyki, Rekreacji i Ekologii</w:t>
      </w:r>
    </w:p>
    <w:p w14:paraId="310699AD" w14:textId="647AE8AE" w:rsidR="00D56440" w:rsidRPr="0073020E" w:rsidRDefault="00D56440" w:rsidP="00D56440">
      <w:pPr>
        <w:pStyle w:val="email"/>
        <w:spacing w:before="0" w:beforeAutospacing="0" w:after="0" w:afterAutospacing="0"/>
        <w:rPr>
          <w:sz w:val="20"/>
          <w:szCs w:val="20"/>
        </w:rPr>
      </w:pPr>
      <w:r w:rsidRPr="0073020E">
        <w:rPr>
          <w:sz w:val="20"/>
          <w:szCs w:val="20"/>
        </w:rPr>
        <w:t>E-mail:</w:t>
      </w:r>
      <w:r w:rsidR="0073020E" w:rsidRPr="0073020E">
        <w:rPr>
          <w:sz w:val="20"/>
          <w:szCs w:val="20"/>
        </w:rPr>
        <w:t>mbowszys@uwm.edu.pl</w:t>
      </w:r>
    </w:p>
    <w:p w14:paraId="654254CB" w14:textId="5A73E891" w:rsidR="00D56440" w:rsidRPr="0073020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73020E">
        <w:rPr>
          <w:sz w:val="20"/>
          <w:szCs w:val="20"/>
        </w:rPr>
        <w:t>Telefon: +48 </w:t>
      </w:r>
      <w:r w:rsidR="0073020E" w:rsidRPr="0073020E">
        <w:rPr>
          <w:sz w:val="20"/>
          <w:szCs w:val="20"/>
        </w:rPr>
        <w:t>895234143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76994173" w14:textId="77777777" w:rsidR="004C6F12" w:rsidRDefault="004C6F12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59137BA" w14:textId="77777777" w:rsidR="004C6F12" w:rsidRDefault="004C6F12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7070E1BE" w:rsidR="00D56440" w:rsidRPr="0073020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73020E" w:rsidRPr="0073020E">
        <w:rPr>
          <w:b/>
          <w:bCs/>
          <w:color w:val="auto"/>
        </w:rPr>
        <w:t>Turystyka i Rekreacja</w:t>
      </w:r>
      <w:r w:rsidR="0088730C" w:rsidRPr="0073020E">
        <w:rPr>
          <w:b/>
          <w:bCs/>
          <w:color w:val="auto"/>
        </w:rPr>
        <w:t xml:space="preserve"> </w:t>
      </w:r>
    </w:p>
    <w:p w14:paraId="4ABDB362" w14:textId="0B00DF1A" w:rsidR="007808A4" w:rsidRPr="0073020E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73020E">
        <w:rPr>
          <w:b/>
          <w:bCs/>
          <w:color w:val="auto"/>
        </w:rPr>
        <w:t xml:space="preserve">        </w:t>
      </w:r>
      <w:r w:rsidR="00DC3F37" w:rsidRPr="0073020E">
        <w:rPr>
          <w:b/>
          <w:bCs/>
          <w:color w:val="auto"/>
        </w:rPr>
        <w:t>ZA</w:t>
      </w:r>
      <w:r w:rsidRPr="0073020E">
        <w:rPr>
          <w:b/>
          <w:bCs/>
          <w:color w:val="auto"/>
        </w:rPr>
        <w:t>KRES:</w:t>
      </w:r>
      <w:r w:rsidR="00916DE0">
        <w:rPr>
          <w:b/>
          <w:bCs/>
          <w:color w:val="auto"/>
        </w:rPr>
        <w:t xml:space="preserve"> bez zakresu</w:t>
      </w:r>
    </w:p>
    <w:p w14:paraId="6A97936F" w14:textId="3B7BABF5" w:rsidR="007808A4" w:rsidRPr="0073020E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73020E">
        <w:rPr>
          <w:color w:val="auto"/>
        </w:rPr>
        <w:t>Studia stacjonarne</w:t>
      </w:r>
      <w:r w:rsidR="0073020E" w:rsidRPr="0073020E">
        <w:rPr>
          <w:color w:val="auto"/>
        </w:rPr>
        <w:t xml:space="preserve"> I</w:t>
      </w:r>
      <w:r w:rsidRPr="0073020E">
        <w:rPr>
          <w:color w:val="auto"/>
        </w:rPr>
        <w:t xml:space="preserve"> stopnia – rok </w:t>
      </w:r>
      <w:r w:rsidR="0073020E" w:rsidRPr="0073020E">
        <w:rPr>
          <w:color w:val="auto"/>
        </w:rPr>
        <w:t>2</w:t>
      </w:r>
      <w:r w:rsidRPr="0073020E">
        <w:rPr>
          <w:color w:val="auto"/>
        </w:rPr>
        <w:t xml:space="preserve">, semestr </w:t>
      </w:r>
      <w:r w:rsidR="0073020E" w:rsidRPr="0073020E">
        <w:rPr>
          <w:color w:val="auto"/>
        </w:rPr>
        <w:t>4</w:t>
      </w:r>
      <w:r w:rsidR="00916DE0">
        <w:rPr>
          <w:color w:val="auto"/>
        </w:rPr>
        <w:t>,</w:t>
      </w:r>
    </w:p>
    <w:p w14:paraId="20C7EE3A" w14:textId="237A3447" w:rsidR="007808A4" w:rsidRPr="005B2CBE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73020E">
        <w:rPr>
          <w:color w:val="auto"/>
        </w:rPr>
        <w:t xml:space="preserve">Rodzaj praktyki: </w:t>
      </w:r>
      <w:r w:rsidR="0073020E" w:rsidRPr="0073020E">
        <w:rPr>
          <w:color w:val="auto"/>
        </w:rPr>
        <w:t>praktyka biurowa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05D69CD0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</w:t>
      </w:r>
      <w:r w:rsidRPr="00E229BA">
        <w:rPr>
          <w:color w:val="auto"/>
        </w:rPr>
        <w:t xml:space="preserve">– </w:t>
      </w:r>
      <w:r w:rsidR="00E229BA" w:rsidRPr="00E229BA">
        <w:rPr>
          <w:b/>
          <w:bCs/>
          <w:color w:val="auto"/>
        </w:rPr>
        <w:t>15</w:t>
      </w:r>
      <w:r w:rsidRPr="00E229BA">
        <w:rPr>
          <w:b/>
          <w:bCs/>
          <w:color w:val="auto"/>
        </w:rPr>
        <w:t xml:space="preserve"> dni</w:t>
      </w:r>
      <w:r w:rsidRPr="00E229BA">
        <w:rPr>
          <w:color w:val="auto"/>
        </w:rPr>
        <w:t xml:space="preserve">, w tym </w:t>
      </w:r>
      <w:r w:rsidR="00E229BA" w:rsidRPr="00E229BA">
        <w:rPr>
          <w:color w:val="auto"/>
        </w:rPr>
        <w:t xml:space="preserve">120 </w:t>
      </w:r>
      <w:r w:rsidRPr="00E229BA">
        <w:rPr>
          <w:color w:val="auto"/>
        </w:rPr>
        <w:t xml:space="preserve">godzin </w:t>
      </w:r>
      <w:r w:rsidRPr="007808A4">
        <w:t>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6C80B043" w14:textId="65C9E17B" w:rsidR="00634884" w:rsidRPr="00634884" w:rsidRDefault="007808A4" w:rsidP="00634884">
      <w:pPr>
        <w:pStyle w:val="Default"/>
        <w:numPr>
          <w:ilvl w:val="0"/>
          <w:numId w:val="5"/>
        </w:numPr>
        <w:spacing w:line="360" w:lineRule="auto"/>
        <w:jc w:val="both"/>
      </w:pPr>
      <w:r w:rsidRPr="002110D6">
        <w:rPr>
          <w:b/>
        </w:rPr>
        <w:t xml:space="preserve">Zakres praktyki: </w:t>
      </w:r>
      <w:r w:rsidR="00634884" w:rsidRPr="00634884">
        <w:rPr>
          <w:bCs/>
          <w:color w:val="000000" w:themeColor="text1"/>
        </w:rPr>
        <w:t>Charakter i zadania instytucji, zakres prowadzonej działalności turystyczno-rekreacyjnej, rodzaje świadczonych usług (informacja, organizacja imprezy turystycznej, pośrednictwo). Struktura organizacyjna, zakres obowiązków i kompetencji w poszczególnych komórkach instytucji, na różnych stanowiskach (zakres czynności, uprawnienia</w:t>
      </w:r>
      <w:r w:rsidR="00564E80">
        <w:rPr>
          <w:bCs/>
          <w:color w:val="000000" w:themeColor="text1"/>
        </w:rPr>
        <w:t>,</w:t>
      </w:r>
      <w:r w:rsidR="00634884" w:rsidRPr="00634884">
        <w:rPr>
          <w:bCs/>
          <w:color w:val="000000" w:themeColor="text1"/>
        </w:rPr>
        <w:t xml:space="preserve"> odpowiedzialność). Obsługa klienta. Zasady pracy biurowej i prowadzenia dokumentacji. Odpowiedzialność cywilna. Zarządzanie i kierowanie pracą zespołów ludzkich.</w:t>
      </w:r>
    </w:p>
    <w:p w14:paraId="44125697" w14:textId="4946991B" w:rsidR="008453DC" w:rsidRPr="008453DC" w:rsidRDefault="008453DC" w:rsidP="001232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DC">
        <w:rPr>
          <w:rFonts w:ascii="Times New Roman" w:hAnsi="Times New Roman" w:cs="Times New Roman"/>
          <w:color w:val="000000"/>
          <w:sz w:val="24"/>
          <w:szCs w:val="24"/>
        </w:rPr>
        <w:t>Podstawą zaliczenia praktyki jest dostarczenie (może być listownie) 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3284"/>
    <w:rsid w:val="00127553"/>
    <w:rsid w:val="001319F1"/>
    <w:rsid w:val="00132093"/>
    <w:rsid w:val="00152DC4"/>
    <w:rsid w:val="001A1209"/>
    <w:rsid w:val="001A1593"/>
    <w:rsid w:val="002110D6"/>
    <w:rsid w:val="002620A7"/>
    <w:rsid w:val="00345357"/>
    <w:rsid w:val="003B1A3F"/>
    <w:rsid w:val="003D2F17"/>
    <w:rsid w:val="003D44AA"/>
    <w:rsid w:val="003D5A8C"/>
    <w:rsid w:val="00412844"/>
    <w:rsid w:val="00447900"/>
    <w:rsid w:val="004C6F12"/>
    <w:rsid w:val="00564E80"/>
    <w:rsid w:val="005B2CBE"/>
    <w:rsid w:val="00620811"/>
    <w:rsid w:val="00634884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3020E"/>
    <w:rsid w:val="00743048"/>
    <w:rsid w:val="007808A4"/>
    <w:rsid w:val="007C715E"/>
    <w:rsid w:val="008453DC"/>
    <w:rsid w:val="0088730C"/>
    <w:rsid w:val="0089576F"/>
    <w:rsid w:val="008E5B99"/>
    <w:rsid w:val="00916DE0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D56440"/>
    <w:rsid w:val="00D93ADD"/>
    <w:rsid w:val="00DB2A93"/>
    <w:rsid w:val="00DC3F37"/>
    <w:rsid w:val="00DD5261"/>
    <w:rsid w:val="00E229BA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7</cp:revision>
  <cp:lastPrinted>2021-01-28T10:15:00Z</cp:lastPrinted>
  <dcterms:created xsi:type="dcterms:W3CDTF">2023-05-04T17:21:00Z</dcterms:created>
  <dcterms:modified xsi:type="dcterms:W3CDTF">2023-05-05T05:49:00Z</dcterms:modified>
</cp:coreProperties>
</file>