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CD57" w14:textId="4AFFA39C" w:rsidR="00CB5B33" w:rsidRPr="006A24FF" w:rsidRDefault="00B263F6" w:rsidP="00CB5B33">
      <w:pPr>
        <w:widowControl w:val="0"/>
        <w:spacing w:line="320" w:lineRule="atLeast"/>
        <w:ind w:right="-108"/>
        <w:jc w:val="center"/>
        <w:rPr>
          <w:rFonts w:ascii="Book Antiqua" w:eastAsia="Calibri" w:hAnsi="Book Antiqua"/>
          <w:b/>
          <w:smallCaps/>
          <w:kern w:val="28"/>
        </w:rPr>
      </w:pPr>
      <w:r>
        <w:rPr>
          <w:rFonts w:ascii="Book Antiqua" w:hAnsi="Book Antiqua"/>
          <w:b/>
          <w:smallCaps/>
        </w:rPr>
        <w:t xml:space="preserve">GENERAL GUIDELINES FOR THE PREPARATION OF </w:t>
      </w:r>
    </w:p>
    <w:p w14:paraId="0A7972A0" w14:textId="3C780611" w:rsidR="00CB5B33" w:rsidRPr="00465516" w:rsidRDefault="00CB5B33" w:rsidP="00CB5B33">
      <w:pPr>
        <w:widowControl w:val="0"/>
        <w:spacing w:line="320" w:lineRule="atLeast"/>
        <w:ind w:right="-108"/>
        <w:jc w:val="center"/>
        <w:rPr>
          <w:rFonts w:ascii="Book Antiqua" w:eastAsia="Calibri" w:hAnsi="Book Antiqua"/>
          <w:b/>
          <w:smallCaps/>
          <w:kern w:val="28"/>
          <w:u w:val="single"/>
        </w:rPr>
      </w:pPr>
      <w:r>
        <w:rPr>
          <w:rFonts w:ascii="Book Antiqua" w:hAnsi="Book Antiqua"/>
          <w:b/>
          <w:smallCaps/>
          <w:u w:val="single"/>
        </w:rPr>
        <w:t>A MASTER DISSERTATION - A SCIENTIFIC ARTICLE</w:t>
      </w:r>
    </w:p>
    <w:p w14:paraId="702F2CCE" w14:textId="77777777" w:rsidR="00CB5B33" w:rsidRPr="006A24FF" w:rsidRDefault="00CB5B33" w:rsidP="00CB5B33">
      <w:pPr>
        <w:spacing w:line="320" w:lineRule="atLeast"/>
        <w:ind w:right="284" w:firstLine="357"/>
        <w:jc w:val="center"/>
        <w:rPr>
          <w:rFonts w:ascii="Book Antiqua" w:eastAsia="Calibri" w:hAnsi="Book Antiqua" w:cs="Calibri"/>
          <w:b/>
          <w:bCs/>
          <w:smallCaps/>
        </w:rPr>
      </w:pPr>
      <w:r>
        <w:rPr>
          <w:rFonts w:ascii="Book Antiqua" w:hAnsi="Book Antiqua"/>
          <w:b/>
          <w:smallCaps/>
        </w:rPr>
        <w:t>AT THE FACULTY OF GEOENGINEERING</w:t>
      </w:r>
    </w:p>
    <w:p w14:paraId="35CDFDAE" w14:textId="77777777" w:rsidR="00CB5B33" w:rsidRDefault="00CB5B33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5BB5500" w14:textId="77777777" w:rsidR="009D5D3C" w:rsidRDefault="009D5D3C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78DD07B6" w14:textId="38DCA86F" w:rsidR="00355F47" w:rsidRPr="006A24FF" w:rsidRDefault="00355F47" w:rsidP="00A9264B">
      <w:pPr>
        <w:numPr>
          <w:ilvl w:val="0"/>
          <w:numId w:val="21"/>
        </w:numPr>
        <w:spacing w:line="320" w:lineRule="atLeast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</w:rPr>
        <w:t>The topic and content of a scientific article should be consistent with the curriculum of the field of study</w:t>
      </w:r>
      <w:r w:rsidR="00FC23F0">
        <w:rPr>
          <w:rFonts w:ascii="Book Antiqua" w:hAnsi="Book Antiqua"/>
          <w:sz w:val="22"/>
        </w:rPr>
        <w:t>,</w:t>
      </w:r>
      <w:r>
        <w:rPr>
          <w:rFonts w:ascii="Book Antiqua" w:hAnsi="Book Antiqua"/>
          <w:sz w:val="22"/>
        </w:rPr>
        <w:t xml:space="preserve"> and </w:t>
      </w:r>
      <w:r w:rsidR="00FC23F0">
        <w:rPr>
          <w:rFonts w:ascii="Book Antiqua" w:hAnsi="Book Antiqua"/>
          <w:sz w:val="22"/>
        </w:rPr>
        <w:t xml:space="preserve">the topic </w:t>
      </w:r>
      <w:r>
        <w:rPr>
          <w:rFonts w:ascii="Book Antiqua" w:hAnsi="Book Antiqua"/>
          <w:sz w:val="22"/>
        </w:rPr>
        <w:t>should be formulated in such a way as to clearly indicate research problems addressed in the dissertation.</w:t>
      </w:r>
    </w:p>
    <w:p w14:paraId="3884CBC6" w14:textId="7120E94D" w:rsidR="008B3B47" w:rsidRDefault="00266CF2" w:rsidP="00A9264B">
      <w:pPr>
        <w:numPr>
          <w:ilvl w:val="0"/>
          <w:numId w:val="21"/>
        </w:numPr>
        <w:spacing w:line="320" w:lineRule="atLeas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 xml:space="preserve">The student’s documented contribution to the preparation of </w:t>
      </w:r>
      <w:r w:rsidR="00FC23F0">
        <w:rPr>
          <w:rFonts w:ascii="Book Antiqua" w:hAnsi="Book Antiqua"/>
          <w:sz w:val="22"/>
        </w:rPr>
        <w:t>the</w:t>
      </w:r>
      <w:r>
        <w:rPr>
          <w:rFonts w:ascii="Book Antiqua" w:hAnsi="Book Antiqua"/>
          <w:sz w:val="22"/>
        </w:rPr>
        <w:t xml:space="preserve"> scientific article should be at least 50% (Appendix no.  7).</w:t>
      </w:r>
    </w:p>
    <w:p w14:paraId="5936EDF7" w14:textId="3EA8BFFF" w:rsidR="008122E4" w:rsidRPr="006A162C" w:rsidRDefault="008122E4" w:rsidP="004A0680">
      <w:pPr>
        <w:spacing w:line="320" w:lineRule="atLeast"/>
        <w:ind w:left="363"/>
        <w:jc w:val="both"/>
        <w:rPr>
          <w:rFonts w:ascii="Book Antiqua" w:hAnsi="Book Antiqua"/>
          <w:strike/>
          <w:sz w:val="22"/>
          <w:szCs w:val="22"/>
        </w:rPr>
      </w:pPr>
    </w:p>
    <w:p w14:paraId="6FA95D05" w14:textId="77777777" w:rsidR="00355F47" w:rsidRDefault="00355F47" w:rsidP="00355F47">
      <w:pPr>
        <w:jc w:val="both"/>
        <w:rPr>
          <w:rFonts w:ascii="Book Antiqua" w:hAnsi="Book Antiqua"/>
          <w:b/>
          <w:sz w:val="22"/>
          <w:szCs w:val="22"/>
        </w:rPr>
      </w:pPr>
    </w:p>
    <w:p w14:paraId="3EE84E80" w14:textId="77777777" w:rsidR="00CB5B33" w:rsidRDefault="00CB5B33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4F15FF35" w14:textId="77777777" w:rsidR="00CB5B33" w:rsidRDefault="00CB5B33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F55B378" w14:textId="77777777" w:rsidR="00CB5B33" w:rsidRDefault="00CB5B33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6731429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4166E00F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C194A6B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A73C80E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F5F44AB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DBDEF18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813B43F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7DF0A5E4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0A3E2858" w14:textId="77777777" w:rsidR="00E27B28" w:rsidRDefault="00E27B28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F27B52E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DCC5E60" w14:textId="77777777" w:rsidR="002F687E" w:rsidRDefault="002F687E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49F14B83" w14:textId="77777777" w:rsidR="00CB5B33" w:rsidRDefault="00CB5B33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364D247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552C7202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0BF5ACC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0BCE18DE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252B6A1F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5A50A31E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4C23997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E98C0ED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0841AF47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76749163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55251EC4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023064E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C2D3C90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30DD40AF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3AECBD1F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561F9A2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5A741A8A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55C9942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1CAE80C4" w14:textId="77777777" w:rsidR="009D5D3C" w:rsidRDefault="009D5D3C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683F8F11" w14:textId="77777777" w:rsidR="00E1228D" w:rsidRDefault="00E1228D" w:rsidP="006A24FF">
      <w:pPr>
        <w:jc w:val="both"/>
        <w:rPr>
          <w:rFonts w:ascii="Book Antiqua" w:hAnsi="Book Antiqua"/>
          <w:b/>
          <w:sz w:val="22"/>
          <w:szCs w:val="22"/>
        </w:rPr>
      </w:pPr>
    </w:p>
    <w:p w14:paraId="39FB4FD5" w14:textId="5EBE9954" w:rsidR="00E1228D" w:rsidRDefault="00E1228D" w:rsidP="008D3A12">
      <w:pPr>
        <w:widowControl w:val="0"/>
        <w:spacing w:line="320" w:lineRule="atLeast"/>
        <w:ind w:right="-285"/>
        <w:jc w:val="center"/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sectPr w:rsidR="00E1228D" w:rsidSect="00454C40">
      <w:headerReference w:type="first" r:id="rId8"/>
      <w:pgSz w:w="11906" w:h="16838"/>
      <w:pgMar w:top="1417" w:right="1417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D233" w14:textId="77777777" w:rsidR="00054247" w:rsidRDefault="00054247" w:rsidP="002866C9">
      <w:r>
        <w:separator/>
      </w:r>
    </w:p>
  </w:endnote>
  <w:endnote w:type="continuationSeparator" w:id="0">
    <w:p w14:paraId="4CC821ED" w14:textId="77777777" w:rsidR="00054247" w:rsidRDefault="00054247" w:rsidP="0028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 T 6 CDo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7622" w14:textId="77777777" w:rsidR="00054247" w:rsidRDefault="00054247" w:rsidP="002866C9">
      <w:r>
        <w:separator/>
      </w:r>
    </w:p>
  </w:footnote>
  <w:footnote w:type="continuationSeparator" w:id="0">
    <w:p w14:paraId="33939229" w14:textId="77777777" w:rsidR="00054247" w:rsidRDefault="00054247" w:rsidP="0028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2787" w14:textId="77777777" w:rsidR="003E75C7" w:rsidRPr="003D7606" w:rsidRDefault="003E75C7" w:rsidP="003E75C7">
    <w:pPr>
      <w:jc w:val="right"/>
      <w:rPr>
        <w:rFonts w:ascii="Book Antiqua" w:hAnsi="Book Antiqua" w:cs="Book Antiqua"/>
        <w:bCs/>
        <w:sz w:val="18"/>
        <w:szCs w:val="18"/>
      </w:rPr>
    </w:pPr>
    <w:r>
      <w:rPr>
        <w:rFonts w:ascii="Book Antiqua" w:hAnsi="Book Antiqua"/>
        <w:sz w:val="18"/>
      </w:rPr>
      <w:t xml:space="preserve">Appendix no. 6 </w:t>
    </w:r>
  </w:p>
  <w:p w14:paraId="10314B93" w14:textId="77777777" w:rsidR="003E75C7" w:rsidRPr="003D7606" w:rsidRDefault="003E75C7" w:rsidP="003E75C7">
    <w:pPr>
      <w:jc w:val="right"/>
      <w:rPr>
        <w:rFonts w:ascii="Book Antiqua" w:hAnsi="Book Antiqua"/>
        <w:bCs/>
        <w:sz w:val="20"/>
        <w:szCs w:val="20"/>
      </w:rPr>
    </w:pPr>
    <w:r>
      <w:rPr>
        <w:rFonts w:ascii="Book Antiqua" w:hAnsi="Book Antiqua"/>
        <w:sz w:val="18"/>
      </w:rPr>
      <w:t xml:space="preserve">to the </w:t>
    </w:r>
    <w:r>
      <w:rPr>
        <w:rFonts w:ascii="Book Antiqua" w:hAnsi="Book Antiqua"/>
        <w:sz w:val="20"/>
      </w:rPr>
      <w:t>WSZJK-PD-GN-3 procedure</w:t>
    </w:r>
  </w:p>
  <w:p w14:paraId="4E2CFE99" w14:textId="77777777" w:rsidR="003E75C7" w:rsidRPr="003D7606" w:rsidRDefault="003E75C7" w:rsidP="003E75C7">
    <w:pPr>
      <w:jc w:val="right"/>
      <w:rPr>
        <w:rFonts w:ascii="Book Antiqua" w:hAnsi="Book Antiqua" w:cs="Book Antiqua"/>
        <w:bCs/>
        <w:sz w:val="18"/>
        <w:szCs w:val="18"/>
      </w:rPr>
    </w:pPr>
    <w:r>
      <w:rPr>
        <w:rFonts w:ascii="Book Antiqua" w:hAnsi="Book Antiqua"/>
        <w:sz w:val="18"/>
      </w:rPr>
      <w:t>of 13 March 2025</w:t>
    </w:r>
  </w:p>
  <w:p w14:paraId="6DD54B35" w14:textId="77777777" w:rsidR="00D47DEB" w:rsidRDefault="00D47D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E0F"/>
    <w:multiLevelType w:val="hybridMultilevel"/>
    <w:tmpl w:val="C110274E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867876"/>
    <w:multiLevelType w:val="multilevel"/>
    <w:tmpl w:val="883E4DCC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327692"/>
    <w:multiLevelType w:val="multilevel"/>
    <w:tmpl w:val="358EEB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1800"/>
      </w:pPr>
      <w:rPr>
        <w:rFonts w:hint="default"/>
      </w:rPr>
    </w:lvl>
  </w:abstractNum>
  <w:abstractNum w:abstractNumId="3" w15:restartNumberingAfterBreak="0">
    <w:nsid w:val="22C10910"/>
    <w:multiLevelType w:val="hybridMultilevel"/>
    <w:tmpl w:val="A5927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E7D2E"/>
    <w:multiLevelType w:val="hybridMultilevel"/>
    <w:tmpl w:val="473C5504"/>
    <w:lvl w:ilvl="0" w:tplc="E0FCC348">
      <w:start w:val="1"/>
      <w:numFmt w:val="lowerLetter"/>
      <w:lvlText w:val="%1."/>
      <w:lvlJc w:val="left"/>
      <w:pPr>
        <w:ind w:left="108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25072AB0"/>
    <w:multiLevelType w:val="hybridMultilevel"/>
    <w:tmpl w:val="A4A8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E7BAD"/>
    <w:multiLevelType w:val="hybridMultilevel"/>
    <w:tmpl w:val="C04220E6"/>
    <w:lvl w:ilvl="0" w:tplc="99840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815BE"/>
    <w:multiLevelType w:val="hybridMultilevel"/>
    <w:tmpl w:val="BCDCC782"/>
    <w:lvl w:ilvl="0" w:tplc="5CC8F2B4">
      <w:numFmt w:val="bullet"/>
      <w:lvlText w:val="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F74A3BC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0040E37C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B61AAD5C">
      <w:numFmt w:val="bullet"/>
      <w:lvlText w:val="•"/>
      <w:lvlJc w:val="left"/>
      <w:pPr>
        <w:ind w:left="3949" w:hanging="360"/>
      </w:pPr>
      <w:rPr>
        <w:rFonts w:hint="default"/>
      </w:rPr>
    </w:lvl>
    <w:lvl w:ilvl="4" w:tplc="0F7A0276">
      <w:numFmt w:val="bullet"/>
      <w:lvlText w:val="•"/>
      <w:lvlJc w:val="left"/>
      <w:pPr>
        <w:ind w:left="4925" w:hanging="360"/>
      </w:pPr>
      <w:rPr>
        <w:rFonts w:hint="default"/>
      </w:rPr>
    </w:lvl>
    <w:lvl w:ilvl="5" w:tplc="AE92C91C"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D7A0CB72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91168950">
      <w:numFmt w:val="bullet"/>
      <w:lvlText w:val="•"/>
      <w:lvlJc w:val="left"/>
      <w:pPr>
        <w:ind w:left="7855" w:hanging="360"/>
      </w:pPr>
      <w:rPr>
        <w:rFonts w:hint="default"/>
      </w:rPr>
    </w:lvl>
    <w:lvl w:ilvl="8" w:tplc="369C5E22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8" w15:restartNumberingAfterBreak="0">
    <w:nsid w:val="398C7DC0"/>
    <w:multiLevelType w:val="hybridMultilevel"/>
    <w:tmpl w:val="1DFA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E62A1"/>
    <w:multiLevelType w:val="hybridMultilevel"/>
    <w:tmpl w:val="878E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3B54"/>
    <w:multiLevelType w:val="hybridMultilevel"/>
    <w:tmpl w:val="878E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347BF"/>
    <w:multiLevelType w:val="hybridMultilevel"/>
    <w:tmpl w:val="5C861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42CC8"/>
    <w:multiLevelType w:val="hybridMultilevel"/>
    <w:tmpl w:val="C0422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F7045"/>
    <w:multiLevelType w:val="hybridMultilevel"/>
    <w:tmpl w:val="20E8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A511F"/>
    <w:multiLevelType w:val="hybridMultilevel"/>
    <w:tmpl w:val="43801B04"/>
    <w:lvl w:ilvl="0" w:tplc="CB1CAFCC">
      <w:start w:val="1"/>
      <w:numFmt w:val="decimal"/>
      <w:lvlText w:val="%1."/>
      <w:lvlJc w:val="left"/>
      <w:pPr>
        <w:ind w:left="363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4FB34F7C"/>
    <w:multiLevelType w:val="hybridMultilevel"/>
    <w:tmpl w:val="878EE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3B44"/>
    <w:multiLevelType w:val="hybridMultilevel"/>
    <w:tmpl w:val="43801B04"/>
    <w:lvl w:ilvl="0" w:tplc="FFFFFFFF">
      <w:start w:val="1"/>
      <w:numFmt w:val="decimal"/>
      <w:lvlText w:val="%1."/>
      <w:lvlJc w:val="left"/>
      <w:pPr>
        <w:ind w:left="363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3" w:hanging="360"/>
      </w:pPr>
    </w:lvl>
    <w:lvl w:ilvl="2" w:tplc="FFFFFFFF">
      <w:start w:val="1"/>
      <w:numFmt w:val="lowerRoman"/>
      <w:lvlText w:val="%3."/>
      <w:lvlJc w:val="right"/>
      <w:pPr>
        <w:ind w:left="1803" w:hanging="180"/>
      </w:pPr>
    </w:lvl>
    <w:lvl w:ilvl="3" w:tplc="FFFFFFFF">
      <w:start w:val="1"/>
      <w:numFmt w:val="decimal"/>
      <w:lvlText w:val="%4."/>
      <w:lvlJc w:val="left"/>
      <w:pPr>
        <w:ind w:left="2523" w:hanging="360"/>
      </w:pPr>
    </w:lvl>
    <w:lvl w:ilvl="4" w:tplc="FFFFFFFF">
      <w:start w:val="1"/>
      <w:numFmt w:val="lowerLetter"/>
      <w:lvlText w:val="%5."/>
      <w:lvlJc w:val="left"/>
      <w:pPr>
        <w:ind w:left="3243" w:hanging="360"/>
      </w:pPr>
    </w:lvl>
    <w:lvl w:ilvl="5" w:tplc="FFFFFFFF">
      <w:start w:val="1"/>
      <w:numFmt w:val="lowerRoman"/>
      <w:lvlText w:val="%6."/>
      <w:lvlJc w:val="right"/>
      <w:pPr>
        <w:ind w:left="3963" w:hanging="180"/>
      </w:pPr>
    </w:lvl>
    <w:lvl w:ilvl="6" w:tplc="FFFFFFFF">
      <w:start w:val="1"/>
      <w:numFmt w:val="decimal"/>
      <w:lvlText w:val="%7."/>
      <w:lvlJc w:val="left"/>
      <w:pPr>
        <w:ind w:left="4683" w:hanging="360"/>
      </w:pPr>
    </w:lvl>
    <w:lvl w:ilvl="7" w:tplc="FFFFFFFF">
      <w:start w:val="1"/>
      <w:numFmt w:val="lowerLetter"/>
      <w:lvlText w:val="%8."/>
      <w:lvlJc w:val="left"/>
      <w:pPr>
        <w:ind w:left="5403" w:hanging="360"/>
      </w:pPr>
    </w:lvl>
    <w:lvl w:ilvl="8" w:tplc="FFFFFFFF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589A418F"/>
    <w:multiLevelType w:val="hybridMultilevel"/>
    <w:tmpl w:val="314A4F8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02ACB"/>
    <w:multiLevelType w:val="hybridMultilevel"/>
    <w:tmpl w:val="C4381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A519C"/>
    <w:multiLevelType w:val="hybridMultilevel"/>
    <w:tmpl w:val="C6D2F4B0"/>
    <w:lvl w:ilvl="0" w:tplc="5830B3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1628"/>
    <w:multiLevelType w:val="hybridMultilevel"/>
    <w:tmpl w:val="47F2913C"/>
    <w:lvl w:ilvl="0" w:tplc="5F8283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3CD1"/>
    <w:multiLevelType w:val="hybridMultilevel"/>
    <w:tmpl w:val="020AACBA"/>
    <w:lvl w:ilvl="0" w:tplc="7EE0D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10C92"/>
    <w:multiLevelType w:val="multilevel"/>
    <w:tmpl w:val="C534F788"/>
    <w:lvl w:ilvl="0">
      <w:start w:val="3"/>
      <w:numFmt w:val="decimal"/>
      <w:lvlText w:val="%1"/>
      <w:lvlJc w:val="left"/>
      <w:pPr>
        <w:ind w:left="866" w:hanging="5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568"/>
      </w:pPr>
      <w:rPr>
        <w:rFonts w:hint="default"/>
        <w:spacing w:val="-2"/>
        <w:w w:val="100"/>
      </w:rPr>
    </w:lvl>
    <w:lvl w:ilvl="2">
      <w:start w:val="1"/>
      <w:numFmt w:val="lowerLetter"/>
      <w:lvlText w:val="%3)"/>
      <w:lvlJc w:val="left"/>
      <w:pPr>
        <w:ind w:left="1018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</w:rPr>
    </w:lvl>
    <w:lvl w:ilvl="4">
      <w:numFmt w:val="bullet"/>
      <w:lvlText w:val="•"/>
      <w:lvlJc w:val="left"/>
      <w:pPr>
        <w:ind w:left="4274" w:hanging="360"/>
      </w:pPr>
      <w:rPr>
        <w:rFonts w:hint="default"/>
      </w:rPr>
    </w:lvl>
    <w:lvl w:ilvl="5">
      <w:numFmt w:val="bullet"/>
      <w:lvlText w:val="•"/>
      <w:lvlJc w:val="left"/>
      <w:pPr>
        <w:ind w:left="5359" w:hanging="360"/>
      </w:pPr>
      <w:rPr>
        <w:rFonts w:hint="default"/>
      </w:rPr>
    </w:lvl>
    <w:lvl w:ilvl="6">
      <w:numFmt w:val="bullet"/>
      <w:lvlText w:val="•"/>
      <w:lvlJc w:val="left"/>
      <w:pPr>
        <w:ind w:left="6444" w:hanging="360"/>
      </w:pPr>
      <w:rPr>
        <w:rFonts w:hint="default"/>
      </w:rPr>
    </w:lvl>
    <w:lvl w:ilvl="7">
      <w:numFmt w:val="bullet"/>
      <w:lvlText w:val="•"/>
      <w:lvlJc w:val="left"/>
      <w:pPr>
        <w:ind w:left="7529" w:hanging="360"/>
      </w:pPr>
      <w:rPr>
        <w:rFonts w:hint="default"/>
      </w:rPr>
    </w:lvl>
    <w:lvl w:ilvl="8">
      <w:numFmt w:val="bullet"/>
      <w:lvlText w:val="•"/>
      <w:lvlJc w:val="left"/>
      <w:pPr>
        <w:ind w:left="8614" w:hanging="360"/>
      </w:pPr>
      <w:rPr>
        <w:rFonts w:hint="default"/>
      </w:rPr>
    </w:lvl>
  </w:abstractNum>
  <w:abstractNum w:abstractNumId="23" w15:restartNumberingAfterBreak="0">
    <w:nsid w:val="74E65B8B"/>
    <w:multiLevelType w:val="hybridMultilevel"/>
    <w:tmpl w:val="C40814B6"/>
    <w:lvl w:ilvl="0" w:tplc="0250F10E">
      <w:start w:val="1"/>
      <w:numFmt w:val="decimal"/>
      <w:lvlText w:val="%1."/>
      <w:lvlJc w:val="left"/>
      <w:pPr>
        <w:ind w:left="363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5"/>
  </w:num>
  <w:num w:numId="5">
    <w:abstractNumId w:val="2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4"/>
  </w:num>
  <w:num w:numId="11">
    <w:abstractNumId w:val="4"/>
  </w:num>
  <w:num w:numId="12">
    <w:abstractNumId w:val="20"/>
  </w:num>
  <w:num w:numId="13">
    <w:abstractNumId w:val="3"/>
  </w:num>
  <w:num w:numId="14">
    <w:abstractNumId w:val="18"/>
  </w:num>
  <w:num w:numId="15">
    <w:abstractNumId w:val="17"/>
  </w:num>
  <w:num w:numId="16">
    <w:abstractNumId w:val="12"/>
  </w:num>
  <w:num w:numId="17">
    <w:abstractNumId w:val="8"/>
  </w:num>
  <w:num w:numId="18">
    <w:abstractNumId w:val="15"/>
  </w:num>
  <w:num w:numId="19">
    <w:abstractNumId w:val="7"/>
  </w:num>
  <w:num w:numId="20">
    <w:abstractNumId w:val="22"/>
  </w:num>
  <w:num w:numId="21">
    <w:abstractNumId w:val="16"/>
  </w:num>
  <w:num w:numId="22">
    <w:abstractNumId w:val="0"/>
  </w:num>
  <w:num w:numId="23">
    <w:abstractNumId w:val="11"/>
  </w:num>
  <w:num w:numId="24">
    <w:abstractNumId w:val="13"/>
  </w:num>
  <w:num w:numId="2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80"/>
    <w:rsid w:val="00001E8A"/>
    <w:rsid w:val="0000601B"/>
    <w:rsid w:val="00007F82"/>
    <w:rsid w:val="00011C14"/>
    <w:rsid w:val="00020C96"/>
    <w:rsid w:val="00022066"/>
    <w:rsid w:val="00022414"/>
    <w:rsid w:val="00022495"/>
    <w:rsid w:val="00022F9D"/>
    <w:rsid w:val="00023AC2"/>
    <w:rsid w:val="0002435C"/>
    <w:rsid w:val="000253DC"/>
    <w:rsid w:val="00030F1F"/>
    <w:rsid w:val="00032A8A"/>
    <w:rsid w:val="000336A6"/>
    <w:rsid w:val="00035C5D"/>
    <w:rsid w:val="00044348"/>
    <w:rsid w:val="000472EF"/>
    <w:rsid w:val="00047512"/>
    <w:rsid w:val="00052566"/>
    <w:rsid w:val="00054247"/>
    <w:rsid w:val="00061C95"/>
    <w:rsid w:val="00063309"/>
    <w:rsid w:val="0006367B"/>
    <w:rsid w:val="0006401D"/>
    <w:rsid w:val="000703ED"/>
    <w:rsid w:val="00074F10"/>
    <w:rsid w:val="00075936"/>
    <w:rsid w:val="00076D2D"/>
    <w:rsid w:val="00080280"/>
    <w:rsid w:val="00081B71"/>
    <w:rsid w:val="00082C59"/>
    <w:rsid w:val="00085164"/>
    <w:rsid w:val="00086C6A"/>
    <w:rsid w:val="000908EF"/>
    <w:rsid w:val="00091574"/>
    <w:rsid w:val="000925EB"/>
    <w:rsid w:val="00092DE7"/>
    <w:rsid w:val="00093CAA"/>
    <w:rsid w:val="000A25A3"/>
    <w:rsid w:val="000A30E3"/>
    <w:rsid w:val="000A35F6"/>
    <w:rsid w:val="000B1D5E"/>
    <w:rsid w:val="000B4722"/>
    <w:rsid w:val="000B6737"/>
    <w:rsid w:val="000C4DD8"/>
    <w:rsid w:val="000D0B3A"/>
    <w:rsid w:val="000D192A"/>
    <w:rsid w:val="000D241D"/>
    <w:rsid w:val="000E7DB1"/>
    <w:rsid w:val="000F03C5"/>
    <w:rsid w:val="000F134F"/>
    <w:rsid w:val="000F33A9"/>
    <w:rsid w:val="000F4886"/>
    <w:rsid w:val="000F5444"/>
    <w:rsid w:val="000F7947"/>
    <w:rsid w:val="0010177D"/>
    <w:rsid w:val="0010292B"/>
    <w:rsid w:val="00103566"/>
    <w:rsid w:val="00105B95"/>
    <w:rsid w:val="0010645D"/>
    <w:rsid w:val="001102E7"/>
    <w:rsid w:val="001126A4"/>
    <w:rsid w:val="00113EB8"/>
    <w:rsid w:val="00122BC8"/>
    <w:rsid w:val="00123A31"/>
    <w:rsid w:val="00123E80"/>
    <w:rsid w:val="00134E9F"/>
    <w:rsid w:val="00142258"/>
    <w:rsid w:val="0014250C"/>
    <w:rsid w:val="00146CA1"/>
    <w:rsid w:val="00146F2F"/>
    <w:rsid w:val="00152734"/>
    <w:rsid w:val="0015613C"/>
    <w:rsid w:val="00160B79"/>
    <w:rsid w:val="00164D7C"/>
    <w:rsid w:val="0016574A"/>
    <w:rsid w:val="001673DB"/>
    <w:rsid w:val="00167987"/>
    <w:rsid w:val="001708D0"/>
    <w:rsid w:val="00170D7A"/>
    <w:rsid w:val="00170E9C"/>
    <w:rsid w:val="001735D5"/>
    <w:rsid w:val="00174BED"/>
    <w:rsid w:val="00175541"/>
    <w:rsid w:val="00185CB2"/>
    <w:rsid w:val="0019791A"/>
    <w:rsid w:val="001A250A"/>
    <w:rsid w:val="001A7037"/>
    <w:rsid w:val="001B1618"/>
    <w:rsid w:val="001C0F49"/>
    <w:rsid w:val="001C4FF1"/>
    <w:rsid w:val="001D15B8"/>
    <w:rsid w:val="001D7369"/>
    <w:rsid w:val="001E09A8"/>
    <w:rsid w:val="001E1AEB"/>
    <w:rsid w:val="001E3667"/>
    <w:rsid w:val="001E479E"/>
    <w:rsid w:val="001E49E1"/>
    <w:rsid w:val="001E5AF1"/>
    <w:rsid w:val="001F4A7A"/>
    <w:rsid w:val="00217812"/>
    <w:rsid w:val="0022044C"/>
    <w:rsid w:val="002206BA"/>
    <w:rsid w:val="0022613B"/>
    <w:rsid w:val="00232729"/>
    <w:rsid w:val="002339FA"/>
    <w:rsid w:val="00236898"/>
    <w:rsid w:val="00236C6F"/>
    <w:rsid w:val="00244E8A"/>
    <w:rsid w:val="00245429"/>
    <w:rsid w:val="00250B32"/>
    <w:rsid w:val="00251642"/>
    <w:rsid w:val="00252BA5"/>
    <w:rsid w:val="00253FC8"/>
    <w:rsid w:val="002555D9"/>
    <w:rsid w:val="00255C6E"/>
    <w:rsid w:val="00264FBF"/>
    <w:rsid w:val="00265128"/>
    <w:rsid w:val="00266292"/>
    <w:rsid w:val="00266CF2"/>
    <w:rsid w:val="002679C6"/>
    <w:rsid w:val="00267FD5"/>
    <w:rsid w:val="002729A8"/>
    <w:rsid w:val="00276323"/>
    <w:rsid w:val="00277D5E"/>
    <w:rsid w:val="00283C9A"/>
    <w:rsid w:val="00285471"/>
    <w:rsid w:val="002866C9"/>
    <w:rsid w:val="002902DC"/>
    <w:rsid w:val="0029206C"/>
    <w:rsid w:val="00295F6C"/>
    <w:rsid w:val="00296836"/>
    <w:rsid w:val="002A00A0"/>
    <w:rsid w:val="002A4B6A"/>
    <w:rsid w:val="002A4FB8"/>
    <w:rsid w:val="002B3A41"/>
    <w:rsid w:val="002B69A1"/>
    <w:rsid w:val="002C0114"/>
    <w:rsid w:val="002C3F8A"/>
    <w:rsid w:val="002C58EB"/>
    <w:rsid w:val="002D447A"/>
    <w:rsid w:val="002E78AA"/>
    <w:rsid w:val="002F272D"/>
    <w:rsid w:val="002F2CB8"/>
    <w:rsid w:val="002F687E"/>
    <w:rsid w:val="003039D8"/>
    <w:rsid w:val="00303EAA"/>
    <w:rsid w:val="003110C5"/>
    <w:rsid w:val="00314401"/>
    <w:rsid w:val="00317CC0"/>
    <w:rsid w:val="00320D3D"/>
    <w:rsid w:val="00322627"/>
    <w:rsid w:val="00322C52"/>
    <w:rsid w:val="00322E95"/>
    <w:rsid w:val="003411EB"/>
    <w:rsid w:val="003435B1"/>
    <w:rsid w:val="00343652"/>
    <w:rsid w:val="00346C49"/>
    <w:rsid w:val="00347EBC"/>
    <w:rsid w:val="00350734"/>
    <w:rsid w:val="003511F2"/>
    <w:rsid w:val="00352F10"/>
    <w:rsid w:val="00354F45"/>
    <w:rsid w:val="00355F47"/>
    <w:rsid w:val="003651A6"/>
    <w:rsid w:val="00366E71"/>
    <w:rsid w:val="00367478"/>
    <w:rsid w:val="003713E0"/>
    <w:rsid w:val="00375C23"/>
    <w:rsid w:val="00380043"/>
    <w:rsid w:val="00381F79"/>
    <w:rsid w:val="0038402A"/>
    <w:rsid w:val="00385F79"/>
    <w:rsid w:val="0039142D"/>
    <w:rsid w:val="0039200D"/>
    <w:rsid w:val="00393925"/>
    <w:rsid w:val="00395360"/>
    <w:rsid w:val="003A1E69"/>
    <w:rsid w:val="003A37DC"/>
    <w:rsid w:val="003A50E9"/>
    <w:rsid w:val="003A5867"/>
    <w:rsid w:val="003A60ED"/>
    <w:rsid w:val="003A718F"/>
    <w:rsid w:val="003B0F9D"/>
    <w:rsid w:val="003B19FF"/>
    <w:rsid w:val="003B7108"/>
    <w:rsid w:val="003C0613"/>
    <w:rsid w:val="003C240B"/>
    <w:rsid w:val="003C5771"/>
    <w:rsid w:val="003C7E7F"/>
    <w:rsid w:val="003D28CC"/>
    <w:rsid w:val="003D7606"/>
    <w:rsid w:val="003E01BB"/>
    <w:rsid w:val="003E75C7"/>
    <w:rsid w:val="003E7845"/>
    <w:rsid w:val="003F288A"/>
    <w:rsid w:val="003F358C"/>
    <w:rsid w:val="003F602A"/>
    <w:rsid w:val="004014CD"/>
    <w:rsid w:val="0040231A"/>
    <w:rsid w:val="00402617"/>
    <w:rsid w:val="00403131"/>
    <w:rsid w:val="00412985"/>
    <w:rsid w:val="00417491"/>
    <w:rsid w:val="00426D55"/>
    <w:rsid w:val="00431724"/>
    <w:rsid w:val="00432A78"/>
    <w:rsid w:val="00433AB2"/>
    <w:rsid w:val="00434EE1"/>
    <w:rsid w:val="00440BCE"/>
    <w:rsid w:val="00441007"/>
    <w:rsid w:val="00443BD3"/>
    <w:rsid w:val="004444FE"/>
    <w:rsid w:val="00445C9E"/>
    <w:rsid w:val="00445D66"/>
    <w:rsid w:val="00453409"/>
    <w:rsid w:val="00454C40"/>
    <w:rsid w:val="004609C1"/>
    <w:rsid w:val="00461651"/>
    <w:rsid w:val="00463B68"/>
    <w:rsid w:val="00465516"/>
    <w:rsid w:val="00466721"/>
    <w:rsid w:val="00480C00"/>
    <w:rsid w:val="004822E0"/>
    <w:rsid w:val="00484721"/>
    <w:rsid w:val="00487BC2"/>
    <w:rsid w:val="004A0680"/>
    <w:rsid w:val="004A2AC3"/>
    <w:rsid w:val="004A2B68"/>
    <w:rsid w:val="004B1FAA"/>
    <w:rsid w:val="004B61F3"/>
    <w:rsid w:val="004B7602"/>
    <w:rsid w:val="004C0EB5"/>
    <w:rsid w:val="004C1134"/>
    <w:rsid w:val="004C15B9"/>
    <w:rsid w:val="004C45D1"/>
    <w:rsid w:val="004D0C6D"/>
    <w:rsid w:val="004D6624"/>
    <w:rsid w:val="004E0D49"/>
    <w:rsid w:val="004E0E2B"/>
    <w:rsid w:val="004E1F6D"/>
    <w:rsid w:val="004E3851"/>
    <w:rsid w:val="004E6A5B"/>
    <w:rsid w:val="004F4820"/>
    <w:rsid w:val="004F497D"/>
    <w:rsid w:val="004F6F70"/>
    <w:rsid w:val="00500216"/>
    <w:rsid w:val="00500C6B"/>
    <w:rsid w:val="00502F25"/>
    <w:rsid w:val="005042ED"/>
    <w:rsid w:val="0050724E"/>
    <w:rsid w:val="00515475"/>
    <w:rsid w:val="005165EA"/>
    <w:rsid w:val="00517D2D"/>
    <w:rsid w:val="00517FBC"/>
    <w:rsid w:val="00522458"/>
    <w:rsid w:val="00525A66"/>
    <w:rsid w:val="00526CD3"/>
    <w:rsid w:val="00530D5A"/>
    <w:rsid w:val="005325CB"/>
    <w:rsid w:val="00533BB5"/>
    <w:rsid w:val="00534C35"/>
    <w:rsid w:val="00543A48"/>
    <w:rsid w:val="00545066"/>
    <w:rsid w:val="00545573"/>
    <w:rsid w:val="00547365"/>
    <w:rsid w:val="00557411"/>
    <w:rsid w:val="0056210D"/>
    <w:rsid w:val="005650A6"/>
    <w:rsid w:val="00566B51"/>
    <w:rsid w:val="00577AD9"/>
    <w:rsid w:val="00581E6B"/>
    <w:rsid w:val="00582283"/>
    <w:rsid w:val="005826E3"/>
    <w:rsid w:val="00582B01"/>
    <w:rsid w:val="00590116"/>
    <w:rsid w:val="00591765"/>
    <w:rsid w:val="00591882"/>
    <w:rsid w:val="00592DFA"/>
    <w:rsid w:val="00597C01"/>
    <w:rsid w:val="005A0BBF"/>
    <w:rsid w:val="005A0DF9"/>
    <w:rsid w:val="005B1C45"/>
    <w:rsid w:val="005B3513"/>
    <w:rsid w:val="005B3A34"/>
    <w:rsid w:val="005C2992"/>
    <w:rsid w:val="005C4CCE"/>
    <w:rsid w:val="005D5204"/>
    <w:rsid w:val="005E1B61"/>
    <w:rsid w:val="005E5142"/>
    <w:rsid w:val="005F329A"/>
    <w:rsid w:val="005F4712"/>
    <w:rsid w:val="005F5E83"/>
    <w:rsid w:val="005F6DC1"/>
    <w:rsid w:val="00600D87"/>
    <w:rsid w:val="006103D2"/>
    <w:rsid w:val="00612D48"/>
    <w:rsid w:val="0061577D"/>
    <w:rsid w:val="00615B62"/>
    <w:rsid w:val="006164A2"/>
    <w:rsid w:val="00621463"/>
    <w:rsid w:val="0062185E"/>
    <w:rsid w:val="00621ADF"/>
    <w:rsid w:val="00624AE3"/>
    <w:rsid w:val="006258F3"/>
    <w:rsid w:val="00627E73"/>
    <w:rsid w:val="00647383"/>
    <w:rsid w:val="00654088"/>
    <w:rsid w:val="00654760"/>
    <w:rsid w:val="00655788"/>
    <w:rsid w:val="00663A74"/>
    <w:rsid w:val="00663D6E"/>
    <w:rsid w:val="00665E54"/>
    <w:rsid w:val="00670680"/>
    <w:rsid w:val="006715F7"/>
    <w:rsid w:val="006736EB"/>
    <w:rsid w:val="00675D54"/>
    <w:rsid w:val="00676821"/>
    <w:rsid w:val="0068540A"/>
    <w:rsid w:val="0068777E"/>
    <w:rsid w:val="00687E24"/>
    <w:rsid w:val="00690DAE"/>
    <w:rsid w:val="0069515C"/>
    <w:rsid w:val="00695916"/>
    <w:rsid w:val="006A162C"/>
    <w:rsid w:val="006A1713"/>
    <w:rsid w:val="006A24FF"/>
    <w:rsid w:val="006A3D90"/>
    <w:rsid w:val="006B10BE"/>
    <w:rsid w:val="006B22A8"/>
    <w:rsid w:val="006B30B4"/>
    <w:rsid w:val="006B5826"/>
    <w:rsid w:val="006B61CC"/>
    <w:rsid w:val="006B7D36"/>
    <w:rsid w:val="006C0811"/>
    <w:rsid w:val="006C3199"/>
    <w:rsid w:val="006C63BC"/>
    <w:rsid w:val="006C7A66"/>
    <w:rsid w:val="006D7E10"/>
    <w:rsid w:val="006E327E"/>
    <w:rsid w:val="006E7A33"/>
    <w:rsid w:val="006F1D8F"/>
    <w:rsid w:val="00701918"/>
    <w:rsid w:val="00701E83"/>
    <w:rsid w:val="00704998"/>
    <w:rsid w:val="00706681"/>
    <w:rsid w:val="00721E31"/>
    <w:rsid w:val="00721EFF"/>
    <w:rsid w:val="00723585"/>
    <w:rsid w:val="00727377"/>
    <w:rsid w:val="00740A8A"/>
    <w:rsid w:val="00743729"/>
    <w:rsid w:val="00743ACA"/>
    <w:rsid w:val="00744152"/>
    <w:rsid w:val="00754A72"/>
    <w:rsid w:val="0076041A"/>
    <w:rsid w:val="00761CA0"/>
    <w:rsid w:val="007640BD"/>
    <w:rsid w:val="00765B87"/>
    <w:rsid w:val="00766F12"/>
    <w:rsid w:val="00770FD3"/>
    <w:rsid w:val="00777605"/>
    <w:rsid w:val="00777993"/>
    <w:rsid w:val="007810C3"/>
    <w:rsid w:val="007824CB"/>
    <w:rsid w:val="00793511"/>
    <w:rsid w:val="0079444A"/>
    <w:rsid w:val="00797004"/>
    <w:rsid w:val="007A34A9"/>
    <w:rsid w:val="007A48CC"/>
    <w:rsid w:val="007A5060"/>
    <w:rsid w:val="007A57D0"/>
    <w:rsid w:val="007A67C0"/>
    <w:rsid w:val="007B12F2"/>
    <w:rsid w:val="007C4225"/>
    <w:rsid w:val="007C61C6"/>
    <w:rsid w:val="007D1D0D"/>
    <w:rsid w:val="007D474A"/>
    <w:rsid w:val="007D55C4"/>
    <w:rsid w:val="007D6835"/>
    <w:rsid w:val="007E061C"/>
    <w:rsid w:val="007F3643"/>
    <w:rsid w:val="007F423C"/>
    <w:rsid w:val="007F45AB"/>
    <w:rsid w:val="007F78C2"/>
    <w:rsid w:val="008017E2"/>
    <w:rsid w:val="00801FC4"/>
    <w:rsid w:val="00802B56"/>
    <w:rsid w:val="008109A0"/>
    <w:rsid w:val="008122E4"/>
    <w:rsid w:val="008140E4"/>
    <w:rsid w:val="00814A73"/>
    <w:rsid w:val="00814FF0"/>
    <w:rsid w:val="008156E4"/>
    <w:rsid w:val="00815B42"/>
    <w:rsid w:val="00816A76"/>
    <w:rsid w:val="00820908"/>
    <w:rsid w:val="00820B1F"/>
    <w:rsid w:val="00821AC2"/>
    <w:rsid w:val="00822E9B"/>
    <w:rsid w:val="00827780"/>
    <w:rsid w:val="00837805"/>
    <w:rsid w:val="00837BDA"/>
    <w:rsid w:val="0084032A"/>
    <w:rsid w:val="008448CE"/>
    <w:rsid w:val="00845B1E"/>
    <w:rsid w:val="0084660F"/>
    <w:rsid w:val="00850871"/>
    <w:rsid w:val="00853723"/>
    <w:rsid w:val="00862C55"/>
    <w:rsid w:val="008657F2"/>
    <w:rsid w:val="008658DF"/>
    <w:rsid w:val="00866824"/>
    <w:rsid w:val="00870CEA"/>
    <w:rsid w:val="0087153D"/>
    <w:rsid w:val="008733F0"/>
    <w:rsid w:val="00874484"/>
    <w:rsid w:val="00881825"/>
    <w:rsid w:val="00881B74"/>
    <w:rsid w:val="008856B5"/>
    <w:rsid w:val="0088675E"/>
    <w:rsid w:val="00893ECF"/>
    <w:rsid w:val="00897DC5"/>
    <w:rsid w:val="008A209B"/>
    <w:rsid w:val="008A2BB6"/>
    <w:rsid w:val="008A380B"/>
    <w:rsid w:val="008A4287"/>
    <w:rsid w:val="008A5524"/>
    <w:rsid w:val="008A6BCC"/>
    <w:rsid w:val="008B205F"/>
    <w:rsid w:val="008B3B47"/>
    <w:rsid w:val="008B46A5"/>
    <w:rsid w:val="008B6BC5"/>
    <w:rsid w:val="008B7B78"/>
    <w:rsid w:val="008C21C0"/>
    <w:rsid w:val="008C30DD"/>
    <w:rsid w:val="008C3B46"/>
    <w:rsid w:val="008C5186"/>
    <w:rsid w:val="008C569C"/>
    <w:rsid w:val="008C6F0F"/>
    <w:rsid w:val="008D31CF"/>
    <w:rsid w:val="008D3987"/>
    <w:rsid w:val="008D3A12"/>
    <w:rsid w:val="008D50E6"/>
    <w:rsid w:val="008E763D"/>
    <w:rsid w:val="008E77AE"/>
    <w:rsid w:val="008F06EF"/>
    <w:rsid w:val="008F0B59"/>
    <w:rsid w:val="008F2EE8"/>
    <w:rsid w:val="008F3EFF"/>
    <w:rsid w:val="008F4896"/>
    <w:rsid w:val="008F4A6F"/>
    <w:rsid w:val="00904B57"/>
    <w:rsid w:val="00911D9F"/>
    <w:rsid w:val="00917B1E"/>
    <w:rsid w:val="00920C33"/>
    <w:rsid w:val="00922DFE"/>
    <w:rsid w:val="009237C3"/>
    <w:rsid w:val="009277F5"/>
    <w:rsid w:val="00930016"/>
    <w:rsid w:val="009304A0"/>
    <w:rsid w:val="009308D6"/>
    <w:rsid w:val="009331D5"/>
    <w:rsid w:val="00937E91"/>
    <w:rsid w:val="009401EF"/>
    <w:rsid w:val="00940680"/>
    <w:rsid w:val="009419B2"/>
    <w:rsid w:val="00941F22"/>
    <w:rsid w:val="00953368"/>
    <w:rsid w:val="00954636"/>
    <w:rsid w:val="00954FD6"/>
    <w:rsid w:val="0095686E"/>
    <w:rsid w:val="0096172E"/>
    <w:rsid w:val="00967615"/>
    <w:rsid w:val="00972E9F"/>
    <w:rsid w:val="00972EA9"/>
    <w:rsid w:val="00976043"/>
    <w:rsid w:val="00982F04"/>
    <w:rsid w:val="00983CEF"/>
    <w:rsid w:val="00984000"/>
    <w:rsid w:val="00984580"/>
    <w:rsid w:val="00987135"/>
    <w:rsid w:val="00991235"/>
    <w:rsid w:val="00991378"/>
    <w:rsid w:val="009A5711"/>
    <w:rsid w:val="009A638A"/>
    <w:rsid w:val="009B310C"/>
    <w:rsid w:val="009B3D80"/>
    <w:rsid w:val="009B5829"/>
    <w:rsid w:val="009C1FE6"/>
    <w:rsid w:val="009C41C9"/>
    <w:rsid w:val="009C47C8"/>
    <w:rsid w:val="009C6CC9"/>
    <w:rsid w:val="009D00F6"/>
    <w:rsid w:val="009D0C42"/>
    <w:rsid w:val="009D3717"/>
    <w:rsid w:val="009D5D3C"/>
    <w:rsid w:val="009D5E34"/>
    <w:rsid w:val="009E23E0"/>
    <w:rsid w:val="009E2D33"/>
    <w:rsid w:val="009E561B"/>
    <w:rsid w:val="009F0D24"/>
    <w:rsid w:val="009F11B6"/>
    <w:rsid w:val="009F569A"/>
    <w:rsid w:val="009F5A7D"/>
    <w:rsid w:val="009F5CC3"/>
    <w:rsid w:val="00A113E3"/>
    <w:rsid w:val="00A12483"/>
    <w:rsid w:val="00A13D0D"/>
    <w:rsid w:val="00A16417"/>
    <w:rsid w:val="00A170D8"/>
    <w:rsid w:val="00A17211"/>
    <w:rsid w:val="00A178E8"/>
    <w:rsid w:val="00A209E8"/>
    <w:rsid w:val="00A211D8"/>
    <w:rsid w:val="00A21967"/>
    <w:rsid w:val="00A240AD"/>
    <w:rsid w:val="00A32EE4"/>
    <w:rsid w:val="00A42274"/>
    <w:rsid w:val="00A43A11"/>
    <w:rsid w:val="00A46298"/>
    <w:rsid w:val="00A50205"/>
    <w:rsid w:val="00A532CF"/>
    <w:rsid w:val="00A54E5B"/>
    <w:rsid w:val="00A55796"/>
    <w:rsid w:val="00A576A9"/>
    <w:rsid w:val="00A603BD"/>
    <w:rsid w:val="00A60442"/>
    <w:rsid w:val="00A61CF2"/>
    <w:rsid w:val="00A6330E"/>
    <w:rsid w:val="00A7050D"/>
    <w:rsid w:val="00A70DE3"/>
    <w:rsid w:val="00A71164"/>
    <w:rsid w:val="00A74DFB"/>
    <w:rsid w:val="00A75FA1"/>
    <w:rsid w:val="00A761E5"/>
    <w:rsid w:val="00A81E3A"/>
    <w:rsid w:val="00A90CA0"/>
    <w:rsid w:val="00A9264B"/>
    <w:rsid w:val="00A976CD"/>
    <w:rsid w:val="00A97EC1"/>
    <w:rsid w:val="00AA24B3"/>
    <w:rsid w:val="00AB573D"/>
    <w:rsid w:val="00AC1713"/>
    <w:rsid w:val="00AC243F"/>
    <w:rsid w:val="00AC363B"/>
    <w:rsid w:val="00AD223B"/>
    <w:rsid w:val="00AD359C"/>
    <w:rsid w:val="00AD3824"/>
    <w:rsid w:val="00AD3ACD"/>
    <w:rsid w:val="00AD489D"/>
    <w:rsid w:val="00AD77CC"/>
    <w:rsid w:val="00AE0564"/>
    <w:rsid w:val="00AE2F9D"/>
    <w:rsid w:val="00AE4A87"/>
    <w:rsid w:val="00AE5909"/>
    <w:rsid w:val="00AE692B"/>
    <w:rsid w:val="00AE7743"/>
    <w:rsid w:val="00AF0BA3"/>
    <w:rsid w:val="00AF162B"/>
    <w:rsid w:val="00AF5D01"/>
    <w:rsid w:val="00B03AD7"/>
    <w:rsid w:val="00B03FAE"/>
    <w:rsid w:val="00B1387A"/>
    <w:rsid w:val="00B15ED7"/>
    <w:rsid w:val="00B263F6"/>
    <w:rsid w:val="00B30182"/>
    <w:rsid w:val="00B304E1"/>
    <w:rsid w:val="00B342F1"/>
    <w:rsid w:val="00B3439C"/>
    <w:rsid w:val="00B373FF"/>
    <w:rsid w:val="00B47467"/>
    <w:rsid w:val="00B5287C"/>
    <w:rsid w:val="00B53622"/>
    <w:rsid w:val="00B53CC7"/>
    <w:rsid w:val="00B57CAD"/>
    <w:rsid w:val="00B60269"/>
    <w:rsid w:val="00B60771"/>
    <w:rsid w:val="00B64CE0"/>
    <w:rsid w:val="00B71192"/>
    <w:rsid w:val="00B72550"/>
    <w:rsid w:val="00B76AAF"/>
    <w:rsid w:val="00B76E35"/>
    <w:rsid w:val="00B76F44"/>
    <w:rsid w:val="00B77952"/>
    <w:rsid w:val="00B855A3"/>
    <w:rsid w:val="00B85DC7"/>
    <w:rsid w:val="00B869B7"/>
    <w:rsid w:val="00B86D6A"/>
    <w:rsid w:val="00B97CE9"/>
    <w:rsid w:val="00BA2174"/>
    <w:rsid w:val="00BB32B9"/>
    <w:rsid w:val="00BB3EF8"/>
    <w:rsid w:val="00BD09A0"/>
    <w:rsid w:val="00BD3064"/>
    <w:rsid w:val="00BD487B"/>
    <w:rsid w:val="00BD4F0C"/>
    <w:rsid w:val="00BD72DA"/>
    <w:rsid w:val="00BE3182"/>
    <w:rsid w:val="00BF0B47"/>
    <w:rsid w:val="00BF0CA7"/>
    <w:rsid w:val="00BF2F4F"/>
    <w:rsid w:val="00C04BDC"/>
    <w:rsid w:val="00C07A6C"/>
    <w:rsid w:val="00C10658"/>
    <w:rsid w:val="00C11CE4"/>
    <w:rsid w:val="00C144EE"/>
    <w:rsid w:val="00C159E0"/>
    <w:rsid w:val="00C209AB"/>
    <w:rsid w:val="00C2344D"/>
    <w:rsid w:val="00C255CE"/>
    <w:rsid w:val="00C273AF"/>
    <w:rsid w:val="00C31336"/>
    <w:rsid w:val="00C3161C"/>
    <w:rsid w:val="00C33C86"/>
    <w:rsid w:val="00C33F92"/>
    <w:rsid w:val="00C4137E"/>
    <w:rsid w:val="00C4371D"/>
    <w:rsid w:val="00C47320"/>
    <w:rsid w:val="00C52B73"/>
    <w:rsid w:val="00C53943"/>
    <w:rsid w:val="00C576C3"/>
    <w:rsid w:val="00C6076E"/>
    <w:rsid w:val="00C63FCF"/>
    <w:rsid w:val="00C653B5"/>
    <w:rsid w:val="00C66854"/>
    <w:rsid w:val="00C702B6"/>
    <w:rsid w:val="00C740F2"/>
    <w:rsid w:val="00C80A4B"/>
    <w:rsid w:val="00C828F0"/>
    <w:rsid w:val="00C94B2D"/>
    <w:rsid w:val="00C96A2E"/>
    <w:rsid w:val="00CA11AD"/>
    <w:rsid w:val="00CA51F9"/>
    <w:rsid w:val="00CA6B15"/>
    <w:rsid w:val="00CB2F74"/>
    <w:rsid w:val="00CB5B33"/>
    <w:rsid w:val="00CB6561"/>
    <w:rsid w:val="00CB67C0"/>
    <w:rsid w:val="00CC1825"/>
    <w:rsid w:val="00CC2934"/>
    <w:rsid w:val="00CD4569"/>
    <w:rsid w:val="00CD4ED5"/>
    <w:rsid w:val="00CD6969"/>
    <w:rsid w:val="00CF0150"/>
    <w:rsid w:val="00CF0913"/>
    <w:rsid w:val="00CF12A1"/>
    <w:rsid w:val="00CF548F"/>
    <w:rsid w:val="00CF5BC0"/>
    <w:rsid w:val="00CF79B0"/>
    <w:rsid w:val="00D029CC"/>
    <w:rsid w:val="00D02F23"/>
    <w:rsid w:val="00D06F42"/>
    <w:rsid w:val="00D12911"/>
    <w:rsid w:val="00D14985"/>
    <w:rsid w:val="00D1675B"/>
    <w:rsid w:val="00D17208"/>
    <w:rsid w:val="00D23F5B"/>
    <w:rsid w:val="00D454AB"/>
    <w:rsid w:val="00D47DEB"/>
    <w:rsid w:val="00D6186C"/>
    <w:rsid w:val="00D6292B"/>
    <w:rsid w:val="00D62C13"/>
    <w:rsid w:val="00D658EA"/>
    <w:rsid w:val="00D727EB"/>
    <w:rsid w:val="00D8118F"/>
    <w:rsid w:val="00D90A5F"/>
    <w:rsid w:val="00D93334"/>
    <w:rsid w:val="00DA2661"/>
    <w:rsid w:val="00DA2668"/>
    <w:rsid w:val="00DA2A9F"/>
    <w:rsid w:val="00DA6190"/>
    <w:rsid w:val="00DA771E"/>
    <w:rsid w:val="00DB05DF"/>
    <w:rsid w:val="00DB1A42"/>
    <w:rsid w:val="00DB2CBA"/>
    <w:rsid w:val="00DB49B6"/>
    <w:rsid w:val="00DB5712"/>
    <w:rsid w:val="00DC1650"/>
    <w:rsid w:val="00DC2FAC"/>
    <w:rsid w:val="00DC4AB9"/>
    <w:rsid w:val="00DC6B7F"/>
    <w:rsid w:val="00DD088C"/>
    <w:rsid w:val="00DD09EF"/>
    <w:rsid w:val="00DD7704"/>
    <w:rsid w:val="00DE0728"/>
    <w:rsid w:val="00DE69FB"/>
    <w:rsid w:val="00DF0EAD"/>
    <w:rsid w:val="00DF37AD"/>
    <w:rsid w:val="00DF437C"/>
    <w:rsid w:val="00DF4916"/>
    <w:rsid w:val="00E047C7"/>
    <w:rsid w:val="00E116A1"/>
    <w:rsid w:val="00E11F78"/>
    <w:rsid w:val="00E1228D"/>
    <w:rsid w:val="00E17BE8"/>
    <w:rsid w:val="00E209C2"/>
    <w:rsid w:val="00E21747"/>
    <w:rsid w:val="00E22B03"/>
    <w:rsid w:val="00E259EE"/>
    <w:rsid w:val="00E27B28"/>
    <w:rsid w:val="00E356AA"/>
    <w:rsid w:val="00E412C2"/>
    <w:rsid w:val="00E41784"/>
    <w:rsid w:val="00E432D0"/>
    <w:rsid w:val="00E47A11"/>
    <w:rsid w:val="00E5223C"/>
    <w:rsid w:val="00E53FFD"/>
    <w:rsid w:val="00E5402C"/>
    <w:rsid w:val="00E57435"/>
    <w:rsid w:val="00E71F58"/>
    <w:rsid w:val="00E74F7A"/>
    <w:rsid w:val="00E767C0"/>
    <w:rsid w:val="00E77350"/>
    <w:rsid w:val="00E779D1"/>
    <w:rsid w:val="00E82DAE"/>
    <w:rsid w:val="00E8499A"/>
    <w:rsid w:val="00E8527A"/>
    <w:rsid w:val="00E87A42"/>
    <w:rsid w:val="00E87CEF"/>
    <w:rsid w:val="00E91390"/>
    <w:rsid w:val="00E96734"/>
    <w:rsid w:val="00EB111D"/>
    <w:rsid w:val="00EB27B1"/>
    <w:rsid w:val="00EB2DAA"/>
    <w:rsid w:val="00EB35FB"/>
    <w:rsid w:val="00EB63A6"/>
    <w:rsid w:val="00EB73B1"/>
    <w:rsid w:val="00EB7ADB"/>
    <w:rsid w:val="00EC0617"/>
    <w:rsid w:val="00EC1B02"/>
    <w:rsid w:val="00EC30EC"/>
    <w:rsid w:val="00ED4E4F"/>
    <w:rsid w:val="00EE4FAA"/>
    <w:rsid w:val="00EF2076"/>
    <w:rsid w:val="00EF4776"/>
    <w:rsid w:val="00F00F2C"/>
    <w:rsid w:val="00F02097"/>
    <w:rsid w:val="00F05EC7"/>
    <w:rsid w:val="00F11949"/>
    <w:rsid w:val="00F1376A"/>
    <w:rsid w:val="00F1430A"/>
    <w:rsid w:val="00F155FD"/>
    <w:rsid w:val="00F20998"/>
    <w:rsid w:val="00F23C29"/>
    <w:rsid w:val="00F27965"/>
    <w:rsid w:val="00F27ABE"/>
    <w:rsid w:val="00F27BE4"/>
    <w:rsid w:val="00F3563C"/>
    <w:rsid w:val="00F371A1"/>
    <w:rsid w:val="00F37987"/>
    <w:rsid w:val="00F43670"/>
    <w:rsid w:val="00F44E75"/>
    <w:rsid w:val="00F45E78"/>
    <w:rsid w:val="00F510E3"/>
    <w:rsid w:val="00F64B16"/>
    <w:rsid w:val="00F65C6F"/>
    <w:rsid w:val="00F66855"/>
    <w:rsid w:val="00F807C7"/>
    <w:rsid w:val="00F90B9A"/>
    <w:rsid w:val="00F91B3F"/>
    <w:rsid w:val="00F91E4F"/>
    <w:rsid w:val="00F92500"/>
    <w:rsid w:val="00F9405C"/>
    <w:rsid w:val="00FA18BA"/>
    <w:rsid w:val="00FB292B"/>
    <w:rsid w:val="00FB50C9"/>
    <w:rsid w:val="00FB7317"/>
    <w:rsid w:val="00FC21A6"/>
    <w:rsid w:val="00FC23F0"/>
    <w:rsid w:val="00FC6724"/>
    <w:rsid w:val="00FD2D3A"/>
    <w:rsid w:val="00FD3493"/>
    <w:rsid w:val="00FE3B0B"/>
    <w:rsid w:val="00FF3197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E648CE"/>
  <w15:chartTrackingRefBased/>
  <w15:docId w15:val="{BEF744F5-5768-4212-9026-AE5B694B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73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7780"/>
    <w:pPr>
      <w:widowControl w:val="0"/>
      <w:autoSpaceDE w:val="0"/>
      <w:autoSpaceDN w:val="0"/>
      <w:adjustRightInd w:val="0"/>
    </w:pPr>
    <w:rPr>
      <w:rFonts w:ascii="T T 6 CDo 00" w:hAnsi="T T 6 CDo 00" w:cs="T T 6 CDo 00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264FBF"/>
    <w:pPr>
      <w:spacing w:after="11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64FBF"/>
    <w:pPr>
      <w:spacing w:after="383"/>
    </w:pPr>
    <w:rPr>
      <w:rFonts w:cs="Times New Roman"/>
      <w:color w:val="auto"/>
    </w:rPr>
  </w:style>
  <w:style w:type="paragraph" w:styleId="Tekstdymka">
    <w:name w:val="Balloon Text"/>
    <w:basedOn w:val="Normalny"/>
    <w:link w:val="TekstdymkaZnak"/>
    <w:rsid w:val="008D31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D31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86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66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866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66C9"/>
    <w:rPr>
      <w:sz w:val="24"/>
      <w:szCs w:val="24"/>
    </w:rPr>
  </w:style>
  <w:style w:type="paragraph" w:styleId="HTML-adres">
    <w:name w:val="HTML Address"/>
    <w:basedOn w:val="Normalny"/>
    <w:rsid w:val="00322627"/>
    <w:rPr>
      <w:i/>
      <w:iCs/>
    </w:rPr>
  </w:style>
  <w:style w:type="character" w:styleId="Hipercze">
    <w:name w:val="Hyperlink"/>
    <w:rsid w:val="00322627"/>
    <w:rPr>
      <w:color w:val="0000FF"/>
      <w:u w:val="single"/>
    </w:rPr>
  </w:style>
  <w:style w:type="character" w:styleId="Pogrubienie">
    <w:name w:val="Strong"/>
    <w:qFormat/>
    <w:rsid w:val="00322627"/>
    <w:rPr>
      <w:b/>
      <w:bCs/>
    </w:rPr>
  </w:style>
  <w:style w:type="character" w:styleId="Odwoaniedokomentarza">
    <w:name w:val="annotation reference"/>
    <w:semiHidden/>
    <w:rsid w:val="006103D2"/>
    <w:rPr>
      <w:sz w:val="16"/>
      <w:szCs w:val="16"/>
    </w:rPr>
  </w:style>
  <w:style w:type="paragraph" w:styleId="Tekstkomentarza">
    <w:name w:val="annotation text"/>
    <w:basedOn w:val="Normalny"/>
    <w:semiHidden/>
    <w:rsid w:val="00610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103D2"/>
    <w:rPr>
      <w:b/>
      <w:bCs/>
    </w:rPr>
  </w:style>
  <w:style w:type="paragraph" w:styleId="Akapitzlist">
    <w:name w:val="List Paragraph"/>
    <w:basedOn w:val="Normalny"/>
    <w:uiPriority w:val="1"/>
    <w:qFormat/>
    <w:rsid w:val="0065578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05B95"/>
  </w:style>
  <w:style w:type="table" w:customStyle="1" w:styleId="TableNormal">
    <w:name w:val="Table Normal"/>
    <w:uiPriority w:val="2"/>
    <w:semiHidden/>
    <w:unhideWhenUsed/>
    <w:qFormat/>
    <w:rsid w:val="00F137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376A"/>
    <w:pPr>
      <w:widowControl w:val="0"/>
      <w:autoSpaceDE w:val="0"/>
      <w:autoSpaceDN w:val="0"/>
      <w:ind w:left="1018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376A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1376A"/>
    <w:pPr>
      <w:widowControl w:val="0"/>
      <w:autoSpaceDE w:val="0"/>
      <w:autoSpaceDN w:val="0"/>
      <w:spacing w:line="210" w:lineRule="exact"/>
    </w:pPr>
    <w:rPr>
      <w:sz w:val="22"/>
      <w:szCs w:val="22"/>
      <w:lang w:eastAsia="en-US"/>
    </w:rPr>
  </w:style>
  <w:style w:type="table" w:styleId="Tabela-Siatka">
    <w:name w:val="Table Grid"/>
    <w:basedOn w:val="Standardowy"/>
    <w:rsid w:val="00B0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29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2C2F-7790-4E81-9A00-761DC447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403</Characters>
  <Application>Microsoft Office Word</Application>
  <DocSecurity>0</DocSecurity>
  <Lines>47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Wewnętrzny System Zapewniania Jakości Kształcenia UWM w Olsztynie</vt:lpstr>
    </vt:vector>
  </TitlesOfParts>
  <Company/>
  <LinksUpToDate>false</LinksUpToDate>
  <CharactersWithSpaces>478</CharactersWithSpaces>
  <SharedDoc>false</SharedDoc>
  <HLinks>
    <vt:vector size="12" baseType="variant"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http://bip.uwm.edu.pl/node/7066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http://bip.uwm.edu.pl/node/7066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Wewnętrzny System Zapewniania Jakości Kształcenia UWM w Olsztynie</dc:title>
  <dc:subject/>
  <dc:creator>Urszula Filipkowska, Ewa Paturej</dc:creator>
  <cp:keywords/>
  <cp:lastModifiedBy>Molga, Joanna</cp:lastModifiedBy>
  <cp:revision>27</cp:revision>
  <cp:lastPrinted>2025-02-03T08:12:00Z</cp:lastPrinted>
  <dcterms:created xsi:type="dcterms:W3CDTF">2025-01-20T08:28:00Z</dcterms:created>
  <dcterms:modified xsi:type="dcterms:W3CDTF">2025-07-07T10:55:00Z</dcterms:modified>
</cp:coreProperties>
</file>