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54423" w14:textId="045A7064" w:rsidR="00663A74" w:rsidRPr="00663A74" w:rsidRDefault="00663A74" w:rsidP="00663A74">
      <w:pPr>
        <w:widowControl w:val="0"/>
        <w:tabs>
          <w:tab w:val="left" w:pos="9000"/>
        </w:tabs>
        <w:spacing w:line="320" w:lineRule="atLeast"/>
        <w:ind w:right="-108"/>
        <w:jc w:val="center"/>
        <w:rPr>
          <w:rFonts w:ascii="Book Antiqua" w:eastAsia="Calibri" w:hAnsi="Book Antiqua"/>
          <w:b/>
          <w:smallCaps/>
          <w:kern w:val="28"/>
          <w:lang w:val="x-none" w:eastAsia="x-none"/>
        </w:rPr>
      </w:pPr>
      <w:r w:rsidRPr="00663A74">
        <w:rPr>
          <w:rFonts w:ascii="Book Antiqua" w:eastAsia="Calibri" w:hAnsi="Book Antiqua"/>
          <w:b/>
          <w:smallCaps/>
          <w:kern w:val="28"/>
          <w:lang w:val="x-none" w:eastAsia="x-none"/>
        </w:rPr>
        <w:t>WYM</w:t>
      </w:r>
      <w:r w:rsidRPr="00663A74">
        <w:rPr>
          <w:rFonts w:ascii="Book Antiqua" w:eastAsia="Calibri" w:hAnsi="Book Antiqua"/>
          <w:b/>
          <w:smallCaps/>
          <w:kern w:val="28"/>
          <w:lang w:eastAsia="x-none"/>
        </w:rPr>
        <w:t>AGANIA</w:t>
      </w:r>
      <w:r w:rsidRPr="00663A74">
        <w:rPr>
          <w:rFonts w:ascii="Book Antiqua" w:eastAsia="Calibri" w:hAnsi="Book Antiqua"/>
          <w:b/>
          <w:smallCaps/>
          <w:kern w:val="28"/>
          <w:lang w:val="x-none" w:eastAsia="x-none"/>
        </w:rPr>
        <w:t xml:space="preserve"> </w:t>
      </w:r>
      <w:r w:rsidR="00123E80">
        <w:rPr>
          <w:rFonts w:ascii="Book Antiqua" w:eastAsia="Calibri" w:hAnsi="Book Antiqua"/>
          <w:b/>
          <w:smallCaps/>
          <w:kern w:val="28"/>
          <w:lang w:val="x-none" w:eastAsia="x-none"/>
        </w:rPr>
        <w:t xml:space="preserve">OGÓLNE </w:t>
      </w:r>
      <w:r w:rsidRPr="00663A74">
        <w:rPr>
          <w:rFonts w:ascii="Book Antiqua" w:eastAsia="Calibri" w:hAnsi="Book Antiqua"/>
          <w:b/>
          <w:smallCaps/>
          <w:kern w:val="28"/>
          <w:lang w:val="x-none" w:eastAsia="x-none"/>
        </w:rPr>
        <w:t xml:space="preserve">DOTYCZĄCE PRZYGOTOWYWANIA </w:t>
      </w:r>
    </w:p>
    <w:p w14:paraId="22D3DF23" w14:textId="12A0F11B" w:rsidR="00663A74" w:rsidRPr="00465516" w:rsidRDefault="00663A74" w:rsidP="00663A74">
      <w:pPr>
        <w:widowControl w:val="0"/>
        <w:tabs>
          <w:tab w:val="left" w:pos="9000"/>
        </w:tabs>
        <w:spacing w:line="320" w:lineRule="atLeast"/>
        <w:ind w:right="-108"/>
        <w:jc w:val="center"/>
        <w:rPr>
          <w:rFonts w:ascii="Book Antiqua" w:eastAsia="Calibri" w:hAnsi="Book Antiqua"/>
          <w:b/>
          <w:smallCaps/>
          <w:kern w:val="28"/>
          <w:u w:val="single"/>
          <w:lang w:val="x-none" w:eastAsia="x-none"/>
        </w:rPr>
      </w:pPr>
      <w:r w:rsidRPr="00465516">
        <w:rPr>
          <w:rFonts w:ascii="Book Antiqua" w:eastAsia="Calibri" w:hAnsi="Book Antiqua"/>
          <w:b/>
          <w:smallCaps/>
          <w:kern w:val="28"/>
          <w:u w:val="single"/>
          <w:lang w:val="x-none" w:eastAsia="x-none"/>
        </w:rPr>
        <w:t>PRAC</w:t>
      </w:r>
      <w:r w:rsidR="00665E54" w:rsidRPr="00465516">
        <w:rPr>
          <w:rFonts w:ascii="Book Antiqua" w:eastAsia="Calibri" w:hAnsi="Book Antiqua"/>
          <w:b/>
          <w:smallCaps/>
          <w:kern w:val="28"/>
          <w:u w:val="single"/>
          <w:lang w:val="x-none" w:eastAsia="x-none"/>
        </w:rPr>
        <w:t>Y</w:t>
      </w:r>
      <w:r w:rsidRPr="00465516">
        <w:rPr>
          <w:rFonts w:ascii="Book Antiqua" w:eastAsia="Calibri" w:hAnsi="Book Antiqua"/>
          <w:b/>
          <w:smallCaps/>
          <w:kern w:val="28"/>
          <w:u w:val="single"/>
          <w:lang w:val="x-none" w:eastAsia="x-none"/>
        </w:rPr>
        <w:t xml:space="preserve"> </w:t>
      </w:r>
      <w:r w:rsidRPr="00465516">
        <w:rPr>
          <w:rFonts w:ascii="Book Antiqua" w:eastAsia="Calibri" w:hAnsi="Book Antiqua"/>
          <w:b/>
          <w:smallCaps/>
          <w:kern w:val="28"/>
          <w:u w:val="single"/>
          <w:lang w:eastAsia="x-none"/>
        </w:rPr>
        <w:t>INŻYNIERSKI</w:t>
      </w:r>
      <w:r w:rsidR="00665E54" w:rsidRPr="00465516">
        <w:rPr>
          <w:rFonts w:ascii="Book Antiqua" w:eastAsia="Calibri" w:hAnsi="Book Antiqua"/>
          <w:b/>
          <w:smallCaps/>
          <w:kern w:val="28"/>
          <w:u w:val="single"/>
          <w:lang w:eastAsia="x-none"/>
        </w:rPr>
        <w:t>EJ</w:t>
      </w:r>
      <w:r w:rsidRPr="00465516">
        <w:rPr>
          <w:rFonts w:ascii="Book Antiqua" w:eastAsia="Calibri" w:hAnsi="Book Antiqua"/>
          <w:b/>
          <w:smallCaps/>
          <w:kern w:val="28"/>
          <w:u w:val="single"/>
          <w:lang w:val="x-none" w:eastAsia="x-none"/>
        </w:rPr>
        <w:t xml:space="preserve"> </w:t>
      </w:r>
    </w:p>
    <w:p w14:paraId="4B3B6F89" w14:textId="7202AF6D" w:rsidR="00164D7C" w:rsidRPr="00164D7C" w:rsidRDefault="00663A74" w:rsidP="00164D7C">
      <w:pPr>
        <w:tabs>
          <w:tab w:val="left" w:pos="9000"/>
        </w:tabs>
        <w:spacing w:line="320" w:lineRule="atLeast"/>
        <w:ind w:right="-108" w:firstLine="357"/>
        <w:jc w:val="center"/>
        <w:rPr>
          <w:rFonts w:ascii="Book Antiqua" w:eastAsia="Calibri" w:hAnsi="Book Antiqua" w:cs="Calibri"/>
          <w:b/>
          <w:bCs/>
          <w:smallCaps/>
          <w:sz w:val="28"/>
          <w:szCs w:val="28"/>
          <w:lang w:eastAsia="en-US"/>
        </w:rPr>
      </w:pPr>
      <w:r w:rsidRPr="00663A74">
        <w:rPr>
          <w:rFonts w:ascii="Book Antiqua" w:eastAsia="Calibri" w:hAnsi="Book Antiqua" w:cs="Arial"/>
          <w:b/>
          <w:bCs/>
          <w:smallCaps/>
          <w:lang w:eastAsia="en-US"/>
        </w:rPr>
        <w:t xml:space="preserve">NA WYDZIALE </w:t>
      </w:r>
      <w:r w:rsidR="00185CB2">
        <w:rPr>
          <w:rFonts w:ascii="Book Antiqua" w:eastAsia="Calibri" w:hAnsi="Book Antiqua" w:cs="Arial"/>
          <w:b/>
          <w:bCs/>
          <w:smallCaps/>
          <w:lang w:eastAsia="en-US"/>
        </w:rPr>
        <w:t>GEOINŻYNIRII</w:t>
      </w:r>
      <w:r w:rsidRPr="00663A74">
        <w:rPr>
          <w:rFonts w:ascii="Book Antiqua" w:eastAsia="Calibri" w:hAnsi="Book Antiqua" w:cs="Arial"/>
          <w:b/>
          <w:bCs/>
          <w:smallCaps/>
          <w:lang w:eastAsia="en-US"/>
        </w:rPr>
        <w:t xml:space="preserve"> UWM </w:t>
      </w:r>
      <w:r w:rsidRPr="00663A74">
        <w:rPr>
          <w:rFonts w:ascii="Book Antiqua" w:eastAsia="Calibri" w:hAnsi="Book Antiqua" w:cs="Calibri"/>
          <w:b/>
          <w:bCs/>
          <w:smallCaps/>
          <w:lang w:eastAsia="en-US"/>
        </w:rPr>
        <w:t>W OLSZTYNIE</w:t>
      </w:r>
    </w:p>
    <w:p w14:paraId="5298684A" w14:textId="09F36768" w:rsidR="00663A74" w:rsidRDefault="00663A74" w:rsidP="00663A74">
      <w:pPr>
        <w:jc w:val="both"/>
        <w:rPr>
          <w:rFonts w:ascii="Book Antiqua" w:hAnsi="Book Antiqua"/>
          <w:b/>
          <w:sz w:val="22"/>
          <w:szCs w:val="22"/>
        </w:rPr>
      </w:pPr>
    </w:p>
    <w:p w14:paraId="0A86DCC3" w14:textId="77777777" w:rsidR="009D5D3C" w:rsidRPr="00663A74" w:rsidRDefault="009D5D3C" w:rsidP="00663A74">
      <w:pPr>
        <w:jc w:val="both"/>
        <w:rPr>
          <w:rFonts w:ascii="Book Antiqua" w:hAnsi="Book Antiqua"/>
          <w:b/>
          <w:sz w:val="22"/>
          <w:szCs w:val="22"/>
        </w:rPr>
      </w:pPr>
    </w:p>
    <w:p w14:paraId="60E7783E" w14:textId="77777777" w:rsidR="00CC3874" w:rsidRPr="00663A74" w:rsidRDefault="00CC3874" w:rsidP="00CC3874">
      <w:pPr>
        <w:numPr>
          <w:ilvl w:val="0"/>
          <w:numId w:val="8"/>
        </w:numPr>
        <w:tabs>
          <w:tab w:val="clear" w:pos="720"/>
          <w:tab w:val="left" w:pos="567"/>
        </w:tabs>
        <w:spacing w:line="320" w:lineRule="atLeast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663A74">
        <w:rPr>
          <w:rFonts w:ascii="Book Antiqua" w:hAnsi="Book Antiqua"/>
          <w:sz w:val="22"/>
          <w:szCs w:val="22"/>
        </w:rPr>
        <w:t>Temat i treść pracy powinny być zgodne z programem kształcenia na kierunku studiów. Temat pracy powinien w czytelny sposób wskazywać problematykę przygotowanej pracy.</w:t>
      </w:r>
    </w:p>
    <w:p w14:paraId="2AFCD158" w14:textId="77777777" w:rsidR="00CC3874" w:rsidRPr="00663A74" w:rsidRDefault="00CC3874" w:rsidP="00CC3874">
      <w:pPr>
        <w:numPr>
          <w:ilvl w:val="0"/>
          <w:numId w:val="8"/>
        </w:numPr>
        <w:tabs>
          <w:tab w:val="clear" w:pos="720"/>
          <w:tab w:val="left" w:pos="567"/>
        </w:tabs>
        <w:spacing w:line="320" w:lineRule="atLeast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663A74">
        <w:rPr>
          <w:rFonts w:ascii="Book Antiqua" w:hAnsi="Book Antiqua"/>
          <w:sz w:val="22"/>
          <w:szCs w:val="22"/>
        </w:rPr>
        <w:t>Tytuł pracy oraz tytuły rozdziałów i podrozdziałów powinny odpowiadać zamieszczonym w pracy treściom.</w:t>
      </w:r>
    </w:p>
    <w:p w14:paraId="3FF7E93F" w14:textId="77777777" w:rsidR="00CC3874" w:rsidRPr="00663A74" w:rsidRDefault="00CC3874" w:rsidP="00CC3874">
      <w:pPr>
        <w:numPr>
          <w:ilvl w:val="0"/>
          <w:numId w:val="8"/>
        </w:numPr>
        <w:tabs>
          <w:tab w:val="clear" w:pos="720"/>
          <w:tab w:val="left" w:pos="567"/>
        </w:tabs>
        <w:spacing w:line="320" w:lineRule="atLeast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663A74">
        <w:rPr>
          <w:rFonts w:ascii="Book Antiqua" w:hAnsi="Book Antiqua"/>
          <w:sz w:val="22"/>
          <w:szCs w:val="22"/>
        </w:rPr>
        <w:t xml:space="preserve">Praca ma być rezultatem pracy własnej studenta jako jedynego autora, w zakresie zbierania materiałów, opracowania wyników i zredagowania pracy. </w:t>
      </w:r>
    </w:p>
    <w:p w14:paraId="24BBEC48" w14:textId="77777777" w:rsidR="00CC3874" w:rsidRPr="00663A74" w:rsidRDefault="00CC3874" w:rsidP="00CC3874">
      <w:pPr>
        <w:numPr>
          <w:ilvl w:val="0"/>
          <w:numId w:val="8"/>
        </w:numPr>
        <w:tabs>
          <w:tab w:val="clear" w:pos="720"/>
          <w:tab w:val="left" w:pos="567"/>
        </w:tabs>
        <w:spacing w:line="320" w:lineRule="atLeast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663A74">
        <w:rPr>
          <w:rFonts w:ascii="Book Antiqua" w:eastAsia="MS Mincho" w:hAnsi="Book Antiqua"/>
          <w:sz w:val="22"/>
          <w:szCs w:val="22"/>
        </w:rPr>
        <w:t xml:space="preserve">Praca inżynierska jest wykonywana pod kierunkiem jednego promotora, który sprawuje nadzór nad jej realizacją. </w:t>
      </w:r>
    </w:p>
    <w:p w14:paraId="58644A31" w14:textId="77777777" w:rsidR="00CC3874" w:rsidRPr="00663A74" w:rsidRDefault="00CC3874" w:rsidP="00CC3874">
      <w:pPr>
        <w:numPr>
          <w:ilvl w:val="0"/>
          <w:numId w:val="8"/>
        </w:numPr>
        <w:tabs>
          <w:tab w:val="clear" w:pos="720"/>
          <w:tab w:val="left" w:pos="567"/>
        </w:tabs>
        <w:spacing w:line="320" w:lineRule="atLeast"/>
        <w:ind w:left="426" w:hanging="426"/>
        <w:jc w:val="both"/>
        <w:rPr>
          <w:rFonts w:ascii="Book Antiqua" w:hAnsi="Book Antiqua"/>
          <w:b/>
          <w:sz w:val="22"/>
          <w:szCs w:val="22"/>
        </w:rPr>
      </w:pPr>
      <w:r w:rsidRPr="00663A74">
        <w:rPr>
          <w:rFonts w:ascii="Book Antiqua" w:hAnsi="Book Antiqua"/>
          <w:sz w:val="22"/>
          <w:szCs w:val="22"/>
        </w:rPr>
        <w:t xml:space="preserve">Praca </w:t>
      </w:r>
      <w:r w:rsidRPr="00766F12">
        <w:rPr>
          <w:rFonts w:ascii="Book Antiqua" w:eastAsia="MS Mincho" w:hAnsi="Book Antiqua" w:cs="Arial"/>
          <w:bCs/>
          <w:sz w:val="22"/>
          <w:szCs w:val="22"/>
          <w:lang w:eastAsia="en-US"/>
        </w:rPr>
        <w:t>inżynierska może mieć charakter:</w:t>
      </w:r>
    </w:p>
    <w:p w14:paraId="1A7F10F2" w14:textId="77777777" w:rsidR="00CC3874" w:rsidRPr="00663A74" w:rsidRDefault="00CC3874" w:rsidP="00CC3874">
      <w:pPr>
        <w:numPr>
          <w:ilvl w:val="0"/>
          <w:numId w:val="15"/>
        </w:numPr>
        <w:tabs>
          <w:tab w:val="clear" w:pos="360"/>
          <w:tab w:val="left" w:pos="851"/>
          <w:tab w:val="num" w:pos="1134"/>
        </w:tabs>
        <w:autoSpaceDE w:val="0"/>
        <w:autoSpaceDN w:val="0"/>
        <w:adjustRightInd w:val="0"/>
        <w:spacing w:line="320" w:lineRule="atLeast"/>
        <w:ind w:left="851" w:hanging="425"/>
        <w:jc w:val="both"/>
        <w:rPr>
          <w:rFonts w:ascii="Book Antiqua" w:hAnsi="Book Antiqua" w:cs="Arial"/>
          <w:sz w:val="22"/>
          <w:szCs w:val="22"/>
        </w:rPr>
      </w:pPr>
      <w:r w:rsidRPr="00663A74">
        <w:rPr>
          <w:rFonts w:ascii="Book Antiqua" w:hAnsi="Book Antiqua" w:cs="Arial"/>
          <w:sz w:val="22"/>
          <w:szCs w:val="22"/>
        </w:rPr>
        <w:t>koncepcji – techniczn</w:t>
      </w:r>
      <w:r>
        <w:rPr>
          <w:rFonts w:ascii="Book Antiqua" w:hAnsi="Book Antiqua" w:cs="Arial"/>
          <w:sz w:val="22"/>
          <w:szCs w:val="22"/>
        </w:rPr>
        <w:t>ej</w:t>
      </w:r>
      <w:r w:rsidRPr="00663A74">
        <w:rPr>
          <w:rFonts w:ascii="Book Antiqua" w:hAnsi="Book Antiqua" w:cs="Arial"/>
          <w:sz w:val="22"/>
          <w:szCs w:val="22"/>
        </w:rPr>
        <w:t>, technologiczne</w:t>
      </w:r>
      <w:r>
        <w:rPr>
          <w:rFonts w:ascii="Book Antiqua" w:hAnsi="Book Antiqua" w:cs="Arial"/>
          <w:sz w:val="22"/>
          <w:szCs w:val="22"/>
        </w:rPr>
        <w:t>j</w:t>
      </w:r>
      <w:r w:rsidRPr="00663A74">
        <w:rPr>
          <w:rFonts w:ascii="Book Antiqua" w:hAnsi="Book Antiqua" w:cs="Arial"/>
          <w:sz w:val="22"/>
          <w:szCs w:val="22"/>
        </w:rPr>
        <w:t>, modernizacyjne</w:t>
      </w:r>
      <w:r>
        <w:rPr>
          <w:rFonts w:ascii="Book Antiqua" w:hAnsi="Book Antiqua" w:cs="Arial"/>
          <w:sz w:val="22"/>
          <w:szCs w:val="22"/>
        </w:rPr>
        <w:t>j,</w:t>
      </w:r>
      <w:r w:rsidRPr="00663A74">
        <w:rPr>
          <w:rFonts w:ascii="Book Antiqua" w:hAnsi="Book Antiqua" w:cs="Arial"/>
          <w:sz w:val="22"/>
          <w:szCs w:val="22"/>
        </w:rPr>
        <w:t xml:space="preserve"> </w:t>
      </w:r>
    </w:p>
    <w:p w14:paraId="17B9D0E9" w14:textId="77777777" w:rsidR="00CC3874" w:rsidRPr="00663A74" w:rsidRDefault="00CC3874" w:rsidP="00CC3874">
      <w:pPr>
        <w:numPr>
          <w:ilvl w:val="0"/>
          <w:numId w:val="15"/>
        </w:numPr>
        <w:tabs>
          <w:tab w:val="clear" w:pos="360"/>
          <w:tab w:val="left" w:pos="851"/>
          <w:tab w:val="num" w:pos="1134"/>
        </w:tabs>
        <w:spacing w:line="320" w:lineRule="atLeast"/>
        <w:ind w:left="851" w:hanging="425"/>
        <w:jc w:val="both"/>
        <w:rPr>
          <w:rFonts w:ascii="Book Antiqua" w:eastAsia="Calibri" w:hAnsi="Book Antiqua" w:cs="Arial"/>
          <w:sz w:val="22"/>
          <w:szCs w:val="22"/>
          <w:lang w:eastAsia="en-US"/>
        </w:rPr>
      </w:pPr>
      <w:r w:rsidRPr="00663A74">
        <w:rPr>
          <w:rFonts w:ascii="Book Antiqua" w:eastAsia="Calibri" w:hAnsi="Book Antiqua" w:cs="Arial"/>
          <w:sz w:val="22"/>
          <w:szCs w:val="22"/>
          <w:lang w:eastAsia="en-US"/>
        </w:rPr>
        <w:t xml:space="preserve">ekspertyzy </w:t>
      </w:r>
      <w:r w:rsidRPr="00663A74">
        <w:rPr>
          <w:rFonts w:ascii="Book Antiqua" w:eastAsia="Calibri" w:hAnsi="Book Antiqua" w:cs="Arial"/>
          <w:sz w:val="22"/>
          <w:szCs w:val="22"/>
          <w:lang w:eastAsia="en-US"/>
        </w:rPr>
        <w:sym w:font="Symbol" w:char="F02D"/>
      </w:r>
      <w:r w:rsidRPr="00663A74">
        <w:rPr>
          <w:rFonts w:ascii="Book Antiqua" w:eastAsia="Calibri" w:hAnsi="Book Antiqua" w:cs="Arial"/>
          <w:sz w:val="22"/>
          <w:szCs w:val="22"/>
          <w:lang w:eastAsia="en-US"/>
        </w:rPr>
        <w:t xml:space="preserve"> ocena zaistniałego stanu rzeczy i propozycje określonych rozwiązań,</w:t>
      </w:r>
      <w:r>
        <w:rPr>
          <w:rFonts w:ascii="Book Antiqua" w:eastAsia="Calibri" w:hAnsi="Book Antiqua" w:cs="Arial"/>
          <w:sz w:val="22"/>
          <w:szCs w:val="22"/>
          <w:lang w:eastAsia="en-US"/>
        </w:rPr>
        <w:t xml:space="preserve"> </w:t>
      </w:r>
      <w:r w:rsidRPr="00663A74">
        <w:rPr>
          <w:rFonts w:ascii="Book Antiqua" w:eastAsia="Calibri" w:hAnsi="Book Antiqua" w:cs="Arial"/>
          <w:sz w:val="22"/>
          <w:szCs w:val="22"/>
          <w:lang w:eastAsia="en-US"/>
        </w:rPr>
        <w:t>np.</w:t>
      </w:r>
      <w:r>
        <w:rPr>
          <w:rFonts w:ascii="Book Antiqua" w:eastAsia="Calibri" w:hAnsi="Book Antiqua" w:cs="Arial"/>
          <w:sz w:val="22"/>
          <w:szCs w:val="22"/>
          <w:lang w:eastAsia="en-US"/>
        </w:rPr>
        <w:t> </w:t>
      </w:r>
      <w:r w:rsidRPr="00663A74">
        <w:rPr>
          <w:rFonts w:ascii="Book Antiqua" w:eastAsia="Calibri" w:hAnsi="Book Antiqua" w:cs="Arial"/>
          <w:sz w:val="22"/>
          <w:szCs w:val="22"/>
          <w:lang w:eastAsia="en-US"/>
        </w:rPr>
        <w:t>analiza efektywności pracy oczyszczalni</w:t>
      </w:r>
      <w:r>
        <w:rPr>
          <w:rFonts w:ascii="Book Antiqua" w:eastAsia="Calibri" w:hAnsi="Book Antiqua" w:cs="Arial"/>
          <w:sz w:val="22"/>
          <w:szCs w:val="22"/>
          <w:lang w:eastAsia="en-US"/>
        </w:rPr>
        <w:t xml:space="preserve"> ścieków</w:t>
      </w:r>
      <w:r w:rsidRPr="00663A74">
        <w:rPr>
          <w:rFonts w:ascii="Book Antiqua" w:eastAsia="Calibri" w:hAnsi="Book Antiqua" w:cs="Arial"/>
          <w:sz w:val="22"/>
          <w:szCs w:val="22"/>
          <w:lang w:eastAsia="en-US"/>
        </w:rPr>
        <w:t>/stacji uzdatniania wody)</w:t>
      </w:r>
      <w:r>
        <w:rPr>
          <w:rFonts w:ascii="Book Antiqua" w:eastAsia="Calibri" w:hAnsi="Book Antiqua" w:cs="Arial"/>
          <w:sz w:val="22"/>
          <w:szCs w:val="22"/>
          <w:lang w:eastAsia="en-US"/>
        </w:rPr>
        <w:t>,</w:t>
      </w:r>
    </w:p>
    <w:p w14:paraId="4E902893" w14:textId="77777777" w:rsidR="00CC3874" w:rsidRPr="00663A74" w:rsidRDefault="00CC3874" w:rsidP="00CC3874">
      <w:pPr>
        <w:numPr>
          <w:ilvl w:val="0"/>
          <w:numId w:val="15"/>
        </w:numPr>
        <w:tabs>
          <w:tab w:val="clear" w:pos="360"/>
          <w:tab w:val="left" w:pos="851"/>
          <w:tab w:val="num" w:pos="1134"/>
        </w:tabs>
        <w:autoSpaceDE w:val="0"/>
        <w:autoSpaceDN w:val="0"/>
        <w:adjustRightInd w:val="0"/>
        <w:spacing w:line="320" w:lineRule="atLeast"/>
        <w:ind w:left="851" w:hanging="425"/>
        <w:jc w:val="both"/>
        <w:rPr>
          <w:rFonts w:ascii="Book Antiqua" w:hAnsi="Book Antiqua" w:cs="Arial"/>
          <w:sz w:val="22"/>
          <w:szCs w:val="22"/>
        </w:rPr>
      </w:pPr>
      <w:r w:rsidRPr="00663A74">
        <w:rPr>
          <w:rFonts w:ascii="Book Antiqua" w:hAnsi="Book Antiqua" w:cs="Arial"/>
          <w:sz w:val="22"/>
          <w:szCs w:val="22"/>
        </w:rPr>
        <w:t xml:space="preserve">badawczy </w:t>
      </w:r>
      <w:r w:rsidRPr="00663A74">
        <w:rPr>
          <w:rFonts w:ascii="Book Antiqua" w:hAnsi="Book Antiqua" w:cs="Arial"/>
          <w:sz w:val="22"/>
          <w:szCs w:val="22"/>
        </w:rPr>
        <w:sym w:font="Symbol" w:char="F02D"/>
      </w:r>
      <w:r w:rsidRPr="00663A74">
        <w:rPr>
          <w:rFonts w:ascii="Book Antiqua" w:hAnsi="Book Antiqua" w:cs="Arial"/>
          <w:sz w:val="22"/>
          <w:szCs w:val="22"/>
        </w:rPr>
        <w:t xml:space="preserve"> prosty eksperyment,</w:t>
      </w:r>
    </w:p>
    <w:p w14:paraId="0B717682" w14:textId="77777777" w:rsidR="00CC3874" w:rsidRPr="00663A74" w:rsidRDefault="00CC3874" w:rsidP="00CC3874">
      <w:pPr>
        <w:numPr>
          <w:ilvl w:val="0"/>
          <w:numId w:val="15"/>
        </w:numPr>
        <w:tabs>
          <w:tab w:val="clear" w:pos="360"/>
          <w:tab w:val="left" w:pos="851"/>
          <w:tab w:val="num" w:pos="1134"/>
        </w:tabs>
        <w:autoSpaceDE w:val="0"/>
        <w:autoSpaceDN w:val="0"/>
        <w:adjustRightInd w:val="0"/>
        <w:spacing w:line="320" w:lineRule="atLeast"/>
        <w:ind w:left="851" w:hanging="425"/>
        <w:jc w:val="both"/>
        <w:rPr>
          <w:rFonts w:ascii="Book Antiqua" w:hAnsi="Book Antiqua" w:cs="Arial"/>
          <w:sz w:val="22"/>
          <w:szCs w:val="22"/>
        </w:rPr>
      </w:pPr>
      <w:r w:rsidRPr="00663A74">
        <w:rPr>
          <w:rFonts w:ascii="Book Antiqua" w:hAnsi="Book Antiqua" w:cs="Arial"/>
          <w:sz w:val="22"/>
          <w:szCs w:val="22"/>
        </w:rPr>
        <w:t xml:space="preserve">przeglądowy </w:t>
      </w:r>
      <w:r w:rsidRPr="00663A74">
        <w:rPr>
          <w:rFonts w:ascii="Book Antiqua" w:hAnsi="Book Antiqua" w:cs="Arial"/>
          <w:sz w:val="22"/>
          <w:szCs w:val="22"/>
        </w:rPr>
        <w:sym w:font="Symbol" w:char="F02D"/>
      </w:r>
      <w:r w:rsidRPr="00663A74">
        <w:rPr>
          <w:rFonts w:ascii="Book Antiqua" w:hAnsi="Book Antiqua" w:cs="Arial"/>
          <w:sz w:val="22"/>
          <w:szCs w:val="22"/>
        </w:rPr>
        <w:t xml:space="preserve"> </w:t>
      </w:r>
      <w:r>
        <w:rPr>
          <w:rFonts w:ascii="Book Antiqua" w:hAnsi="Book Antiqua" w:cs="Arial"/>
          <w:sz w:val="22"/>
          <w:szCs w:val="22"/>
        </w:rPr>
        <w:t>przegląd wiedzy stosowanych rozwiązań technicznych lub technologicznych</w:t>
      </w:r>
      <w:r>
        <w:rPr>
          <w:rFonts w:ascii="Book Antiqua" w:hAnsi="Book Antiqua" w:cs="Arial"/>
          <w:color w:val="000000"/>
          <w:sz w:val="22"/>
          <w:szCs w:val="22"/>
        </w:rPr>
        <w:t>.</w:t>
      </w:r>
    </w:p>
    <w:p w14:paraId="1ADC0A4F" w14:textId="77777777" w:rsidR="00CC3874" w:rsidRPr="00663A74" w:rsidRDefault="00CC3874" w:rsidP="00CC3874">
      <w:pPr>
        <w:numPr>
          <w:ilvl w:val="0"/>
          <w:numId w:val="8"/>
        </w:numPr>
        <w:tabs>
          <w:tab w:val="clear" w:pos="720"/>
          <w:tab w:val="left" w:pos="851"/>
        </w:tabs>
        <w:spacing w:line="320" w:lineRule="atLeast"/>
        <w:ind w:left="851" w:hanging="425"/>
        <w:jc w:val="both"/>
        <w:rPr>
          <w:rFonts w:ascii="Book Antiqua" w:hAnsi="Book Antiqua"/>
          <w:sz w:val="22"/>
          <w:szCs w:val="22"/>
          <w:lang w:eastAsia="en-US"/>
        </w:rPr>
      </w:pPr>
      <w:r w:rsidRPr="00663A74">
        <w:rPr>
          <w:rFonts w:ascii="Book Antiqua" w:hAnsi="Book Antiqua"/>
          <w:sz w:val="22"/>
          <w:szCs w:val="22"/>
        </w:rPr>
        <w:t>Praca inżynierska powinna zawierać:</w:t>
      </w:r>
    </w:p>
    <w:p w14:paraId="06842B34" w14:textId="77777777" w:rsidR="00CC3874" w:rsidRDefault="00CC3874" w:rsidP="00CC3874">
      <w:pPr>
        <w:numPr>
          <w:ilvl w:val="0"/>
          <w:numId w:val="9"/>
        </w:numPr>
        <w:ind w:hanging="29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Spis treści,</w:t>
      </w:r>
    </w:p>
    <w:p w14:paraId="177A2DB4" w14:textId="77777777" w:rsidR="00CC3874" w:rsidRDefault="00CC3874" w:rsidP="00CC3874">
      <w:pPr>
        <w:numPr>
          <w:ilvl w:val="0"/>
          <w:numId w:val="9"/>
        </w:numPr>
        <w:tabs>
          <w:tab w:val="left" w:pos="851"/>
        </w:tabs>
        <w:spacing w:line="32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63A74">
        <w:rPr>
          <w:rFonts w:ascii="Book Antiqua" w:hAnsi="Book Antiqua"/>
          <w:sz w:val="22"/>
          <w:szCs w:val="22"/>
        </w:rPr>
        <w:t>We wstępie opis aktualnego stanu wiedzy w zakresie tematyki pracy i obszaru badań wraz z uzasadnieniem wyboru tematu</w:t>
      </w:r>
      <w:r>
        <w:rPr>
          <w:rFonts w:ascii="Book Antiqua" w:hAnsi="Book Antiqua"/>
          <w:sz w:val="22"/>
          <w:szCs w:val="22"/>
        </w:rPr>
        <w:t>,</w:t>
      </w:r>
    </w:p>
    <w:p w14:paraId="453814A1" w14:textId="77777777" w:rsidR="00CC3874" w:rsidRPr="00663A74" w:rsidRDefault="00CC3874" w:rsidP="00CC3874">
      <w:pPr>
        <w:numPr>
          <w:ilvl w:val="0"/>
          <w:numId w:val="9"/>
        </w:numPr>
        <w:tabs>
          <w:tab w:val="left" w:pos="851"/>
        </w:tabs>
        <w:spacing w:line="32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63A74">
        <w:rPr>
          <w:rFonts w:ascii="Book Antiqua" w:hAnsi="Book Antiqua"/>
          <w:sz w:val="22"/>
          <w:szCs w:val="22"/>
        </w:rPr>
        <w:t xml:space="preserve">Precyzyjne sformułowanie celu i zakresu </w:t>
      </w:r>
      <w:r>
        <w:rPr>
          <w:rFonts w:ascii="Book Antiqua" w:hAnsi="Book Antiqua"/>
          <w:sz w:val="22"/>
          <w:szCs w:val="22"/>
        </w:rPr>
        <w:t>pracy,</w:t>
      </w:r>
    </w:p>
    <w:p w14:paraId="137C2DD9" w14:textId="77777777" w:rsidR="00CC3874" w:rsidRPr="00663A74" w:rsidRDefault="00CC3874" w:rsidP="00CC3874">
      <w:pPr>
        <w:numPr>
          <w:ilvl w:val="0"/>
          <w:numId w:val="9"/>
        </w:numPr>
        <w:tabs>
          <w:tab w:val="left" w:pos="851"/>
        </w:tabs>
        <w:spacing w:line="32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63A74">
        <w:rPr>
          <w:rFonts w:ascii="Book Antiqua" w:hAnsi="Book Antiqua"/>
          <w:sz w:val="22"/>
          <w:szCs w:val="22"/>
        </w:rPr>
        <w:t>Opis zastosowanych metod i narzędzi</w:t>
      </w:r>
      <w:r>
        <w:rPr>
          <w:rFonts w:ascii="Book Antiqua" w:hAnsi="Book Antiqua"/>
          <w:sz w:val="22"/>
          <w:szCs w:val="22"/>
        </w:rPr>
        <w:t>,</w:t>
      </w:r>
    </w:p>
    <w:p w14:paraId="1DF78AA4" w14:textId="77777777" w:rsidR="00CC3874" w:rsidRPr="00663A74" w:rsidRDefault="00CC3874" w:rsidP="00CC3874">
      <w:pPr>
        <w:numPr>
          <w:ilvl w:val="0"/>
          <w:numId w:val="9"/>
        </w:numPr>
        <w:tabs>
          <w:tab w:val="left" w:pos="851"/>
        </w:tabs>
        <w:spacing w:line="32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63A74">
        <w:rPr>
          <w:rFonts w:ascii="Book Antiqua" w:hAnsi="Book Antiqua"/>
          <w:sz w:val="22"/>
          <w:szCs w:val="22"/>
        </w:rPr>
        <w:t>Opis, prezentację i interpretację uzyskanych wyników</w:t>
      </w:r>
      <w:r>
        <w:rPr>
          <w:rFonts w:ascii="Book Antiqua" w:hAnsi="Book Antiqua"/>
          <w:sz w:val="22"/>
          <w:szCs w:val="22"/>
        </w:rPr>
        <w:t>,</w:t>
      </w:r>
    </w:p>
    <w:p w14:paraId="3C8E80E2" w14:textId="77777777" w:rsidR="00CC3874" w:rsidRPr="00663A74" w:rsidRDefault="00CC3874" w:rsidP="00CC3874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32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 w:rsidRPr="00663A74">
        <w:rPr>
          <w:rFonts w:ascii="Book Antiqua" w:hAnsi="Book Antiqua"/>
          <w:sz w:val="22"/>
          <w:szCs w:val="22"/>
        </w:rPr>
        <w:t>W przypadku prac o charakterze projektu/koncepcji - propozycje zmian i</w:t>
      </w:r>
      <w:r>
        <w:rPr>
          <w:rFonts w:ascii="Book Antiqua" w:hAnsi="Book Antiqua"/>
          <w:sz w:val="22"/>
          <w:szCs w:val="22"/>
        </w:rPr>
        <w:t> </w:t>
      </w:r>
      <w:r w:rsidRPr="00663A74">
        <w:rPr>
          <w:rFonts w:ascii="Book Antiqua" w:hAnsi="Book Antiqua"/>
          <w:sz w:val="22"/>
          <w:szCs w:val="22"/>
        </w:rPr>
        <w:t>usprawnień</w:t>
      </w:r>
      <w:r>
        <w:rPr>
          <w:rFonts w:ascii="Book Antiqua" w:hAnsi="Book Antiqua"/>
          <w:sz w:val="22"/>
          <w:szCs w:val="22"/>
        </w:rPr>
        <w:t>,</w:t>
      </w:r>
    </w:p>
    <w:p w14:paraId="2456C70B" w14:textId="77777777" w:rsidR="00CC3874" w:rsidRDefault="00CC3874" w:rsidP="00CC3874">
      <w:pPr>
        <w:numPr>
          <w:ilvl w:val="0"/>
          <w:numId w:val="9"/>
        </w:numPr>
        <w:tabs>
          <w:tab w:val="left" w:pos="851"/>
        </w:tabs>
        <w:spacing w:line="32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 w:rsidRPr="00F02097">
        <w:rPr>
          <w:rFonts w:ascii="Book Antiqua" w:hAnsi="Book Antiqua"/>
          <w:sz w:val="22"/>
          <w:szCs w:val="22"/>
        </w:rPr>
        <w:t>Podsumowanie sformułowane na podstawie przeprowadzonych wyników badań,</w:t>
      </w:r>
    </w:p>
    <w:p w14:paraId="281DE819" w14:textId="1FEEB9B3" w:rsidR="00CC3874" w:rsidRPr="00CC3874" w:rsidRDefault="00CC3874" w:rsidP="00CC3874">
      <w:pPr>
        <w:numPr>
          <w:ilvl w:val="0"/>
          <w:numId w:val="9"/>
        </w:numPr>
        <w:tabs>
          <w:tab w:val="left" w:pos="851"/>
        </w:tabs>
        <w:spacing w:line="32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 w:rsidRPr="00CC3874">
        <w:rPr>
          <w:rFonts w:ascii="Book Antiqua" w:hAnsi="Book Antiqua"/>
          <w:sz w:val="22"/>
          <w:szCs w:val="22"/>
        </w:rPr>
        <w:t>W pracy powinno znaleźć się odniesienie do co najmniej 3 pozycji literatury obcojęzycznej.</w:t>
      </w:r>
    </w:p>
    <w:p w14:paraId="1E5DD95B" w14:textId="77777777" w:rsidR="00CC3874" w:rsidRPr="006A24FF" w:rsidRDefault="00CC3874" w:rsidP="00CC3874">
      <w:pPr>
        <w:spacing w:line="320" w:lineRule="atLeast"/>
        <w:ind w:left="851"/>
        <w:jc w:val="both"/>
        <w:rPr>
          <w:rFonts w:ascii="Book Antiqua" w:hAnsi="Book Antiqua"/>
          <w:b/>
          <w:sz w:val="22"/>
          <w:szCs w:val="22"/>
        </w:rPr>
      </w:pPr>
    </w:p>
    <w:p w14:paraId="12F61E4F" w14:textId="77777777" w:rsidR="007F78C2" w:rsidRPr="00CC3874" w:rsidRDefault="007F78C2" w:rsidP="006A24FF">
      <w:pPr>
        <w:widowControl w:val="0"/>
        <w:spacing w:line="320" w:lineRule="atLeast"/>
        <w:ind w:right="-108"/>
        <w:jc w:val="center"/>
        <w:rPr>
          <w:rFonts w:ascii="Book Antiqua" w:eastAsia="Calibri" w:hAnsi="Book Antiqua"/>
          <w:b/>
          <w:smallCaps/>
          <w:kern w:val="28"/>
          <w:lang w:eastAsia="x-none"/>
        </w:rPr>
      </w:pPr>
    </w:p>
    <w:p w14:paraId="7C3AD249" w14:textId="77777777" w:rsidR="00164D7C" w:rsidRDefault="00164D7C" w:rsidP="006A24FF">
      <w:pPr>
        <w:widowControl w:val="0"/>
        <w:spacing w:line="320" w:lineRule="atLeast"/>
        <w:ind w:right="-108"/>
        <w:jc w:val="center"/>
        <w:rPr>
          <w:rFonts w:ascii="Book Antiqua" w:eastAsia="Calibri" w:hAnsi="Book Antiqua"/>
          <w:b/>
          <w:smallCaps/>
          <w:kern w:val="28"/>
          <w:lang w:val="x-none" w:eastAsia="x-none"/>
        </w:rPr>
      </w:pPr>
    </w:p>
    <w:p w14:paraId="275FE99C" w14:textId="77777777" w:rsidR="00164D7C" w:rsidRDefault="00164D7C" w:rsidP="006A24FF">
      <w:pPr>
        <w:widowControl w:val="0"/>
        <w:spacing w:line="320" w:lineRule="atLeast"/>
        <w:ind w:right="-108"/>
        <w:jc w:val="center"/>
        <w:rPr>
          <w:rFonts w:ascii="Book Antiqua" w:eastAsia="Calibri" w:hAnsi="Book Antiqua"/>
          <w:b/>
          <w:smallCaps/>
          <w:kern w:val="28"/>
          <w:lang w:val="x-none" w:eastAsia="x-none"/>
        </w:rPr>
      </w:pPr>
    </w:p>
    <w:p w14:paraId="5DCE88AB" w14:textId="77777777" w:rsidR="00164D7C" w:rsidRDefault="00164D7C" w:rsidP="006A24FF">
      <w:pPr>
        <w:widowControl w:val="0"/>
        <w:spacing w:line="320" w:lineRule="atLeast"/>
        <w:ind w:right="-108"/>
        <w:jc w:val="center"/>
        <w:rPr>
          <w:rFonts w:ascii="Book Antiqua" w:eastAsia="Calibri" w:hAnsi="Book Antiqua"/>
          <w:b/>
          <w:smallCaps/>
          <w:kern w:val="28"/>
          <w:lang w:val="x-none" w:eastAsia="x-none"/>
        </w:rPr>
      </w:pPr>
    </w:p>
    <w:p w14:paraId="6821774B" w14:textId="77777777" w:rsidR="00164D7C" w:rsidRDefault="00164D7C" w:rsidP="006A24FF">
      <w:pPr>
        <w:widowControl w:val="0"/>
        <w:spacing w:line="320" w:lineRule="atLeast"/>
        <w:ind w:right="-108"/>
        <w:jc w:val="center"/>
        <w:rPr>
          <w:rFonts w:ascii="Book Antiqua" w:eastAsia="Calibri" w:hAnsi="Book Antiqua"/>
          <w:b/>
          <w:smallCaps/>
          <w:kern w:val="28"/>
          <w:lang w:val="x-none" w:eastAsia="x-none"/>
        </w:rPr>
      </w:pPr>
    </w:p>
    <w:p w14:paraId="0D16B99C" w14:textId="77777777" w:rsidR="00940680" w:rsidRDefault="00940680" w:rsidP="00690DAE">
      <w:pPr>
        <w:widowControl w:val="0"/>
        <w:spacing w:line="320" w:lineRule="atLeast"/>
        <w:ind w:right="-108"/>
        <w:rPr>
          <w:rFonts w:ascii="Book Antiqua" w:eastAsia="Calibri" w:hAnsi="Book Antiqua"/>
          <w:b/>
          <w:smallCaps/>
          <w:kern w:val="28"/>
          <w:lang w:val="x-none" w:eastAsia="x-none"/>
        </w:rPr>
      </w:pPr>
    </w:p>
    <w:p w14:paraId="0A753B64" w14:textId="500B8416" w:rsidR="00940680" w:rsidRDefault="00940680" w:rsidP="00690DAE">
      <w:pPr>
        <w:widowControl w:val="0"/>
        <w:spacing w:line="320" w:lineRule="atLeast"/>
        <w:ind w:right="-108"/>
        <w:rPr>
          <w:rFonts w:ascii="Book Antiqua" w:eastAsia="Calibri" w:hAnsi="Book Antiqua"/>
          <w:b/>
          <w:smallCaps/>
          <w:kern w:val="28"/>
          <w:lang w:val="x-none" w:eastAsia="x-none"/>
        </w:rPr>
      </w:pPr>
    </w:p>
    <w:p w14:paraId="5DC6D63D" w14:textId="2D45F793" w:rsidR="00454C40" w:rsidRPr="003C0756" w:rsidRDefault="00454C40" w:rsidP="00D86023">
      <w:pPr>
        <w:widowControl w:val="0"/>
        <w:spacing w:line="320" w:lineRule="atLeast"/>
        <w:ind w:right="-108"/>
        <w:jc w:val="center"/>
        <w:rPr>
          <w:rFonts w:ascii="Book Antiqua" w:hAnsi="Book Antiqua"/>
          <w:sz w:val="22"/>
          <w:szCs w:val="22"/>
        </w:rPr>
      </w:pPr>
    </w:p>
    <w:sectPr w:rsidR="00454C40" w:rsidRPr="003C0756" w:rsidSect="00454C40">
      <w:headerReference w:type="first" r:id="rId8"/>
      <w:pgSz w:w="11906" w:h="16838"/>
      <w:pgMar w:top="1417" w:right="1417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4541B" w14:textId="77777777" w:rsidR="00E34B9B" w:rsidRDefault="00E34B9B" w:rsidP="002866C9">
      <w:r>
        <w:separator/>
      </w:r>
    </w:p>
  </w:endnote>
  <w:endnote w:type="continuationSeparator" w:id="0">
    <w:p w14:paraId="207FB2B6" w14:textId="77777777" w:rsidR="00E34B9B" w:rsidRDefault="00E34B9B" w:rsidP="002866C9">
      <w:r>
        <w:continuationSeparator/>
      </w:r>
    </w:p>
  </w:endnote>
  <w:endnote w:type="continuationNotice" w:id="1">
    <w:p w14:paraId="02D8528A" w14:textId="77777777" w:rsidR="00E34B9B" w:rsidRDefault="00E34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 T 6 CDo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7B834" w14:textId="77777777" w:rsidR="00E34B9B" w:rsidRDefault="00E34B9B" w:rsidP="002866C9">
      <w:r>
        <w:separator/>
      </w:r>
    </w:p>
  </w:footnote>
  <w:footnote w:type="continuationSeparator" w:id="0">
    <w:p w14:paraId="600F3997" w14:textId="77777777" w:rsidR="00E34B9B" w:rsidRDefault="00E34B9B" w:rsidP="002866C9">
      <w:r>
        <w:continuationSeparator/>
      </w:r>
    </w:p>
  </w:footnote>
  <w:footnote w:type="continuationNotice" w:id="1">
    <w:p w14:paraId="6C9F80C8" w14:textId="77777777" w:rsidR="00E34B9B" w:rsidRDefault="00E34B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CD28" w14:textId="77777777" w:rsidR="003C3B01" w:rsidRPr="003D7606" w:rsidRDefault="003C3B01" w:rsidP="003C3B01">
    <w:pPr>
      <w:jc w:val="right"/>
      <w:rPr>
        <w:rFonts w:ascii="Book Antiqua" w:hAnsi="Book Antiqua" w:cs="Book Antiqua"/>
        <w:bCs/>
        <w:sz w:val="18"/>
        <w:szCs w:val="18"/>
      </w:rPr>
    </w:pPr>
    <w:r w:rsidRPr="003D7606">
      <w:rPr>
        <w:rFonts w:ascii="Book Antiqua" w:hAnsi="Book Antiqua" w:cs="Book Antiqua"/>
        <w:bCs/>
        <w:sz w:val="18"/>
        <w:szCs w:val="18"/>
      </w:rPr>
      <w:t xml:space="preserve">Załącznik nr </w:t>
    </w:r>
    <w:r>
      <w:rPr>
        <w:rFonts w:ascii="Book Antiqua" w:hAnsi="Book Antiqua" w:cs="Book Antiqua"/>
        <w:bCs/>
        <w:sz w:val="18"/>
        <w:szCs w:val="18"/>
      </w:rPr>
      <w:t>4</w:t>
    </w:r>
    <w:r w:rsidRPr="003D7606">
      <w:rPr>
        <w:rFonts w:ascii="Book Antiqua" w:hAnsi="Book Antiqua" w:cs="Book Antiqua"/>
        <w:bCs/>
        <w:sz w:val="18"/>
        <w:szCs w:val="18"/>
      </w:rPr>
      <w:t xml:space="preserve"> </w:t>
    </w:r>
  </w:p>
  <w:p w14:paraId="617C5198" w14:textId="77777777" w:rsidR="003C3B01" w:rsidRPr="003D7606" w:rsidRDefault="003C3B01" w:rsidP="003C3B01">
    <w:pPr>
      <w:jc w:val="right"/>
      <w:rPr>
        <w:rFonts w:ascii="Book Antiqua" w:hAnsi="Book Antiqua"/>
        <w:bCs/>
        <w:sz w:val="20"/>
        <w:szCs w:val="20"/>
      </w:rPr>
    </w:pPr>
    <w:r w:rsidRPr="003D7606">
      <w:rPr>
        <w:rFonts w:ascii="Book Antiqua" w:hAnsi="Book Antiqua" w:cs="Book Antiqua"/>
        <w:bCs/>
        <w:sz w:val="18"/>
        <w:szCs w:val="18"/>
      </w:rPr>
      <w:t xml:space="preserve">do procedury </w:t>
    </w:r>
    <w:r w:rsidRPr="003D7606">
      <w:rPr>
        <w:rFonts w:ascii="Book Antiqua" w:hAnsi="Book Antiqua"/>
        <w:sz w:val="20"/>
        <w:szCs w:val="20"/>
      </w:rPr>
      <w:t>WSZJK-</w:t>
    </w:r>
    <w:r>
      <w:rPr>
        <w:rFonts w:ascii="Book Antiqua" w:hAnsi="Book Antiqua"/>
        <w:sz w:val="20"/>
        <w:szCs w:val="20"/>
      </w:rPr>
      <w:t>PD</w:t>
    </w:r>
    <w:r w:rsidRPr="003D7606">
      <w:rPr>
        <w:rFonts w:ascii="Book Antiqua" w:hAnsi="Book Antiqua"/>
        <w:sz w:val="20"/>
        <w:szCs w:val="20"/>
      </w:rPr>
      <w:t>-</w:t>
    </w:r>
    <w:r>
      <w:rPr>
        <w:rFonts w:ascii="Book Antiqua" w:hAnsi="Book Antiqua"/>
        <w:sz w:val="20"/>
        <w:szCs w:val="20"/>
      </w:rPr>
      <w:t>GN</w:t>
    </w:r>
    <w:r w:rsidRPr="003D7606">
      <w:rPr>
        <w:rFonts w:ascii="Book Antiqua" w:hAnsi="Book Antiqua"/>
        <w:sz w:val="20"/>
        <w:szCs w:val="20"/>
      </w:rPr>
      <w:t>-</w:t>
    </w:r>
    <w:r>
      <w:rPr>
        <w:rFonts w:ascii="Book Antiqua" w:hAnsi="Book Antiqua"/>
        <w:sz w:val="20"/>
        <w:szCs w:val="20"/>
      </w:rPr>
      <w:t>3</w:t>
    </w:r>
  </w:p>
  <w:p w14:paraId="79531ACB" w14:textId="77777777" w:rsidR="003C3B01" w:rsidRPr="003D7606" w:rsidRDefault="003C3B01" w:rsidP="003C3B01">
    <w:pPr>
      <w:jc w:val="right"/>
      <w:rPr>
        <w:rFonts w:ascii="Book Antiqua" w:hAnsi="Book Antiqua" w:cs="Book Antiqua"/>
        <w:bCs/>
        <w:sz w:val="18"/>
        <w:szCs w:val="18"/>
      </w:rPr>
    </w:pPr>
    <w:r w:rsidRPr="003D7606">
      <w:rPr>
        <w:rFonts w:ascii="Book Antiqua" w:hAnsi="Book Antiqua" w:cs="Book Antiqua"/>
        <w:bCs/>
        <w:sz w:val="18"/>
        <w:szCs w:val="18"/>
      </w:rPr>
      <w:t>z dnia</w:t>
    </w:r>
    <w:r>
      <w:rPr>
        <w:rFonts w:ascii="Book Antiqua" w:hAnsi="Book Antiqua" w:cs="Book Antiqua"/>
        <w:bCs/>
        <w:sz w:val="18"/>
        <w:szCs w:val="18"/>
      </w:rPr>
      <w:t xml:space="preserve"> 13 marca </w:t>
    </w:r>
    <w:r w:rsidRPr="003D7606">
      <w:rPr>
        <w:rFonts w:ascii="Book Antiqua" w:hAnsi="Book Antiqua" w:cs="Book Antiqua"/>
        <w:bCs/>
        <w:sz w:val="18"/>
        <w:szCs w:val="18"/>
      </w:rPr>
      <w:t>202</w:t>
    </w:r>
    <w:r>
      <w:rPr>
        <w:rFonts w:ascii="Book Antiqua" w:hAnsi="Book Antiqua" w:cs="Book Antiqua"/>
        <w:bCs/>
        <w:sz w:val="18"/>
        <w:szCs w:val="18"/>
      </w:rPr>
      <w:t>5</w:t>
    </w:r>
    <w:r w:rsidRPr="003D7606">
      <w:rPr>
        <w:rFonts w:ascii="Book Antiqua" w:hAnsi="Book Antiqua" w:cs="Book Antiqua"/>
        <w:bCs/>
        <w:sz w:val="18"/>
        <w:szCs w:val="18"/>
      </w:rPr>
      <w:t xml:space="preserve"> r.</w:t>
    </w:r>
  </w:p>
  <w:p w14:paraId="6DD54B35" w14:textId="77777777" w:rsidR="00D47DEB" w:rsidRDefault="00D47D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F0E0F"/>
    <w:multiLevelType w:val="hybridMultilevel"/>
    <w:tmpl w:val="C110274E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D867876"/>
    <w:multiLevelType w:val="multilevel"/>
    <w:tmpl w:val="883E4DCC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327692"/>
    <w:multiLevelType w:val="multilevel"/>
    <w:tmpl w:val="358EEBA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8" w:hanging="1800"/>
      </w:pPr>
      <w:rPr>
        <w:rFonts w:hint="default"/>
      </w:rPr>
    </w:lvl>
  </w:abstractNum>
  <w:abstractNum w:abstractNumId="3" w15:restartNumberingAfterBreak="0">
    <w:nsid w:val="22C10910"/>
    <w:multiLevelType w:val="hybridMultilevel"/>
    <w:tmpl w:val="A5927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6E7D2E"/>
    <w:multiLevelType w:val="hybridMultilevel"/>
    <w:tmpl w:val="473C5504"/>
    <w:lvl w:ilvl="0" w:tplc="E0FCC348">
      <w:start w:val="1"/>
      <w:numFmt w:val="lowerLetter"/>
      <w:lvlText w:val="%1."/>
      <w:lvlJc w:val="left"/>
      <w:pPr>
        <w:ind w:left="108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25072AB0"/>
    <w:multiLevelType w:val="hybridMultilevel"/>
    <w:tmpl w:val="A4A84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E7BAD"/>
    <w:multiLevelType w:val="hybridMultilevel"/>
    <w:tmpl w:val="C04220E6"/>
    <w:lvl w:ilvl="0" w:tplc="99840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815BE"/>
    <w:multiLevelType w:val="hybridMultilevel"/>
    <w:tmpl w:val="BCDCC782"/>
    <w:lvl w:ilvl="0" w:tplc="5CC8F2B4">
      <w:numFmt w:val="bullet"/>
      <w:lvlText w:val=""/>
      <w:lvlJc w:val="left"/>
      <w:pPr>
        <w:ind w:left="101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F74A3BC">
      <w:numFmt w:val="bullet"/>
      <w:lvlText w:val="•"/>
      <w:lvlJc w:val="left"/>
      <w:pPr>
        <w:ind w:left="1996" w:hanging="360"/>
      </w:pPr>
      <w:rPr>
        <w:rFonts w:hint="default"/>
      </w:rPr>
    </w:lvl>
    <w:lvl w:ilvl="2" w:tplc="0040E37C">
      <w:numFmt w:val="bullet"/>
      <w:lvlText w:val="•"/>
      <w:lvlJc w:val="left"/>
      <w:pPr>
        <w:ind w:left="2972" w:hanging="360"/>
      </w:pPr>
      <w:rPr>
        <w:rFonts w:hint="default"/>
      </w:rPr>
    </w:lvl>
    <w:lvl w:ilvl="3" w:tplc="B61AAD5C">
      <w:numFmt w:val="bullet"/>
      <w:lvlText w:val="•"/>
      <w:lvlJc w:val="left"/>
      <w:pPr>
        <w:ind w:left="3949" w:hanging="360"/>
      </w:pPr>
      <w:rPr>
        <w:rFonts w:hint="default"/>
      </w:rPr>
    </w:lvl>
    <w:lvl w:ilvl="4" w:tplc="0F7A0276">
      <w:numFmt w:val="bullet"/>
      <w:lvlText w:val="•"/>
      <w:lvlJc w:val="left"/>
      <w:pPr>
        <w:ind w:left="4925" w:hanging="360"/>
      </w:pPr>
      <w:rPr>
        <w:rFonts w:hint="default"/>
      </w:rPr>
    </w:lvl>
    <w:lvl w:ilvl="5" w:tplc="AE92C91C">
      <w:numFmt w:val="bullet"/>
      <w:lvlText w:val="•"/>
      <w:lvlJc w:val="left"/>
      <w:pPr>
        <w:ind w:left="5902" w:hanging="360"/>
      </w:pPr>
      <w:rPr>
        <w:rFonts w:hint="default"/>
      </w:rPr>
    </w:lvl>
    <w:lvl w:ilvl="6" w:tplc="D7A0CB72">
      <w:numFmt w:val="bullet"/>
      <w:lvlText w:val="•"/>
      <w:lvlJc w:val="left"/>
      <w:pPr>
        <w:ind w:left="6878" w:hanging="360"/>
      </w:pPr>
      <w:rPr>
        <w:rFonts w:hint="default"/>
      </w:rPr>
    </w:lvl>
    <w:lvl w:ilvl="7" w:tplc="91168950">
      <w:numFmt w:val="bullet"/>
      <w:lvlText w:val="•"/>
      <w:lvlJc w:val="left"/>
      <w:pPr>
        <w:ind w:left="7855" w:hanging="360"/>
      </w:pPr>
      <w:rPr>
        <w:rFonts w:hint="default"/>
      </w:rPr>
    </w:lvl>
    <w:lvl w:ilvl="8" w:tplc="369C5E22">
      <w:numFmt w:val="bullet"/>
      <w:lvlText w:val="•"/>
      <w:lvlJc w:val="left"/>
      <w:pPr>
        <w:ind w:left="8831" w:hanging="360"/>
      </w:pPr>
      <w:rPr>
        <w:rFonts w:hint="default"/>
      </w:rPr>
    </w:lvl>
  </w:abstractNum>
  <w:abstractNum w:abstractNumId="8" w15:restartNumberingAfterBreak="0">
    <w:nsid w:val="398C7DC0"/>
    <w:multiLevelType w:val="hybridMultilevel"/>
    <w:tmpl w:val="1DFA86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BE62A1"/>
    <w:multiLevelType w:val="hybridMultilevel"/>
    <w:tmpl w:val="878EE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A3B54"/>
    <w:multiLevelType w:val="hybridMultilevel"/>
    <w:tmpl w:val="878EE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347BF"/>
    <w:multiLevelType w:val="hybridMultilevel"/>
    <w:tmpl w:val="5C861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42CC8"/>
    <w:multiLevelType w:val="hybridMultilevel"/>
    <w:tmpl w:val="C04220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5F7045"/>
    <w:multiLevelType w:val="hybridMultilevel"/>
    <w:tmpl w:val="20E8E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A511F"/>
    <w:multiLevelType w:val="hybridMultilevel"/>
    <w:tmpl w:val="43801B04"/>
    <w:lvl w:ilvl="0" w:tplc="CB1CAFCC">
      <w:start w:val="1"/>
      <w:numFmt w:val="decimal"/>
      <w:lvlText w:val="%1."/>
      <w:lvlJc w:val="left"/>
      <w:pPr>
        <w:ind w:left="363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4FB34F7C"/>
    <w:multiLevelType w:val="hybridMultilevel"/>
    <w:tmpl w:val="878EEC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3B44"/>
    <w:multiLevelType w:val="hybridMultilevel"/>
    <w:tmpl w:val="43801B04"/>
    <w:lvl w:ilvl="0" w:tplc="FFFFFFFF">
      <w:start w:val="1"/>
      <w:numFmt w:val="decimal"/>
      <w:lvlText w:val="%1."/>
      <w:lvlJc w:val="left"/>
      <w:pPr>
        <w:ind w:left="363" w:hanging="360"/>
      </w:pPr>
      <w:rPr>
        <w:b w:val="0"/>
        <w:bCs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3" w:hanging="360"/>
      </w:pPr>
    </w:lvl>
    <w:lvl w:ilvl="2" w:tplc="FFFFFFFF">
      <w:start w:val="1"/>
      <w:numFmt w:val="lowerRoman"/>
      <w:lvlText w:val="%3."/>
      <w:lvlJc w:val="right"/>
      <w:pPr>
        <w:ind w:left="1803" w:hanging="180"/>
      </w:pPr>
    </w:lvl>
    <w:lvl w:ilvl="3" w:tplc="FFFFFFFF">
      <w:start w:val="1"/>
      <w:numFmt w:val="decimal"/>
      <w:lvlText w:val="%4."/>
      <w:lvlJc w:val="left"/>
      <w:pPr>
        <w:ind w:left="2523" w:hanging="360"/>
      </w:pPr>
    </w:lvl>
    <w:lvl w:ilvl="4" w:tplc="FFFFFFFF">
      <w:start w:val="1"/>
      <w:numFmt w:val="lowerLetter"/>
      <w:lvlText w:val="%5."/>
      <w:lvlJc w:val="left"/>
      <w:pPr>
        <w:ind w:left="3243" w:hanging="360"/>
      </w:pPr>
    </w:lvl>
    <w:lvl w:ilvl="5" w:tplc="FFFFFFFF">
      <w:start w:val="1"/>
      <w:numFmt w:val="lowerRoman"/>
      <w:lvlText w:val="%6."/>
      <w:lvlJc w:val="right"/>
      <w:pPr>
        <w:ind w:left="3963" w:hanging="180"/>
      </w:pPr>
    </w:lvl>
    <w:lvl w:ilvl="6" w:tplc="FFFFFFFF">
      <w:start w:val="1"/>
      <w:numFmt w:val="decimal"/>
      <w:lvlText w:val="%7."/>
      <w:lvlJc w:val="left"/>
      <w:pPr>
        <w:ind w:left="4683" w:hanging="360"/>
      </w:pPr>
    </w:lvl>
    <w:lvl w:ilvl="7" w:tplc="FFFFFFFF">
      <w:start w:val="1"/>
      <w:numFmt w:val="lowerLetter"/>
      <w:lvlText w:val="%8."/>
      <w:lvlJc w:val="left"/>
      <w:pPr>
        <w:ind w:left="5403" w:hanging="360"/>
      </w:pPr>
    </w:lvl>
    <w:lvl w:ilvl="8" w:tplc="FFFFFFFF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589A418F"/>
    <w:multiLevelType w:val="hybridMultilevel"/>
    <w:tmpl w:val="314A4F8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802ACB"/>
    <w:multiLevelType w:val="hybridMultilevel"/>
    <w:tmpl w:val="C43816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A519C"/>
    <w:multiLevelType w:val="hybridMultilevel"/>
    <w:tmpl w:val="C6D2F4B0"/>
    <w:lvl w:ilvl="0" w:tplc="5830B3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C1628"/>
    <w:multiLevelType w:val="hybridMultilevel"/>
    <w:tmpl w:val="47F2913C"/>
    <w:lvl w:ilvl="0" w:tplc="5F8283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43CD1"/>
    <w:multiLevelType w:val="hybridMultilevel"/>
    <w:tmpl w:val="020AACBA"/>
    <w:lvl w:ilvl="0" w:tplc="7EE0D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10C92"/>
    <w:multiLevelType w:val="multilevel"/>
    <w:tmpl w:val="C534F788"/>
    <w:lvl w:ilvl="0">
      <w:start w:val="3"/>
      <w:numFmt w:val="decimal"/>
      <w:lvlText w:val="%1"/>
      <w:lvlJc w:val="left"/>
      <w:pPr>
        <w:ind w:left="866" w:hanging="5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6" w:hanging="568"/>
      </w:pPr>
      <w:rPr>
        <w:rFonts w:hint="default"/>
        <w:spacing w:val="-2"/>
        <w:w w:val="100"/>
      </w:rPr>
    </w:lvl>
    <w:lvl w:ilvl="2">
      <w:start w:val="1"/>
      <w:numFmt w:val="lowerLetter"/>
      <w:lvlText w:val="%3)"/>
      <w:lvlJc w:val="left"/>
      <w:pPr>
        <w:ind w:left="1018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3">
      <w:numFmt w:val="bullet"/>
      <w:lvlText w:val="•"/>
      <w:lvlJc w:val="left"/>
      <w:pPr>
        <w:ind w:left="3189" w:hanging="360"/>
      </w:pPr>
      <w:rPr>
        <w:rFonts w:hint="default"/>
      </w:rPr>
    </w:lvl>
    <w:lvl w:ilvl="4">
      <w:numFmt w:val="bullet"/>
      <w:lvlText w:val="•"/>
      <w:lvlJc w:val="left"/>
      <w:pPr>
        <w:ind w:left="4274" w:hanging="360"/>
      </w:pPr>
      <w:rPr>
        <w:rFonts w:hint="default"/>
      </w:rPr>
    </w:lvl>
    <w:lvl w:ilvl="5">
      <w:numFmt w:val="bullet"/>
      <w:lvlText w:val="•"/>
      <w:lvlJc w:val="left"/>
      <w:pPr>
        <w:ind w:left="5359" w:hanging="360"/>
      </w:pPr>
      <w:rPr>
        <w:rFonts w:hint="default"/>
      </w:rPr>
    </w:lvl>
    <w:lvl w:ilvl="6">
      <w:numFmt w:val="bullet"/>
      <w:lvlText w:val="•"/>
      <w:lvlJc w:val="left"/>
      <w:pPr>
        <w:ind w:left="6444" w:hanging="360"/>
      </w:pPr>
      <w:rPr>
        <w:rFonts w:hint="default"/>
      </w:rPr>
    </w:lvl>
    <w:lvl w:ilvl="7">
      <w:numFmt w:val="bullet"/>
      <w:lvlText w:val="•"/>
      <w:lvlJc w:val="left"/>
      <w:pPr>
        <w:ind w:left="7529" w:hanging="360"/>
      </w:pPr>
      <w:rPr>
        <w:rFonts w:hint="default"/>
      </w:rPr>
    </w:lvl>
    <w:lvl w:ilvl="8">
      <w:numFmt w:val="bullet"/>
      <w:lvlText w:val="•"/>
      <w:lvlJc w:val="left"/>
      <w:pPr>
        <w:ind w:left="8614" w:hanging="360"/>
      </w:pPr>
      <w:rPr>
        <w:rFonts w:hint="default"/>
      </w:rPr>
    </w:lvl>
  </w:abstractNum>
  <w:abstractNum w:abstractNumId="23" w15:restartNumberingAfterBreak="0">
    <w:nsid w:val="74E65B8B"/>
    <w:multiLevelType w:val="hybridMultilevel"/>
    <w:tmpl w:val="C40814B6"/>
    <w:lvl w:ilvl="0" w:tplc="0250F10E">
      <w:start w:val="1"/>
      <w:numFmt w:val="decimal"/>
      <w:lvlText w:val="%1."/>
      <w:lvlJc w:val="left"/>
      <w:pPr>
        <w:ind w:left="363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num w:numId="1" w16cid:durableId="326790636">
    <w:abstractNumId w:val="2"/>
  </w:num>
  <w:num w:numId="2" w16cid:durableId="1435974328">
    <w:abstractNumId w:val="19"/>
  </w:num>
  <w:num w:numId="3" w16cid:durableId="1371301304">
    <w:abstractNumId w:val="1"/>
  </w:num>
  <w:num w:numId="4" w16cid:durableId="608127375">
    <w:abstractNumId w:val="5"/>
  </w:num>
  <w:num w:numId="5" w16cid:durableId="1021855946">
    <w:abstractNumId w:val="23"/>
  </w:num>
  <w:num w:numId="6" w16cid:durableId="8717249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77484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2975706">
    <w:abstractNumId w:val="6"/>
  </w:num>
  <w:num w:numId="9" w16cid:durableId="987516456">
    <w:abstractNumId w:val="9"/>
  </w:num>
  <w:num w:numId="10" w16cid:durableId="259531801">
    <w:abstractNumId w:val="14"/>
  </w:num>
  <w:num w:numId="11" w16cid:durableId="1972010074">
    <w:abstractNumId w:val="4"/>
  </w:num>
  <w:num w:numId="12" w16cid:durableId="1035079418">
    <w:abstractNumId w:val="20"/>
  </w:num>
  <w:num w:numId="13" w16cid:durableId="1690522315">
    <w:abstractNumId w:val="3"/>
  </w:num>
  <w:num w:numId="14" w16cid:durableId="745494088">
    <w:abstractNumId w:val="18"/>
  </w:num>
  <w:num w:numId="15" w16cid:durableId="1520309849">
    <w:abstractNumId w:val="17"/>
  </w:num>
  <w:num w:numId="16" w16cid:durableId="942299074">
    <w:abstractNumId w:val="12"/>
  </w:num>
  <w:num w:numId="17" w16cid:durableId="1043098291">
    <w:abstractNumId w:val="8"/>
  </w:num>
  <w:num w:numId="18" w16cid:durableId="385877873">
    <w:abstractNumId w:val="15"/>
  </w:num>
  <w:num w:numId="19" w16cid:durableId="687679015">
    <w:abstractNumId w:val="7"/>
  </w:num>
  <w:num w:numId="20" w16cid:durableId="1696074388">
    <w:abstractNumId w:val="22"/>
  </w:num>
  <w:num w:numId="21" w16cid:durableId="1636062125">
    <w:abstractNumId w:val="16"/>
  </w:num>
  <w:num w:numId="22" w16cid:durableId="1887135397">
    <w:abstractNumId w:val="0"/>
  </w:num>
  <w:num w:numId="23" w16cid:durableId="254899219">
    <w:abstractNumId w:val="11"/>
  </w:num>
  <w:num w:numId="24" w16cid:durableId="1965307381">
    <w:abstractNumId w:val="13"/>
  </w:num>
  <w:num w:numId="25" w16cid:durableId="180264616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80"/>
    <w:rsid w:val="00001E8A"/>
    <w:rsid w:val="0000601B"/>
    <w:rsid w:val="00007F82"/>
    <w:rsid w:val="00011C14"/>
    <w:rsid w:val="00020C96"/>
    <w:rsid w:val="00022066"/>
    <w:rsid w:val="00022414"/>
    <w:rsid w:val="00022495"/>
    <w:rsid w:val="00022F9D"/>
    <w:rsid w:val="00023AC2"/>
    <w:rsid w:val="0002435C"/>
    <w:rsid w:val="000253DC"/>
    <w:rsid w:val="00030F1F"/>
    <w:rsid w:val="00032A8A"/>
    <w:rsid w:val="000336A6"/>
    <w:rsid w:val="00035C5D"/>
    <w:rsid w:val="00044348"/>
    <w:rsid w:val="000472EF"/>
    <w:rsid w:val="00047512"/>
    <w:rsid w:val="00052566"/>
    <w:rsid w:val="00061C95"/>
    <w:rsid w:val="00063309"/>
    <w:rsid w:val="0006367B"/>
    <w:rsid w:val="0006401D"/>
    <w:rsid w:val="000703ED"/>
    <w:rsid w:val="00074F10"/>
    <w:rsid w:val="00075936"/>
    <w:rsid w:val="00076D2D"/>
    <w:rsid w:val="00080280"/>
    <w:rsid w:val="00081B71"/>
    <w:rsid w:val="00082C59"/>
    <w:rsid w:val="000849B7"/>
    <w:rsid w:val="00085164"/>
    <w:rsid w:val="00086C6A"/>
    <w:rsid w:val="000908EF"/>
    <w:rsid w:val="00091574"/>
    <w:rsid w:val="000925EB"/>
    <w:rsid w:val="00092DE7"/>
    <w:rsid w:val="00093CAA"/>
    <w:rsid w:val="000A25A3"/>
    <w:rsid w:val="000A30E3"/>
    <w:rsid w:val="000A35F6"/>
    <w:rsid w:val="000B1D5E"/>
    <w:rsid w:val="000B4722"/>
    <w:rsid w:val="000B6737"/>
    <w:rsid w:val="000C4DD8"/>
    <w:rsid w:val="000D0B3A"/>
    <w:rsid w:val="000D192A"/>
    <w:rsid w:val="000D241D"/>
    <w:rsid w:val="000E0321"/>
    <w:rsid w:val="000E7DB1"/>
    <w:rsid w:val="000F03C5"/>
    <w:rsid w:val="000F134F"/>
    <w:rsid w:val="000F33A9"/>
    <w:rsid w:val="000F4886"/>
    <w:rsid w:val="000F5444"/>
    <w:rsid w:val="000F7947"/>
    <w:rsid w:val="0010177D"/>
    <w:rsid w:val="0010292B"/>
    <w:rsid w:val="00103566"/>
    <w:rsid w:val="00105B95"/>
    <w:rsid w:val="0010645D"/>
    <w:rsid w:val="001102E7"/>
    <w:rsid w:val="001126A4"/>
    <w:rsid w:val="00113EB8"/>
    <w:rsid w:val="00122BC8"/>
    <w:rsid w:val="00123A31"/>
    <w:rsid w:val="00123E80"/>
    <w:rsid w:val="00134E9F"/>
    <w:rsid w:val="00142258"/>
    <w:rsid w:val="0014250C"/>
    <w:rsid w:val="00146CA1"/>
    <w:rsid w:val="00146F2F"/>
    <w:rsid w:val="00152734"/>
    <w:rsid w:val="0015613C"/>
    <w:rsid w:val="00160B79"/>
    <w:rsid w:val="00164D7C"/>
    <w:rsid w:val="0016574A"/>
    <w:rsid w:val="001673DB"/>
    <w:rsid w:val="00167987"/>
    <w:rsid w:val="001708D0"/>
    <w:rsid w:val="00170D7A"/>
    <w:rsid w:val="00170E9C"/>
    <w:rsid w:val="001735D5"/>
    <w:rsid w:val="00174BED"/>
    <w:rsid w:val="00175541"/>
    <w:rsid w:val="00185CB2"/>
    <w:rsid w:val="0019791A"/>
    <w:rsid w:val="001A250A"/>
    <w:rsid w:val="001A7037"/>
    <w:rsid w:val="001B1618"/>
    <w:rsid w:val="001C0F49"/>
    <w:rsid w:val="001C4FF1"/>
    <w:rsid w:val="001D15B8"/>
    <w:rsid w:val="001D7369"/>
    <w:rsid w:val="001E09A8"/>
    <w:rsid w:val="001E1AEB"/>
    <w:rsid w:val="001E3667"/>
    <w:rsid w:val="001E479E"/>
    <w:rsid w:val="001E49E1"/>
    <w:rsid w:val="001E5AF1"/>
    <w:rsid w:val="001F4A7A"/>
    <w:rsid w:val="00217812"/>
    <w:rsid w:val="0022044C"/>
    <w:rsid w:val="002206BA"/>
    <w:rsid w:val="00222686"/>
    <w:rsid w:val="0022613B"/>
    <w:rsid w:val="00232729"/>
    <w:rsid w:val="002339FA"/>
    <w:rsid w:val="00236898"/>
    <w:rsid w:val="00236C6F"/>
    <w:rsid w:val="00244E8A"/>
    <w:rsid w:val="00245429"/>
    <w:rsid w:val="00250B32"/>
    <w:rsid w:val="00251642"/>
    <w:rsid w:val="00252BA5"/>
    <w:rsid w:val="00253FC8"/>
    <w:rsid w:val="002555D9"/>
    <w:rsid w:val="00255C6E"/>
    <w:rsid w:val="00264FBF"/>
    <w:rsid w:val="00265128"/>
    <w:rsid w:val="00266292"/>
    <w:rsid w:val="00266CF2"/>
    <w:rsid w:val="002679C6"/>
    <w:rsid w:val="00267FD5"/>
    <w:rsid w:val="002729A8"/>
    <w:rsid w:val="00276323"/>
    <w:rsid w:val="00277D5E"/>
    <w:rsid w:val="00283C9A"/>
    <w:rsid w:val="00285471"/>
    <w:rsid w:val="002866C9"/>
    <w:rsid w:val="002902DC"/>
    <w:rsid w:val="0029206C"/>
    <w:rsid w:val="00295F6C"/>
    <w:rsid w:val="00296836"/>
    <w:rsid w:val="002A00A0"/>
    <w:rsid w:val="002A4B6A"/>
    <w:rsid w:val="002A4FB8"/>
    <w:rsid w:val="002B3A41"/>
    <w:rsid w:val="002B69A1"/>
    <w:rsid w:val="002C0114"/>
    <w:rsid w:val="002C3F8A"/>
    <w:rsid w:val="002C58EB"/>
    <w:rsid w:val="002D447A"/>
    <w:rsid w:val="002E78AA"/>
    <w:rsid w:val="002F272D"/>
    <w:rsid w:val="002F2CB8"/>
    <w:rsid w:val="002F687E"/>
    <w:rsid w:val="003039D8"/>
    <w:rsid w:val="00303EAA"/>
    <w:rsid w:val="00310D3B"/>
    <w:rsid w:val="003110C5"/>
    <w:rsid w:val="00314401"/>
    <w:rsid w:val="00317CC0"/>
    <w:rsid w:val="00320D3D"/>
    <w:rsid w:val="00322627"/>
    <w:rsid w:val="00322C52"/>
    <w:rsid w:val="00322E95"/>
    <w:rsid w:val="003411EB"/>
    <w:rsid w:val="003435B1"/>
    <w:rsid w:val="00343652"/>
    <w:rsid w:val="00346C49"/>
    <w:rsid w:val="00347EBC"/>
    <w:rsid w:val="00350734"/>
    <w:rsid w:val="003511F2"/>
    <w:rsid w:val="00352F10"/>
    <w:rsid w:val="00354F45"/>
    <w:rsid w:val="00355F47"/>
    <w:rsid w:val="003651A6"/>
    <w:rsid w:val="00366E71"/>
    <w:rsid w:val="00367478"/>
    <w:rsid w:val="003713E0"/>
    <w:rsid w:val="00375C23"/>
    <w:rsid w:val="00380043"/>
    <w:rsid w:val="00381F79"/>
    <w:rsid w:val="0038402A"/>
    <w:rsid w:val="00385F79"/>
    <w:rsid w:val="0039142D"/>
    <w:rsid w:val="0039200D"/>
    <w:rsid w:val="00393925"/>
    <w:rsid w:val="00395360"/>
    <w:rsid w:val="003A1E69"/>
    <w:rsid w:val="003A37DC"/>
    <w:rsid w:val="003A50E9"/>
    <w:rsid w:val="003A5867"/>
    <w:rsid w:val="003A60ED"/>
    <w:rsid w:val="003A718F"/>
    <w:rsid w:val="003B0F9D"/>
    <w:rsid w:val="003B19FF"/>
    <w:rsid w:val="003B7108"/>
    <w:rsid w:val="003C0613"/>
    <w:rsid w:val="003C0756"/>
    <w:rsid w:val="003C240B"/>
    <w:rsid w:val="003C3B01"/>
    <w:rsid w:val="003C5771"/>
    <w:rsid w:val="003C7E7F"/>
    <w:rsid w:val="003D28CC"/>
    <w:rsid w:val="003D7606"/>
    <w:rsid w:val="003E01BB"/>
    <w:rsid w:val="003E4BB1"/>
    <w:rsid w:val="003E7845"/>
    <w:rsid w:val="003F288A"/>
    <w:rsid w:val="003F602A"/>
    <w:rsid w:val="004014CD"/>
    <w:rsid w:val="0040231A"/>
    <w:rsid w:val="00402617"/>
    <w:rsid w:val="00403131"/>
    <w:rsid w:val="00412985"/>
    <w:rsid w:val="00417491"/>
    <w:rsid w:val="00426D55"/>
    <w:rsid w:val="00431724"/>
    <w:rsid w:val="00432A78"/>
    <w:rsid w:val="00433AB2"/>
    <w:rsid w:val="00434EE1"/>
    <w:rsid w:val="00440BCE"/>
    <w:rsid w:val="00441007"/>
    <w:rsid w:val="00443BD3"/>
    <w:rsid w:val="004444FE"/>
    <w:rsid w:val="00445C9E"/>
    <w:rsid w:val="00445D66"/>
    <w:rsid w:val="00453409"/>
    <w:rsid w:val="00454C40"/>
    <w:rsid w:val="004609C1"/>
    <w:rsid w:val="00461651"/>
    <w:rsid w:val="00463B68"/>
    <w:rsid w:val="00465516"/>
    <w:rsid w:val="00480C00"/>
    <w:rsid w:val="004822E0"/>
    <w:rsid w:val="00484721"/>
    <w:rsid w:val="00487BC2"/>
    <w:rsid w:val="004A0680"/>
    <w:rsid w:val="004A2AC3"/>
    <w:rsid w:val="004A2B68"/>
    <w:rsid w:val="004B1FAA"/>
    <w:rsid w:val="004B61F3"/>
    <w:rsid w:val="004B7602"/>
    <w:rsid w:val="004C0EB5"/>
    <w:rsid w:val="004C1134"/>
    <w:rsid w:val="004C15B9"/>
    <w:rsid w:val="004C45D1"/>
    <w:rsid w:val="004D0C6D"/>
    <w:rsid w:val="004D6624"/>
    <w:rsid w:val="004E0D49"/>
    <w:rsid w:val="004E0E2B"/>
    <w:rsid w:val="004E1F6D"/>
    <w:rsid w:val="004E3851"/>
    <w:rsid w:val="004E6A5B"/>
    <w:rsid w:val="004F4820"/>
    <w:rsid w:val="004F497D"/>
    <w:rsid w:val="004F6F70"/>
    <w:rsid w:val="00500C6B"/>
    <w:rsid w:val="00502F25"/>
    <w:rsid w:val="005042ED"/>
    <w:rsid w:val="0050724E"/>
    <w:rsid w:val="00515475"/>
    <w:rsid w:val="005165EA"/>
    <w:rsid w:val="00517D2D"/>
    <w:rsid w:val="00517FBC"/>
    <w:rsid w:val="00522458"/>
    <w:rsid w:val="00525A66"/>
    <w:rsid w:val="00526CD3"/>
    <w:rsid w:val="00530D5A"/>
    <w:rsid w:val="005325CB"/>
    <w:rsid w:val="00533BB5"/>
    <w:rsid w:val="00534C35"/>
    <w:rsid w:val="00543A48"/>
    <w:rsid w:val="00545066"/>
    <w:rsid w:val="00545573"/>
    <w:rsid w:val="00547365"/>
    <w:rsid w:val="00557411"/>
    <w:rsid w:val="0056210D"/>
    <w:rsid w:val="005650A6"/>
    <w:rsid w:val="00566B51"/>
    <w:rsid w:val="00577AD9"/>
    <w:rsid w:val="00581E6B"/>
    <w:rsid w:val="00582283"/>
    <w:rsid w:val="005826E3"/>
    <w:rsid w:val="00582B01"/>
    <w:rsid w:val="00590116"/>
    <w:rsid w:val="00591765"/>
    <w:rsid w:val="00591882"/>
    <w:rsid w:val="00592DFA"/>
    <w:rsid w:val="00597C01"/>
    <w:rsid w:val="005A0BBF"/>
    <w:rsid w:val="005A0DF9"/>
    <w:rsid w:val="005B1C45"/>
    <w:rsid w:val="005B3513"/>
    <w:rsid w:val="005B3A34"/>
    <w:rsid w:val="005C2992"/>
    <w:rsid w:val="005C4CCE"/>
    <w:rsid w:val="005D0462"/>
    <w:rsid w:val="005D5204"/>
    <w:rsid w:val="005E1B61"/>
    <w:rsid w:val="005F329A"/>
    <w:rsid w:val="005F4712"/>
    <w:rsid w:val="005F5E83"/>
    <w:rsid w:val="005F6DC1"/>
    <w:rsid w:val="00600D87"/>
    <w:rsid w:val="006103D2"/>
    <w:rsid w:val="00612D48"/>
    <w:rsid w:val="0061577D"/>
    <w:rsid w:val="00615B62"/>
    <w:rsid w:val="006164A2"/>
    <w:rsid w:val="00621463"/>
    <w:rsid w:val="0062185E"/>
    <w:rsid w:val="00621ADF"/>
    <w:rsid w:val="00624AE3"/>
    <w:rsid w:val="006258F3"/>
    <w:rsid w:val="00627E73"/>
    <w:rsid w:val="0064528F"/>
    <w:rsid w:val="00647383"/>
    <w:rsid w:val="00654088"/>
    <w:rsid w:val="00654760"/>
    <w:rsid w:val="00655788"/>
    <w:rsid w:val="00663A74"/>
    <w:rsid w:val="00663D6E"/>
    <w:rsid w:val="00665E54"/>
    <w:rsid w:val="00670680"/>
    <w:rsid w:val="006715F7"/>
    <w:rsid w:val="006736EB"/>
    <w:rsid w:val="00675D54"/>
    <w:rsid w:val="00676821"/>
    <w:rsid w:val="0068540A"/>
    <w:rsid w:val="0068777E"/>
    <w:rsid w:val="00687E24"/>
    <w:rsid w:val="00690DAE"/>
    <w:rsid w:val="0069515C"/>
    <w:rsid w:val="00695916"/>
    <w:rsid w:val="006A162C"/>
    <w:rsid w:val="006A1713"/>
    <w:rsid w:val="006A24FF"/>
    <w:rsid w:val="006A3D90"/>
    <w:rsid w:val="006B10BE"/>
    <w:rsid w:val="006B22A8"/>
    <w:rsid w:val="006B30B4"/>
    <w:rsid w:val="006B5826"/>
    <w:rsid w:val="006B61CC"/>
    <w:rsid w:val="006B7D36"/>
    <w:rsid w:val="006C0811"/>
    <w:rsid w:val="006C3199"/>
    <w:rsid w:val="006C63BC"/>
    <w:rsid w:val="006C7A66"/>
    <w:rsid w:val="006D7E10"/>
    <w:rsid w:val="006E327E"/>
    <w:rsid w:val="006E7A33"/>
    <w:rsid w:val="006F1D8F"/>
    <w:rsid w:val="00701918"/>
    <w:rsid w:val="00701E83"/>
    <w:rsid w:val="00704998"/>
    <w:rsid w:val="00706681"/>
    <w:rsid w:val="00721E31"/>
    <w:rsid w:val="00721EFF"/>
    <w:rsid w:val="00723585"/>
    <w:rsid w:val="00727377"/>
    <w:rsid w:val="00740A8A"/>
    <w:rsid w:val="00743729"/>
    <w:rsid w:val="00743ACA"/>
    <w:rsid w:val="00744152"/>
    <w:rsid w:val="00754A72"/>
    <w:rsid w:val="0076041A"/>
    <w:rsid w:val="00761CA0"/>
    <w:rsid w:val="007640BD"/>
    <w:rsid w:val="00765B87"/>
    <w:rsid w:val="00766F12"/>
    <w:rsid w:val="00770FD3"/>
    <w:rsid w:val="00777605"/>
    <w:rsid w:val="00777993"/>
    <w:rsid w:val="007810C3"/>
    <w:rsid w:val="007824CB"/>
    <w:rsid w:val="00793511"/>
    <w:rsid w:val="0079444A"/>
    <w:rsid w:val="00797004"/>
    <w:rsid w:val="007A34A9"/>
    <w:rsid w:val="007A48CC"/>
    <w:rsid w:val="007A5060"/>
    <w:rsid w:val="007A57D0"/>
    <w:rsid w:val="007A67C0"/>
    <w:rsid w:val="007B12F2"/>
    <w:rsid w:val="007C4225"/>
    <w:rsid w:val="007C61C6"/>
    <w:rsid w:val="007D1D0D"/>
    <w:rsid w:val="007D474A"/>
    <w:rsid w:val="007D55C4"/>
    <w:rsid w:val="007D6835"/>
    <w:rsid w:val="007E061C"/>
    <w:rsid w:val="007F3643"/>
    <w:rsid w:val="007F423C"/>
    <w:rsid w:val="007F45AB"/>
    <w:rsid w:val="007F78C2"/>
    <w:rsid w:val="008017E2"/>
    <w:rsid w:val="00801FC4"/>
    <w:rsid w:val="00802B56"/>
    <w:rsid w:val="008109A0"/>
    <w:rsid w:val="008122E4"/>
    <w:rsid w:val="008140E4"/>
    <w:rsid w:val="00814A73"/>
    <w:rsid w:val="00814FF0"/>
    <w:rsid w:val="008156E4"/>
    <w:rsid w:val="00815B42"/>
    <w:rsid w:val="00816A76"/>
    <w:rsid w:val="00820908"/>
    <w:rsid w:val="00820B1F"/>
    <w:rsid w:val="00821889"/>
    <w:rsid w:val="00822E9B"/>
    <w:rsid w:val="00827780"/>
    <w:rsid w:val="00837805"/>
    <w:rsid w:val="00837BDA"/>
    <w:rsid w:val="0084032A"/>
    <w:rsid w:val="008448CE"/>
    <w:rsid w:val="00845B1E"/>
    <w:rsid w:val="0084660F"/>
    <w:rsid w:val="00850871"/>
    <w:rsid w:val="00853723"/>
    <w:rsid w:val="008657F2"/>
    <w:rsid w:val="008658DF"/>
    <w:rsid w:val="00866824"/>
    <w:rsid w:val="00870CEA"/>
    <w:rsid w:val="0087153D"/>
    <w:rsid w:val="008733F0"/>
    <w:rsid w:val="00874484"/>
    <w:rsid w:val="00881825"/>
    <w:rsid w:val="00881B74"/>
    <w:rsid w:val="008856B5"/>
    <w:rsid w:val="0088675E"/>
    <w:rsid w:val="00893ECF"/>
    <w:rsid w:val="00897DC5"/>
    <w:rsid w:val="008A209B"/>
    <w:rsid w:val="008A2BB6"/>
    <w:rsid w:val="008A380B"/>
    <w:rsid w:val="008A4287"/>
    <w:rsid w:val="008A5524"/>
    <w:rsid w:val="008A6BCC"/>
    <w:rsid w:val="008B205F"/>
    <w:rsid w:val="008B3B47"/>
    <w:rsid w:val="008B46A5"/>
    <w:rsid w:val="008B6BC5"/>
    <w:rsid w:val="008B7B78"/>
    <w:rsid w:val="008C21C0"/>
    <w:rsid w:val="008C30DD"/>
    <w:rsid w:val="008C3B46"/>
    <w:rsid w:val="008C5186"/>
    <w:rsid w:val="008C569C"/>
    <w:rsid w:val="008C6F0F"/>
    <w:rsid w:val="008D31CF"/>
    <w:rsid w:val="008D3987"/>
    <w:rsid w:val="008D3A12"/>
    <w:rsid w:val="008D50E6"/>
    <w:rsid w:val="008E763D"/>
    <w:rsid w:val="008E77AE"/>
    <w:rsid w:val="008F06EF"/>
    <w:rsid w:val="008F0B59"/>
    <w:rsid w:val="008F2EE8"/>
    <w:rsid w:val="008F3EFF"/>
    <w:rsid w:val="008F4896"/>
    <w:rsid w:val="008F4A6F"/>
    <w:rsid w:val="00904B57"/>
    <w:rsid w:val="00911D9F"/>
    <w:rsid w:val="00917B1E"/>
    <w:rsid w:val="00920C33"/>
    <w:rsid w:val="00922DFE"/>
    <w:rsid w:val="009237C3"/>
    <w:rsid w:val="009277F5"/>
    <w:rsid w:val="00930016"/>
    <w:rsid w:val="009304A0"/>
    <w:rsid w:val="009308D6"/>
    <w:rsid w:val="009331D5"/>
    <w:rsid w:val="00937E91"/>
    <w:rsid w:val="009401EF"/>
    <w:rsid w:val="00940680"/>
    <w:rsid w:val="009419B2"/>
    <w:rsid w:val="00941F22"/>
    <w:rsid w:val="00953368"/>
    <w:rsid w:val="00954636"/>
    <w:rsid w:val="00954FD6"/>
    <w:rsid w:val="0095686E"/>
    <w:rsid w:val="0096172E"/>
    <w:rsid w:val="00967615"/>
    <w:rsid w:val="00972E9F"/>
    <w:rsid w:val="00972EA9"/>
    <w:rsid w:val="00976043"/>
    <w:rsid w:val="00982F04"/>
    <w:rsid w:val="00983CEF"/>
    <w:rsid w:val="00984000"/>
    <w:rsid w:val="00984580"/>
    <w:rsid w:val="00987135"/>
    <w:rsid w:val="00991235"/>
    <w:rsid w:val="00991378"/>
    <w:rsid w:val="009A5711"/>
    <w:rsid w:val="009A638A"/>
    <w:rsid w:val="009B310C"/>
    <w:rsid w:val="009B3D80"/>
    <w:rsid w:val="009B5829"/>
    <w:rsid w:val="009C1FE6"/>
    <w:rsid w:val="009C41C9"/>
    <w:rsid w:val="009C47C8"/>
    <w:rsid w:val="009C6CC9"/>
    <w:rsid w:val="009D00F6"/>
    <w:rsid w:val="009D0C42"/>
    <w:rsid w:val="009D3717"/>
    <w:rsid w:val="009D5D3C"/>
    <w:rsid w:val="009D5E34"/>
    <w:rsid w:val="009E23E0"/>
    <w:rsid w:val="009E2D33"/>
    <w:rsid w:val="009E561B"/>
    <w:rsid w:val="009F0D24"/>
    <w:rsid w:val="009F11B6"/>
    <w:rsid w:val="009F569A"/>
    <w:rsid w:val="009F5A7D"/>
    <w:rsid w:val="009F5CC3"/>
    <w:rsid w:val="00A113E3"/>
    <w:rsid w:val="00A12483"/>
    <w:rsid w:val="00A13D0D"/>
    <w:rsid w:val="00A16417"/>
    <w:rsid w:val="00A170D8"/>
    <w:rsid w:val="00A17211"/>
    <w:rsid w:val="00A178E8"/>
    <w:rsid w:val="00A209E8"/>
    <w:rsid w:val="00A211D8"/>
    <w:rsid w:val="00A21967"/>
    <w:rsid w:val="00A240AD"/>
    <w:rsid w:val="00A32EE4"/>
    <w:rsid w:val="00A42274"/>
    <w:rsid w:val="00A43A11"/>
    <w:rsid w:val="00A46298"/>
    <w:rsid w:val="00A50205"/>
    <w:rsid w:val="00A532CF"/>
    <w:rsid w:val="00A54E5B"/>
    <w:rsid w:val="00A55796"/>
    <w:rsid w:val="00A576A9"/>
    <w:rsid w:val="00A603BD"/>
    <w:rsid w:val="00A60442"/>
    <w:rsid w:val="00A61CF2"/>
    <w:rsid w:val="00A6330E"/>
    <w:rsid w:val="00A7050D"/>
    <w:rsid w:val="00A70DE3"/>
    <w:rsid w:val="00A71164"/>
    <w:rsid w:val="00A74DFB"/>
    <w:rsid w:val="00A75FA1"/>
    <w:rsid w:val="00A761E5"/>
    <w:rsid w:val="00A81E3A"/>
    <w:rsid w:val="00A90CA0"/>
    <w:rsid w:val="00A9264B"/>
    <w:rsid w:val="00A976CD"/>
    <w:rsid w:val="00A97EC1"/>
    <w:rsid w:val="00AA24B3"/>
    <w:rsid w:val="00AB573D"/>
    <w:rsid w:val="00AC1713"/>
    <w:rsid w:val="00AC243F"/>
    <w:rsid w:val="00AC363B"/>
    <w:rsid w:val="00AD223B"/>
    <w:rsid w:val="00AD359C"/>
    <w:rsid w:val="00AD3824"/>
    <w:rsid w:val="00AD3ACD"/>
    <w:rsid w:val="00AD489D"/>
    <w:rsid w:val="00AD77CC"/>
    <w:rsid w:val="00AE0564"/>
    <w:rsid w:val="00AE2F9D"/>
    <w:rsid w:val="00AE4A87"/>
    <w:rsid w:val="00AE5909"/>
    <w:rsid w:val="00AE692B"/>
    <w:rsid w:val="00AE7743"/>
    <w:rsid w:val="00AF0BA3"/>
    <w:rsid w:val="00AF162B"/>
    <w:rsid w:val="00AF5D01"/>
    <w:rsid w:val="00B03AD7"/>
    <w:rsid w:val="00B03FAE"/>
    <w:rsid w:val="00B1387A"/>
    <w:rsid w:val="00B15ED7"/>
    <w:rsid w:val="00B263F6"/>
    <w:rsid w:val="00B30182"/>
    <w:rsid w:val="00B304E1"/>
    <w:rsid w:val="00B33F8A"/>
    <w:rsid w:val="00B342F1"/>
    <w:rsid w:val="00B3439C"/>
    <w:rsid w:val="00B373FF"/>
    <w:rsid w:val="00B47467"/>
    <w:rsid w:val="00B5287C"/>
    <w:rsid w:val="00B53622"/>
    <w:rsid w:val="00B53CC7"/>
    <w:rsid w:val="00B57CAD"/>
    <w:rsid w:val="00B60269"/>
    <w:rsid w:val="00B60771"/>
    <w:rsid w:val="00B64CE0"/>
    <w:rsid w:val="00B71192"/>
    <w:rsid w:val="00B72550"/>
    <w:rsid w:val="00B76AAF"/>
    <w:rsid w:val="00B76E35"/>
    <w:rsid w:val="00B76F44"/>
    <w:rsid w:val="00B77952"/>
    <w:rsid w:val="00B855A3"/>
    <w:rsid w:val="00B85DC7"/>
    <w:rsid w:val="00B869B7"/>
    <w:rsid w:val="00B86D6A"/>
    <w:rsid w:val="00B97CE9"/>
    <w:rsid w:val="00BA2174"/>
    <w:rsid w:val="00BB32B9"/>
    <w:rsid w:val="00BB3EF8"/>
    <w:rsid w:val="00BD09A0"/>
    <w:rsid w:val="00BD3064"/>
    <w:rsid w:val="00BD487B"/>
    <w:rsid w:val="00BD4F0C"/>
    <w:rsid w:val="00BD72DA"/>
    <w:rsid w:val="00BE3182"/>
    <w:rsid w:val="00BF0B47"/>
    <w:rsid w:val="00BF0CA7"/>
    <w:rsid w:val="00BF2F4F"/>
    <w:rsid w:val="00C04BDC"/>
    <w:rsid w:val="00C07A6C"/>
    <w:rsid w:val="00C10658"/>
    <w:rsid w:val="00C11CE4"/>
    <w:rsid w:val="00C144EE"/>
    <w:rsid w:val="00C159E0"/>
    <w:rsid w:val="00C209AB"/>
    <w:rsid w:val="00C2344D"/>
    <w:rsid w:val="00C255CE"/>
    <w:rsid w:val="00C273AF"/>
    <w:rsid w:val="00C31336"/>
    <w:rsid w:val="00C3161C"/>
    <w:rsid w:val="00C33C86"/>
    <w:rsid w:val="00C33F92"/>
    <w:rsid w:val="00C4137E"/>
    <w:rsid w:val="00C4371D"/>
    <w:rsid w:val="00C47320"/>
    <w:rsid w:val="00C52B73"/>
    <w:rsid w:val="00C53943"/>
    <w:rsid w:val="00C576C3"/>
    <w:rsid w:val="00C6076E"/>
    <w:rsid w:val="00C63FCF"/>
    <w:rsid w:val="00C653B5"/>
    <w:rsid w:val="00C66854"/>
    <w:rsid w:val="00C702B6"/>
    <w:rsid w:val="00C740F2"/>
    <w:rsid w:val="00C80A4B"/>
    <w:rsid w:val="00C828F0"/>
    <w:rsid w:val="00C94B2D"/>
    <w:rsid w:val="00C96A2E"/>
    <w:rsid w:val="00CA11AD"/>
    <w:rsid w:val="00CA51F9"/>
    <w:rsid w:val="00CA6B15"/>
    <w:rsid w:val="00CB2F74"/>
    <w:rsid w:val="00CB5B33"/>
    <w:rsid w:val="00CB6561"/>
    <w:rsid w:val="00CB67C0"/>
    <w:rsid w:val="00CC1825"/>
    <w:rsid w:val="00CC2934"/>
    <w:rsid w:val="00CC3874"/>
    <w:rsid w:val="00CD4569"/>
    <w:rsid w:val="00CD4ED5"/>
    <w:rsid w:val="00CD6969"/>
    <w:rsid w:val="00CF0150"/>
    <w:rsid w:val="00CF0913"/>
    <w:rsid w:val="00CF12A1"/>
    <w:rsid w:val="00CF548F"/>
    <w:rsid w:val="00CF5BC0"/>
    <w:rsid w:val="00CF79B0"/>
    <w:rsid w:val="00D029CC"/>
    <w:rsid w:val="00D02F23"/>
    <w:rsid w:val="00D06F42"/>
    <w:rsid w:val="00D12387"/>
    <w:rsid w:val="00D12911"/>
    <w:rsid w:val="00D14985"/>
    <w:rsid w:val="00D1675B"/>
    <w:rsid w:val="00D17208"/>
    <w:rsid w:val="00D23F5B"/>
    <w:rsid w:val="00D454AB"/>
    <w:rsid w:val="00D47DEB"/>
    <w:rsid w:val="00D50052"/>
    <w:rsid w:val="00D6186C"/>
    <w:rsid w:val="00D6292B"/>
    <w:rsid w:val="00D62C13"/>
    <w:rsid w:val="00D658EA"/>
    <w:rsid w:val="00D727EB"/>
    <w:rsid w:val="00D8118F"/>
    <w:rsid w:val="00D86023"/>
    <w:rsid w:val="00D90A5F"/>
    <w:rsid w:val="00D93334"/>
    <w:rsid w:val="00DA2661"/>
    <w:rsid w:val="00DA2668"/>
    <w:rsid w:val="00DA2A9F"/>
    <w:rsid w:val="00DA6190"/>
    <w:rsid w:val="00DA771E"/>
    <w:rsid w:val="00DB05DF"/>
    <w:rsid w:val="00DB1A42"/>
    <w:rsid w:val="00DB2CBA"/>
    <w:rsid w:val="00DB49B6"/>
    <w:rsid w:val="00DB5712"/>
    <w:rsid w:val="00DC1650"/>
    <w:rsid w:val="00DC2FAC"/>
    <w:rsid w:val="00DC4AB9"/>
    <w:rsid w:val="00DC6B7F"/>
    <w:rsid w:val="00DD088C"/>
    <w:rsid w:val="00DD09EF"/>
    <w:rsid w:val="00DD7704"/>
    <w:rsid w:val="00DE0728"/>
    <w:rsid w:val="00DE69FB"/>
    <w:rsid w:val="00DF0EAD"/>
    <w:rsid w:val="00DF37AD"/>
    <w:rsid w:val="00DF437C"/>
    <w:rsid w:val="00DF4916"/>
    <w:rsid w:val="00E047C7"/>
    <w:rsid w:val="00E116A1"/>
    <w:rsid w:val="00E11F78"/>
    <w:rsid w:val="00E1228D"/>
    <w:rsid w:val="00E17BE8"/>
    <w:rsid w:val="00E209C2"/>
    <w:rsid w:val="00E21747"/>
    <w:rsid w:val="00E22B03"/>
    <w:rsid w:val="00E259EE"/>
    <w:rsid w:val="00E27B28"/>
    <w:rsid w:val="00E34B9B"/>
    <w:rsid w:val="00E356AA"/>
    <w:rsid w:val="00E412C2"/>
    <w:rsid w:val="00E41784"/>
    <w:rsid w:val="00E432D0"/>
    <w:rsid w:val="00E47A11"/>
    <w:rsid w:val="00E5223C"/>
    <w:rsid w:val="00E53FFD"/>
    <w:rsid w:val="00E5402C"/>
    <w:rsid w:val="00E57435"/>
    <w:rsid w:val="00E71F58"/>
    <w:rsid w:val="00E74F7A"/>
    <w:rsid w:val="00E767C0"/>
    <w:rsid w:val="00E77350"/>
    <w:rsid w:val="00E779D1"/>
    <w:rsid w:val="00E82DAE"/>
    <w:rsid w:val="00E8499A"/>
    <w:rsid w:val="00E8527A"/>
    <w:rsid w:val="00E87A42"/>
    <w:rsid w:val="00E87CEF"/>
    <w:rsid w:val="00E91390"/>
    <w:rsid w:val="00E96734"/>
    <w:rsid w:val="00EB27B1"/>
    <w:rsid w:val="00EB2DAA"/>
    <w:rsid w:val="00EB35FB"/>
    <w:rsid w:val="00EB4CEA"/>
    <w:rsid w:val="00EB63A6"/>
    <w:rsid w:val="00EB73B1"/>
    <w:rsid w:val="00EB7ADB"/>
    <w:rsid w:val="00EC0617"/>
    <w:rsid w:val="00EC1B02"/>
    <w:rsid w:val="00EC30EC"/>
    <w:rsid w:val="00ED4E4F"/>
    <w:rsid w:val="00EE4FAA"/>
    <w:rsid w:val="00EF2076"/>
    <w:rsid w:val="00EF475D"/>
    <w:rsid w:val="00EF4776"/>
    <w:rsid w:val="00F00F2C"/>
    <w:rsid w:val="00F02097"/>
    <w:rsid w:val="00F05EC7"/>
    <w:rsid w:val="00F11949"/>
    <w:rsid w:val="00F1376A"/>
    <w:rsid w:val="00F1430A"/>
    <w:rsid w:val="00F155FD"/>
    <w:rsid w:val="00F20998"/>
    <w:rsid w:val="00F23C29"/>
    <w:rsid w:val="00F27965"/>
    <w:rsid w:val="00F27ABE"/>
    <w:rsid w:val="00F27BE4"/>
    <w:rsid w:val="00F3563C"/>
    <w:rsid w:val="00F371A1"/>
    <w:rsid w:val="00F37987"/>
    <w:rsid w:val="00F43670"/>
    <w:rsid w:val="00F44E75"/>
    <w:rsid w:val="00F45E78"/>
    <w:rsid w:val="00F510E3"/>
    <w:rsid w:val="00F64B16"/>
    <w:rsid w:val="00F65C6F"/>
    <w:rsid w:val="00F807C7"/>
    <w:rsid w:val="00F90B9A"/>
    <w:rsid w:val="00F91B3F"/>
    <w:rsid w:val="00F91E4F"/>
    <w:rsid w:val="00F92500"/>
    <w:rsid w:val="00F9405C"/>
    <w:rsid w:val="00FA18BA"/>
    <w:rsid w:val="00FB292B"/>
    <w:rsid w:val="00FB50C9"/>
    <w:rsid w:val="00FB7317"/>
    <w:rsid w:val="00FC21A6"/>
    <w:rsid w:val="00FC6724"/>
    <w:rsid w:val="00FD2D3A"/>
    <w:rsid w:val="00FD3493"/>
    <w:rsid w:val="00FE3B0B"/>
    <w:rsid w:val="00FF3197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648CE"/>
  <w15:chartTrackingRefBased/>
  <w15:docId w15:val="{BEF744F5-5768-4212-9026-AE5B694B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732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7780"/>
    <w:pPr>
      <w:widowControl w:val="0"/>
      <w:autoSpaceDE w:val="0"/>
      <w:autoSpaceDN w:val="0"/>
      <w:adjustRightInd w:val="0"/>
    </w:pPr>
    <w:rPr>
      <w:rFonts w:ascii="T T 6 CDo 00" w:hAnsi="T T 6 CDo 00" w:cs="T T 6 CDo 00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264FBF"/>
    <w:pPr>
      <w:spacing w:after="118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264FBF"/>
    <w:pPr>
      <w:spacing w:after="383"/>
    </w:pPr>
    <w:rPr>
      <w:rFonts w:cs="Times New Roman"/>
      <w:color w:val="auto"/>
    </w:rPr>
  </w:style>
  <w:style w:type="paragraph" w:styleId="Tekstdymka">
    <w:name w:val="Balloon Text"/>
    <w:basedOn w:val="Normalny"/>
    <w:link w:val="TekstdymkaZnak"/>
    <w:rsid w:val="008D31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D31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866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866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866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866C9"/>
    <w:rPr>
      <w:sz w:val="24"/>
      <w:szCs w:val="24"/>
    </w:rPr>
  </w:style>
  <w:style w:type="paragraph" w:styleId="HTML-adres">
    <w:name w:val="HTML Address"/>
    <w:basedOn w:val="Normalny"/>
    <w:rsid w:val="00322627"/>
    <w:rPr>
      <w:i/>
      <w:iCs/>
    </w:rPr>
  </w:style>
  <w:style w:type="character" w:styleId="Hipercze">
    <w:name w:val="Hyperlink"/>
    <w:rsid w:val="00322627"/>
    <w:rPr>
      <w:color w:val="0000FF"/>
      <w:u w:val="single"/>
    </w:rPr>
  </w:style>
  <w:style w:type="character" w:styleId="Pogrubienie">
    <w:name w:val="Strong"/>
    <w:qFormat/>
    <w:rsid w:val="00322627"/>
    <w:rPr>
      <w:b/>
      <w:bCs/>
    </w:rPr>
  </w:style>
  <w:style w:type="character" w:styleId="Odwoaniedokomentarza">
    <w:name w:val="annotation reference"/>
    <w:semiHidden/>
    <w:rsid w:val="006103D2"/>
    <w:rPr>
      <w:sz w:val="16"/>
      <w:szCs w:val="16"/>
    </w:rPr>
  </w:style>
  <w:style w:type="paragraph" w:styleId="Tekstkomentarza">
    <w:name w:val="annotation text"/>
    <w:basedOn w:val="Normalny"/>
    <w:semiHidden/>
    <w:rsid w:val="006103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103D2"/>
    <w:rPr>
      <w:b/>
      <w:bCs/>
    </w:rPr>
  </w:style>
  <w:style w:type="paragraph" w:styleId="Akapitzlist">
    <w:name w:val="List Paragraph"/>
    <w:basedOn w:val="Normalny"/>
    <w:uiPriority w:val="1"/>
    <w:qFormat/>
    <w:rsid w:val="0065578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05B95"/>
  </w:style>
  <w:style w:type="table" w:customStyle="1" w:styleId="TableNormal">
    <w:name w:val="Table Normal"/>
    <w:uiPriority w:val="2"/>
    <w:semiHidden/>
    <w:unhideWhenUsed/>
    <w:qFormat/>
    <w:rsid w:val="00F137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1376A"/>
    <w:pPr>
      <w:widowControl w:val="0"/>
      <w:autoSpaceDE w:val="0"/>
      <w:autoSpaceDN w:val="0"/>
      <w:ind w:left="1018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1376A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1376A"/>
    <w:pPr>
      <w:widowControl w:val="0"/>
      <w:autoSpaceDE w:val="0"/>
      <w:autoSpaceDN w:val="0"/>
      <w:spacing w:line="210" w:lineRule="exact"/>
    </w:pPr>
    <w:rPr>
      <w:sz w:val="22"/>
      <w:szCs w:val="22"/>
      <w:lang w:val="en-US" w:eastAsia="en-US"/>
    </w:rPr>
  </w:style>
  <w:style w:type="table" w:styleId="Tabela-Siatka">
    <w:name w:val="Table Grid"/>
    <w:basedOn w:val="Standardowy"/>
    <w:rsid w:val="00B0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C29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2C2F-7790-4E81-9A00-761DC447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Wewnętrzny System Zapewniania Jakości Kształcenia UWM w Olsztynie</vt:lpstr>
    </vt:vector>
  </TitlesOfParts>
  <Company/>
  <LinksUpToDate>false</LinksUpToDate>
  <CharactersWithSpaces>1568</CharactersWithSpaces>
  <SharedDoc>false</SharedDoc>
  <HLinks>
    <vt:vector size="12" baseType="variant">
      <vt:variant>
        <vt:i4>6619172</vt:i4>
      </vt:variant>
      <vt:variant>
        <vt:i4>3</vt:i4>
      </vt:variant>
      <vt:variant>
        <vt:i4>0</vt:i4>
      </vt:variant>
      <vt:variant>
        <vt:i4>5</vt:i4>
      </vt:variant>
      <vt:variant>
        <vt:lpwstr>http://bip.uwm.edu.pl/node/7066</vt:lpwstr>
      </vt:variant>
      <vt:variant>
        <vt:lpwstr/>
      </vt:variant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http://bip.uwm.edu.pl/node/7066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Wewnętrzny System Zapewniania Jakości Kształcenia UWM w Olsztynie</dc:title>
  <dc:subject/>
  <dc:creator>Urszula Filipkowska, Ewa Paturej</dc:creator>
  <cp:keywords/>
  <cp:lastModifiedBy>Kinga Pucz</cp:lastModifiedBy>
  <cp:revision>29</cp:revision>
  <cp:lastPrinted>2025-02-03T08:12:00Z</cp:lastPrinted>
  <dcterms:created xsi:type="dcterms:W3CDTF">2025-01-20T08:28:00Z</dcterms:created>
  <dcterms:modified xsi:type="dcterms:W3CDTF">2025-03-19T10:15:00Z</dcterms:modified>
</cp:coreProperties>
</file>