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18F2" w14:textId="35541BEC" w:rsidR="000F03C5" w:rsidRPr="000F03C5" w:rsidRDefault="000F03C5" w:rsidP="000F03C5">
      <w:pPr>
        <w:widowControl w:val="0"/>
        <w:spacing w:line="320" w:lineRule="atLeast"/>
        <w:ind w:right="72"/>
        <w:jc w:val="center"/>
        <w:rPr>
          <w:rFonts w:ascii="Book Antiqua" w:eastAsia="Calibri" w:hAnsi="Book Antiqua" w:cs="Arial"/>
          <w:b/>
          <w:smallCaps/>
          <w:kern w:val="28"/>
          <w:lang w:eastAsia="en-US"/>
        </w:rPr>
      </w:pPr>
      <w:r w:rsidRPr="000F03C5">
        <w:rPr>
          <w:rFonts w:ascii="Book Antiqua" w:eastAsia="Calibri" w:hAnsi="Book Antiqua" w:cs="Arial"/>
          <w:b/>
          <w:smallCaps/>
          <w:kern w:val="28"/>
          <w:lang w:eastAsia="en-US"/>
        </w:rPr>
        <w:t xml:space="preserve">WYMAGANIA </w:t>
      </w:r>
      <w:r w:rsidR="00123E80">
        <w:rPr>
          <w:rFonts w:ascii="Book Antiqua" w:eastAsia="Calibri" w:hAnsi="Book Antiqua" w:cs="Arial"/>
          <w:b/>
          <w:smallCaps/>
          <w:kern w:val="28"/>
          <w:lang w:eastAsia="en-US"/>
        </w:rPr>
        <w:t xml:space="preserve">OGÓLNE </w:t>
      </w:r>
      <w:r w:rsidRPr="000F03C5">
        <w:rPr>
          <w:rFonts w:ascii="Book Antiqua" w:eastAsia="Calibri" w:hAnsi="Book Antiqua" w:cs="Arial"/>
          <w:b/>
          <w:smallCaps/>
          <w:kern w:val="28"/>
          <w:lang w:eastAsia="en-US"/>
        </w:rPr>
        <w:t xml:space="preserve">DOTYCZĄCE PRZYGOTOWYWANIA </w:t>
      </w:r>
      <w:r w:rsidRPr="000F03C5">
        <w:rPr>
          <w:rFonts w:ascii="Book Antiqua" w:eastAsia="Calibri" w:hAnsi="Book Antiqua" w:cs="Arial"/>
          <w:b/>
          <w:smallCaps/>
          <w:kern w:val="28"/>
          <w:lang w:eastAsia="en-US"/>
        </w:rPr>
        <w:br/>
      </w:r>
      <w:r w:rsidRPr="000F03C5">
        <w:rPr>
          <w:rFonts w:ascii="Book Antiqua" w:eastAsia="Calibri" w:hAnsi="Book Antiqua" w:cs="Arial"/>
          <w:b/>
          <w:smallCaps/>
          <w:kern w:val="28"/>
          <w:u w:val="single"/>
          <w:lang w:eastAsia="en-US"/>
        </w:rPr>
        <w:t>PRAC</w:t>
      </w:r>
      <w:r w:rsidR="007F78C2">
        <w:rPr>
          <w:rFonts w:ascii="Book Antiqua" w:eastAsia="Calibri" w:hAnsi="Book Antiqua" w:cs="Arial"/>
          <w:b/>
          <w:smallCaps/>
          <w:kern w:val="28"/>
          <w:u w:val="single"/>
          <w:lang w:eastAsia="en-US"/>
        </w:rPr>
        <w:t>Y</w:t>
      </w:r>
      <w:r w:rsidRPr="000F03C5">
        <w:rPr>
          <w:rFonts w:ascii="Book Antiqua" w:eastAsia="Calibri" w:hAnsi="Book Antiqua" w:cs="Arial"/>
          <w:b/>
          <w:smallCaps/>
          <w:kern w:val="28"/>
          <w:u w:val="single"/>
          <w:lang w:eastAsia="en-US"/>
        </w:rPr>
        <w:t xml:space="preserve"> LICENCJACKI</w:t>
      </w:r>
      <w:r w:rsidR="007F78C2">
        <w:rPr>
          <w:rFonts w:ascii="Book Antiqua" w:eastAsia="Calibri" w:hAnsi="Book Antiqua" w:cs="Arial"/>
          <w:b/>
          <w:smallCaps/>
          <w:kern w:val="28"/>
          <w:u w:val="single"/>
          <w:lang w:eastAsia="en-US"/>
        </w:rPr>
        <w:t>EJ</w:t>
      </w:r>
      <w:r w:rsidRPr="000F03C5">
        <w:rPr>
          <w:rFonts w:ascii="Book Antiqua" w:eastAsia="Calibri" w:hAnsi="Book Antiqua" w:cs="Arial"/>
          <w:b/>
          <w:smallCaps/>
          <w:kern w:val="28"/>
          <w:u w:val="single"/>
          <w:lang w:eastAsia="en-US"/>
        </w:rPr>
        <w:t xml:space="preserve"> </w:t>
      </w:r>
    </w:p>
    <w:p w14:paraId="2EBBCEA3" w14:textId="11D2C112" w:rsidR="000F03C5" w:rsidRDefault="000F03C5" w:rsidP="000F03C5">
      <w:pPr>
        <w:spacing w:line="320" w:lineRule="atLeast"/>
        <w:ind w:right="72" w:firstLine="357"/>
        <w:jc w:val="center"/>
        <w:rPr>
          <w:rFonts w:ascii="Book Antiqua" w:eastAsia="Calibri" w:hAnsi="Book Antiqua" w:cs="Arial"/>
          <w:b/>
          <w:bCs/>
          <w:smallCaps/>
          <w:lang w:eastAsia="en-US"/>
        </w:rPr>
      </w:pPr>
      <w:r w:rsidRPr="000F03C5">
        <w:rPr>
          <w:rFonts w:ascii="Book Antiqua" w:eastAsia="Calibri" w:hAnsi="Book Antiqua" w:cs="Arial"/>
          <w:b/>
          <w:bCs/>
          <w:smallCaps/>
          <w:lang w:eastAsia="en-US"/>
        </w:rPr>
        <w:t xml:space="preserve">NA WYDZIALE </w:t>
      </w:r>
      <w:r w:rsidR="00663A74">
        <w:rPr>
          <w:rFonts w:ascii="Book Antiqua" w:eastAsia="Calibri" w:hAnsi="Book Antiqua" w:cs="Arial"/>
          <w:b/>
          <w:bCs/>
          <w:smallCaps/>
          <w:lang w:eastAsia="en-US"/>
        </w:rPr>
        <w:t>GEOINŻYNIERII</w:t>
      </w:r>
      <w:r w:rsidRPr="000F03C5">
        <w:rPr>
          <w:rFonts w:ascii="Book Antiqua" w:eastAsia="Calibri" w:hAnsi="Book Antiqua" w:cs="Arial"/>
          <w:b/>
          <w:bCs/>
          <w:smallCaps/>
          <w:lang w:eastAsia="en-US"/>
        </w:rPr>
        <w:t xml:space="preserve"> UWM W OLSZTYNIE</w:t>
      </w:r>
    </w:p>
    <w:p w14:paraId="2A3B4B47" w14:textId="77777777" w:rsidR="009F11B6" w:rsidRDefault="009F11B6" w:rsidP="000F03C5">
      <w:pPr>
        <w:spacing w:line="320" w:lineRule="atLeast"/>
        <w:ind w:right="72" w:firstLine="357"/>
        <w:jc w:val="center"/>
        <w:rPr>
          <w:rFonts w:ascii="Book Antiqua" w:eastAsia="Calibri" w:hAnsi="Book Antiqua" w:cs="Arial"/>
          <w:b/>
          <w:bCs/>
          <w:smallCaps/>
          <w:lang w:eastAsia="en-US"/>
        </w:rPr>
      </w:pPr>
    </w:p>
    <w:p w14:paraId="500F0837" w14:textId="77777777" w:rsidR="009F11B6" w:rsidRPr="000F03C5" w:rsidRDefault="009F11B6" w:rsidP="000F03C5">
      <w:pPr>
        <w:spacing w:line="320" w:lineRule="atLeast"/>
        <w:ind w:right="72" w:firstLine="357"/>
        <w:jc w:val="center"/>
        <w:rPr>
          <w:rFonts w:ascii="Book Antiqua" w:eastAsia="Calibri" w:hAnsi="Book Antiqua" w:cs="Arial"/>
          <w:b/>
          <w:bCs/>
          <w:smallCaps/>
          <w:lang w:eastAsia="en-US"/>
        </w:rPr>
      </w:pPr>
    </w:p>
    <w:p w14:paraId="600589C5" w14:textId="77777777" w:rsidR="00DE1B15" w:rsidRPr="008A2ADA" w:rsidRDefault="00DE1B15" w:rsidP="00DE1B15">
      <w:pPr>
        <w:numPr>
          <w:ilvl w:val="0"/>
          <w:numId w:val="5"/>
        </w:numPr>
        <w:spacing w:line="320" w:lineRule="atLeast"/>
        <w:ind w:left="357" w:hanging="357"/>
        <w:jc w:val="both"/>
        <w:rPr>
          <w:rFonts w:ascii="Book Antiqua" w:hAnsi="Book Antiqua"/>
          <w:b/>
          <w:sz w:val="22"/>
          <w:szCs w:val="22"/>
        </w:rPr>
      </w:pPr>
      <w:r w:rsidRPr="008A2ADA">
        <w:rPr>
          <w:rFonts w:ascii="Book Antiqua" w:hAnsi="Book Antiqua"/>
          <w:sz w:val="22"/>
          <w:szCs w:val="22"/>
        </w:rPr>
        <w:t>Temat i treść pracy powinny być zgodne z programem kształcenia na kierunku studiów Turystyka i rekreacja, a temat pracy powinien w czytelny sposób wskazywać problematykę przygotowanej pracy.</w:t>
      </w:r>
    </w:p>
    <w:p w14:paraId="4F8329A6" w14:textId="77777777" w:rsidR="00DE1B15" w:rsidRPr="000F03C5" w:rsidRDefault="00DE1B15" w:rsidP="00DE1B15">
      <w:pPr>
        <w:numPr>
          <w:ilvl w:val="0"/>
          <w:numId w:val="5"/>
        </w:numPr>
        <w:spacing w:line="320" w:lineRule="atLeast"/>
        <w:ind w:left="357" w:hanging="357"/>
        <w:jc w:val="both"/>
        <w:rPr>
          <w:rFonts w:ascii="Book Antiqua" w:hAnsi="Book Antiqua"/>
          <w:b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Tytuł pracy oraz tytuły rozdziałów i podrozdziałów powinny odpowiadać zamieszczonym w pracy treściom.</w:t>
      </w:r>
    </w:p>
    <w:p w14:paraId="75E1B266" w14:textId="77777777" w:rsidR="00DE1B15" w:rsidRPr="000F03C5" w:rsidRDefault="00DE1B15" w:rsidP="00DE1B15">
      <w:pPr>
        <w:numPr>
          <w:ilvl w:val="0"/>
          <w:numId w:val="5"/>
        </w:numPr>
        <w:spacing w:line="320" w:lineRule="atLeast"/>
        <w:ind w:left="357" w:hanging="357"/>
        <w:jc w:val="both"/>
        <w:rPr>
          <w:rFonts w:ascii="Book Antiqua" w:hAnsi="Book Antiqua"/>
          <w:b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 xml:space="preserve">Praca ma być rezultatem pracy własnej studenta jako jedynego autora, w zakresie zbierania materiałów, opracowania wyników i zredagowania pracy. </w:t>
      </w:r>
    </w:p>
    <w:p w14:paraId="6E85DEE0" w14:textId="77777777" w:rsidR="00DE1B15" w:rsidRPr="000F03C5" w:rsidRDefault="00DE1B15" w:rsidP="00DE1B15">
      <w:pPr>
        <w:numPr>
          <w:ilvl w:val="0"/>
          <w:numId w:val="5"/>
        </w:numPr>
        <w:spacing w:line="320" w:lineRule="atLeast"/>
        <w:ind w:left="357" w:hanging="357"/>
        <w:jc w:val="both"/>
        <w:rPr>
          <w:rFonts w:ascii="Book Antiqua" w:hAnsi="Book Antiqua"/>
          <w:b/>
          <w:sz w:val="22"/>
          <w:szCs w:val="22"/>
        </w:rPr>
      </w:pPr>
      <w:r w:rsidRPr="000F03C5">
        <w:rPr>
          <w:rFonts w:ascii="Book Antiqua" w:eastAsia="MS Mincho" w:hAnsi="Book Antiqua"/>
          <w:sz w:val="22"/>
          <w:szCs w:val="22"/>
        </w:rPr>
        <w:t xml:space="preserve">Praca licencjacka jest wykonywana pod kierunkiem jednego promotora, który sprawuje nadzór nad jej realizacją. </w:t>
      </w:r>
    </w:p>
    <w:p w14:paraId="20C41FE7" w14:textId="77777777" w:rsidR="00DE1B15" w:rsidRPr="000F03C5" w:rsidRDefault="00DE1B15" w:rsidP="00DE1B15">
      <w:pPr>
        <w:numPr>
          <w:ilvl w:val="0"/>
          <w:numId w:val="5"/>
        </w:numPr>
        <w:spacing w:line="320" w:lineRule="atLeast"/>
        <w:ind w:left="357" w:hanging="357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Praca licencjacka może mieć charakter:</w:t>
      </w:r>
    </w:p>
    <w:p w14:paraId="1F08A362" w14:textId="77777777" w:rsidR="00DE1B15" w:rsidRPr="000F03C5" w:rsidRDefault="00DE1B15" w:rsidP="00DE1B15">
      <w:pPr>
        <w:numPr>
          <w:ilvl w:val="0"/>
          <w:numId w:val="6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metodyczny – oryginalna propozycja studenta, dotycząca udoskonalenia wybranych aspektów metodycznych, służących analizie zjawisk w obszarze: turystyki, rekreacji i</w:t>
      </w:r>
      <w:r>
        <w:rPr>
          <w:rFonts w:ascii="Book Antiqua" w:hAnsi="Book Antiqua"/>
          <w:sz w:val="22"/>
          <w:szCs w:val="22"/>
        </w:rPr>
        <w:t> </w:t>
      </w:r>
      <w:r w:rsidRPr="000F03C5">
        <w:rPr>
          <w:rFonts w:ascii="Book Antiqua" w:hAnsi="Book Antiqua"/>
          <w:sz w:val="22"/>
          <w:szCs w:val="22"/>
        </w:rPr>
        <w:t>aktywności fizycznej człowieka</w:t>
      </w:r>
      <w:r>
        <w:rPr>
          <w:rFonts w:ascii="Book Antiqua" w:hAnsi="Book Antiqua"/>
          <w:sz w:val="22"/>
          <w:szCs w:val="22"/>
        </w:rPr>
        <w:t>,</w:t>
      </w:r>
    </w:p>
    <w:p w14:paraId="29709E80" w14:textId="77777777" w:rsidR="00DE1B15" w:rsidRPr="000F03C5" w:rsidRDefault="00DE1B15" w:rsidP="00DE1B15">
      <w:pPr>
        <w:numPr>
          <w:ilvl w:val="0"/>
          <w:numId w:val="6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studium przypadku - dokonanie analizy wybranego obiektu/obszaru działalności lub omówienie praktycznego wymiaru wiedzy z zakresu: turystyki, rekreacji i</w:t>
      </w:r>
      <w:r>
        <w:rPr>
          <w:rFonts w:ascii="Book Antiqua" w:hAnsi="Book Antiqua"/>
          <w:sz w:val="22"/>
          <w:szCs w:val="22"/>
        </w:rPr>
        <w:t> </w:t>
      </w:r>
      <w:r w:rsidRPr="000F03C5">
        <w:rPr>
          <w:rFonts w:ascii="Book Antiqua" w:hAnsi="Book Antiqua"/>
          <w:sz w:val="22"/>
          <w:szCs w:val="22"/>
        </w:rPr>
        <w:t>aktywności fizycznej człowieka</w:t>
      </w:r>
      <w:r>
        <w:rPr>
          <w:rFonts w:ascii="Book Antiqua" w:hAnsi="Book Antiqua"/>
          <w:sz w:val="22"/>
          <w:szCs w:val="22"/>
        </w:rPr>
        <w:t>,</w:t>
      </w:r>
    </w:p>
    <w:p w14:paraId="607D5B4E" w14:textId="77777777" w:rsidR="00DE1B15" w:rsidRPr="000F03C5" w:rsidRDefault="00DE1B15" w:rsidP="00DE1B15">
      <w:pPr>
        <w:numPr>
          <w:ilvl w:val="0"/>
          <w:numId w:val="6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projektu - zaproponowanie nowych rozwiązań lub usprawnień praktycznych, dotyczących rozwiązania konkretnego problemu w obszarze: turystyki, rekreacji i</w:t>
      </w:r>
      <w:r>
        <w:rPr>
          <w:rFonts w:ascii="Book Antiqua" w:hAnsi="Book Antiqua"/>
          <w:sz w:val="22"/>
          <w:szCs w:val="22"/>
        </w:rPr>
        <w:t> </w:t>
      </w:r>
      <w:r w:rsidRPr="000F03C5">
        <w:rPr>
          <w:rFonts w:ascii="Book Antiqua" w:hAnsi="Book Antiqua"/>
          <w:sz w:val="22"/>
          <w:szCs w:val="22"/>
        </w:rPr>
        <w:t>aktywności fizycznej człowieka</w:t>
      </w:r>
      <w:r>
        <w:rPr>
          <w:rFonts w:ascii="Book Antiqua" w:hAnsi="Book Antiqua"/>
          <w:sz w:val="22"/>
          <w:szCs w:val="22"/>
        </w:rPr>
        <w:t>,</w:t>
      </w:r>
    </w:p>
    <w:p w14:paraId="4424B220" w14:textId="77777777" w:rsidR="00DE1B15" w:rsidRPr="000F03C5" w:rsidRDefault="00DE1B15" w:rsidP="00DE1B15">
      <w:pPr>
        <w:numPr>
          <w:ilvl w:val="0"/>
          <w:numId w:val="6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analityczny - dokonanie analizy wybranego obiektu/obszaru, zjawiska lub</w:t>
      </w:r>
      <w:r>
        <w:rPr>
          <w:rFonts w:ascii="Book Antiqua" w:hAnsi="Book Antiqua"/>
          <w:sz w:val="22"/>
          <w:szCs w:val="22"/>
        </w:rPr>
        <w:t> </w:t>
      </w:r>
      <w:r w:rsidRPr="000F03C5">
        <w:rPr>
          <w:rFonts w:ascii="Book Antiqua" w:hAnsi="Book Antiqua"/>
          <w:sz w:val="22"/>
          <w:szCs w:val="22"/>
        </w:rPr>
        <w:t>działalności w zakresie: turystyki, rekreacji i aktywności fizycznej człowieka</w:t>
      </w:r>
      <w:r>
        <w:rPr>
          <w:rFonts w:ascii="Book Antiqua" w:hAnsi="Book Antiqua"/>
          <w:sz w:val="22"/>
          <w:szCs w:val="22"/>
        </w:rPr>
        <w:t>,</w:t>
      </w:r>
    </w:p>
    <w:p w14:paraId="4ED259F4" w14:textId="77777777" w:rsidR="00DE1B15" w:rsidRPr="000F03C5" w:rsidRDefault="00DE1B15" w:rsidP="00DE1B15">
      <w:pPr>
        <w:numPr>
          <w:ilvl w:val="0"/>
          <w:numId w:val="6"/>
        </w:numPr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diagnostyczny - dokonanie badania diagnostycznego lub opisu, które muszą być przedstawione w sposób wyrażający obiektywne spojrzenie, uzyskane w oparciu o</w:t>
      </w:r>
      <w:r>
        <w:rPr>
          <w:rFonts w:ascii="Book Antiqua" w:hAnsi="Book Antiqua"/>
          <w:sz w:val="22"/>
          <w:szCs w:val="22"/>
        </w:rPr>
        <w:t> </w:t>
      </w:r>
      <w:r w:rsidRPr="000F03C5">
        <w:rPr>
          <w:rFonts w:ascii="Book Antiqua" w:hAnsi="Book Antiqua"/>
          <w:sz w:val="22"/>
          <w:szCs w:val="22"/>
        </w:rPr>
        <w:t>wielopłaszczyznową analizę i wielokryterialną ocenę zjawisk w obszarze: turystyki, rekreacji i aktywności fizycznej człowieka</w:t>
      </w:r>
      <w:r>
        <w:rPr>
          <w:rFonts w:ascii="Book Antiqua" w:hAnsi="Book Antiqua"/>
          <w:sz w:val="22"/>
          <w:szCs w:val="22"/>
        </w:rPr>
        <w:t>,</w:t>
      </w:r>
      <w:r w:rsidRPr="000F03C5">
        <w:rPr>
          <w:rFonts w:ascii="Book Antiqua" w:hAnsi="Book Antiqua"/>
          <w:sz w:val="22"/>
          <w:szCs w:val="22"/>
        </w:rPr>
        <w:t xml:space="preserve"> </w:t>
      </w:r>
    </w:p>
    <w:p w14:paraId="76D1C7CB" w14:textId="77777777" w:rsidR="00DE1B15" w:rsidRPr="000F03C5" w:rsidRDefault="00DE1B15" w:rsidP="00DE1B15">
      <w:pPr>
        <w:numPr>
          <w:ilvl w:val="0"/>
          <w:numId w:val="6"/>
        </w:numPr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przeglądowy - ocena aktualnego stanu wiedzy ze wskazaniem jej braków lub analiza zmian w ustawodawstwie z zakresu zjawisk w obszarze: turystyki, rekreacji i</w:t>
      </w:r>
      <w:r>
        <w:rPr>
          <w:rFonts w:ascii="Book Antiqua" w:hAnsi="Book Antiqua"/>
          <w:sz w:val="22"/>
          <w:szCs w:val="22"/>
        </w:rPr>
        <w:t> </w:t>
      </w:r>
      <w:r w:rsidRPr="000F03C5">
        <w:rPr>
          <w:rFonts w:ascii="Book Antiqua" w:hAnsi="Book Antiqua"/>
          <w:sz w:val="22"/>
          <w:szCs w:val="22"/>
        </w:rPr>
        <w:t>aktywności fizycznej człowieka, wraz z autorskim komentarzem dotyczącym opisu przewidywanego lub potwierdzonego wpływu tych zmian na przedmiot badań</w:t>
      </w:r>
      <w:r>
        <w:rPr>
          <w:rFonts w:ascii="Book Antiqua" w:hAnsi="Book Antiqua"/>
          <w:sz w:val="22"/>
          <w:szCs w:val="22"/>
        </w:rPr>
        <w:t>.</w:t>
      </w:r>
    </w:p>
    <w:p w14:paraId="68EAB500" w14:textId="77777777" w:rsidR="00DE1B15" w:rsidRDefault="00DE1B15" w:rsidP="00DE1B15">
      <w:pPr>
        <w:numPr>
          <w:ilvl w:val="0"/>
          <w:numId w:val="5"/>
        </w:numPr>
        <w:ind w:left="357" w:hanging="357"/>
        <w:jc w:val="both"/>
        <w:rPr>
          <w:rFonts w:ascii="Book Antiqua" w:hAnsi="Book Antiqua"/>
          <w:sz w:val="22"/>
          <w:szCs w:val="22"/>
        </w:rPr>
        <w:sectPr w:rsidR="00DE1B15" w:rsidSect="00DE1B15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F03C5">
        <w:rPr>
          <w:rFonts w:ascii="Book Antiqua" w:hAnsi="Book Antiqua"/>
          <w:sz w:val="22"/>
          <w:szCs w:val="22"/>
        </w:rPr>
        <w:t>Praca licencjacka powinna zawierać</w:t>
      </w:r>
      <w:r>
        <w:rPr>
          <w:rFonts w:ascii="Book Antiqua" w:hAnsi="Book Antiqua"/>
          <w:sz w:val="22"/>
          <w:szCs w:val="22"/>
        </w:rPr>
        <w:t>:</w:t>
      </w:r>
    </w:p>
    <w:p w14:paraId="0F2E9D64" w14:textId="77777777" w:rsidR="00DE1B15" w:rsidRDefault="00DE1B15" w:rsidP="00DE1B15">
      <w:pPr>
        <w:numPr>
          <w:ilvl w:val="0"/>
          <w:numId w:val="7"/>
        </w:numPr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Spis treści,</w:t>
      </w:r>
    </w:p>
    <w:p w14:paraId="0A58B762" w14:textId="77777777" w:rsidR="00DE1B15" w:rsidRPr="000F03C5" w:rsidRDefault="00DE1B15" w:rsidP="00DE1B15">
      <w:pPr>
        <w:numPr>
          <w:ilvl w:val="0"/>
          <w:numId w:val="7"/>
        </w:numPr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We wstępie opis aktualnego stanu wiedzy w zakresie tematyki pracy i obszaru badań wraz z uzasadnieniem wyboru tematu</w:t>
      </w:r>
      <w:r>
        <w:rPr>
          <w:rFonts w:ascii="Book Antiqua" w:hAnsi="Book Antiqua"/>
          <w:sz w:val="22"/>
          <w:szCs w:val="22"/>
        </w:rPr>
        <w:t>,</w:t>
      </w:r>
    </w:p>
    <w:p w14:paraId="087FEAF8" w14:textId="77777777" w:rsidR="00DE1B15" w:rsidRPr="000F03C5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 xml:space="preserve">Precyzyjne sformułowanie celu i zakresu </w:t>
      </w:r>
      <w:r>
        <w:rPr>
          <w:rFonts w:ascii="Book Antiqua" w:hAnsi="Book Antiqua"/>
          <w:sz w:val="22"/>
          <w:szCs w:val="22"/>
        </w:rPr>
        <w:t>pracy,</w:t>
      </w:r>
    </w:p>
    <w:p w14:paraId="2E65E0B2" w14:textId="77777777" w:rsidR="00DE1B15" w:rsidRPr="000F03C5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Opis zastosowanych metod i narzędzi analitycznych</w:t>
      </w:r>
      <w:r>
        <w:rPr>
          <w:rFonts w:ascii="Book Antiqua" w:hAnsi="Book Antiqua"/>
          <w:sz w:val="22"/>
          <w:szCs w:val="22"/>
        </w:rPr>
        <w:t>,</w:t>
      </w:r>
    </w:p>
    <w:p w14:paraId="1569D3C6" w14:textId="77777777" w:rsidR="00DE1B15" w:rsidRPr="000F03C5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Nawiązanie do literatury przedmiotu w stopniu wskazanym przez promotora pracy</w:t>
      </w:r>
      <w:r>
        <w:rPr>
          <w:rFonts w:ascii="Book Antiqua" w:hAnsi="Book Antiqua"/>
          <w:sz w:val="22"/>
          <w:szCs w:val="22"/>
        </w:rPr>
        <w:t>,</w:t>
      </w:r>
    </w:p>
    <w:p w14:paraId="17EE14DF" w14:textId="77777777" w:rsidR="00DE1B15" w:rsidRPr="000F03C5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Odpowiedni dobór pierwotnych materiałów źródłowych</w:t>
      </w:r>
      <w:r>
        <w:rPr>
          <w:rFonts w:ascii="Book Antiqua" w:hAnsi="Book Antiqua"/>
          <w:sz w:val="22"/>
          <w:szCs w:val="22"/>
        </w:rPr>
        <w:t>,</w:t>
      </w:r>
    </w:p>
    <w:p w14:paraId="23A35C7F" w14:textId="77777777" w:rsidR="00DE1B15" w:rsidRPr="001A250A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A250A">
        <w:rPr>
          <w:rFonts w:ascii="Book Antiqua" w:hAnsi="Book Antiqua"/>
          <w:sz w:val="22"/>
          <w:szCs w:val="22"/>
        </w:rPr>
        <w:lastRenderedPageBreak/>
        <w:t>W przypadku prac o charakterze badawczym lub analitycznym - Rozwiązanie problemu zawierające wyniki ilościowe lub jakościowe oraz udokumentowanie przeprowadzonych badań lub analiz,</w:t>
      </w:r>
    </w:p>
    <w:p w14:paraId="4D20316D" w14:textId="77777777" w:rsidR="00DE1B15" w:rsidRPr="000F03C5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Opis, prezentację i interpretację uzyskanych wyników</w:t>
      </w:r>
      <w:r>
        <w:rPr>
          <w:rFonts w:ascii="Book Antiqua" w:hAnsi="Book Antiqua"/>
          <w:sz w:val="22"/>
          <w:szCs w:val="22"/>
        </w:rPr>
        <w:t>,</w:t>
      </w:r>
    </w:p>
    <w:p w14:paraId="671512C3" w14:textId="77777777" w:rsidR="00DE1B15" w:rsidRPr="000F03C5" w:rsidRDefault="00DE1B15" w:rsidP="00DE1B15">
      <w:pPr>
        <w:numPr>
          <w:ilvl w:val="0"/>
          <w:numId w:val="7"/>
        </w:numPr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 xml:space="preserve">Podsumowanie sformułowane na podstawie </w:t>
      </w:r>
      <w:r>
        <w:rPr>
          <w:rFonts w:ascii="Book Antiqua" w:hAnsi="Book Antiqua"/>
          <w:sz w:val="22"/>
          <w:szCs w:val="22"/>
        </w:rPr>
        <w:t>uzyskanych rezultatów,</w:t>
      </w:r>
      <w:r w:rsidRPr="000F03C5">
        <w:rPr>
          <w:rFonts w:ascii="Book Antiqua" w:hAnsi="Book Antiqua"/>
          <w:sz w:val="22"/>
          <w:szCs w:val="22"/>
        </w:rPr>
        <w:t xml:space="preserve"> </w:t>
      </w:r>
    </w:p>
    <w:p w14:paraId="2E7DBFD2" w14:textId="77777777" w:rsidR="00DE1B15" w:rsidRDefault="00DE1B15" w:rsidP="00DE1B15">
      <w:pPr>
        <w:numPr>
          <w:ilvl w:val="0"/>
          <w:numId w:val="7"/>
        </w:numPr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F03C5">
        <w:rPr>
          <w:rFonts w:ascii="Book Antiqua" w:hAnsi="Book Antiqua"/>
          <w:sz w:val="22"/>
          <w:szCs w:val="22"/>
        </w:rPr>
        <w:t>W przypadku prac o charakterze projektu - propozycje zmian i usprawnień</w:t>
      </w:r>
      <w:r>
        <w:rPr>
          <w:rFonts w:ascii="Book Antiqua" w:hAnsi="Book Antiqua"/>
          <w:sz w:val="22"/>
          <w:szCs w:val="22"/>
        </w:rPr>
        <w:t>,</w:t>
      </w:r>
    </w:p>
    <w:p w14:paraId="2934B43B" w14:textId="77777777" w:rsidR="00DE1B15" w:rsidRPr="000F03C5" w:rsidRDefault="00DE1B15" w:rsidP="00DE1B15">
      <w:pPr>
        <w:numPr>
          <w:ilvl w:val="0"/>
          <w:numId w:val="7"/>
        </w:numPr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pracy powinno znaleźć się odniesienie do co najmniej 3 pozycji literatury obcojęzycznej.</w:t>
      </w:r>
    </w:p>
    <w:p w14:paraId="65F30636" w14:textId="77777777" w:rsidR="00DE1B15" w:rsidRDefault="00DE1B15" w:rsidP="00DE1B15"/>
    <w:p w14:paraId="66310BB5" w14:textId="77777777" w:rsidR="00663A74" w:rsidRDefault="00663A74" w:rsidP="00052566"/>
    <w:p w14:paraId="0FA9E099" w14:textId="77777777" w:rsidR="00663A74" w:rsidRDefault="00663A74" w:rsidP="00052566"/>
    <w:p w14:paraId="1A426720" w14:textId="77777777" w:rsidR="00663A74" w:rsidRDefault="00663A74" w:rsidP="00052566"/>
    <w:p w14:paraId="0579BB60" w14:textId="77777777" w:rsidR="00663A74" w:rsidRDefault="00663A74" w:rsidP="00052566"/>
    <w:p w14:paraId="2A67E466" w14:textId="77777777" w:rsidR="00663A74" w:rsidRDefault="00663A74" w:rsidP="00052566"/>
    <w:p w14:paraId="3B32DE1F" w14:textId="77777777" w:rsidR="00663A74" w:rsidRDefault="00663A74" w:rsidP="00052566"/>
    <w:p w14:paraId="313C493A" w14:textId="77777777" w:rsidR="00663A74" w:rsidRDefault="00663A74" w:rsidP="00052566"/>
    <w:p w14:paraId="42C81133" w14:textId="77777777" w:rsidR="00663A74" w:rsidRDefault="00663A74" w:rsidP="00052566"/>
    <w:p w14:paraId="4FA67E07" w14:textId="77777777" w:rsidR="00663A74" w:rsidRDefault="00663A74" w:rsidP="00052566"/>
    <w:p w14:paraId="74395239" w14:textId="77777777" w:rsidR="00663A74" w:rsidRDefault="00663A74" w:rsidP="00052566"/>
    <w:p w14:paraId="618968BD" w14:textId="77777777" w:rsidR="00663A74" w:rsidRDefault="00663A74" w:rsidP="00052566"/>
    <w:p w14:paraId="383896C7" w14:textId="77777777" w:rsidR="00663A74" w:rsidRDefault="00663A74" w:rsidP="00052566"/>
    <w:p w14:paraId="25E9D925" w14:textId="77777777" w:rsidR="00663A74" w:rsidRDefault="00663A74" w:rsidP="00052566"/>
    <w:p w14:paraId="78955BDD" w14:textId="77777777" w:rsidR="00663A74" w:rsidRDefault="00663A74" w:rsidP="00052566"/>
    <w:p w14:paraId="2B1B16E6" w14:textId="77777777" w:rsidR="00663A74" w:rsidRDefault="00663A74" w:rsidP="00052566"/>
    <w:p w14:paraId="3F2B0AA9" w14:textId="77777777" w:rsidR="00322E95" w:rsidRDefault="00322E95" w:rsidP="00052566"/>
    <w:p w14:paraId="7913D3DA" w14:textId="77777777" w:rsidR="00322E95" w:rsidRDefault="00322E95" w:rsidP="00052566"/>
    <w:p w14:paraId="61926EA1" w14:textId="77777777" w:rsidR="00322E95" w:rsidRDefault="00322E95" w:rsidP="00052566"/>
    <w:p w14:paraId="3FBE2213" w14:textId="77777777" w:rsidR="00322E95" w:rsidRDefault="00322E95" w:rsidP="00052566"/>
    <w:p w14:paraId="0B7B1FEB" w14:textId="77777777" w:rsidR="00322E95" w:rsidRDefault="00322E95" w:rsidP="00052566"/>
    <w:p w14:paraId="2283B3A5" w14:textId="77777777" w:rsidR="00322E95" w:rsidRDefault="00322E95" w:rsidP="00052566"/>
    <w:p w14:paraId="69E4A259" w14:textId="77777777" w:rsidR="00322E95" w:rsidRDefault="00322E95" w:rsidP="00052566"/>
    <w:p w14:paraId="281B65E5" w14:textId="77777777" w:rsidR="00322E95" w:rsidRDefault="00322E95" w:rsidP="00052566"/>
    <w:p w14:paraId="0B7860AC" w14:textId="77777777" w:rsidR="00322E95" w:rsidRDefault="00322E95" w:rsidP="00052566"/>
    <w:p w14:paraId="31EBFCDB" w14:textId="77777777" w:rsidR="00322E95" w:rsidRDefault="00322E95" w:rsidP="00052566"/>
    <w:p w14:paraId="2E311AD8" w14:textId="77777777" w:rsidR="00322E95" w:rsidRDefault="00322E95" w:rsidP="00052566"/>
    <w:p w14:paraId="1A8A1667" w14:textId="77777777" w:rsidR="00322E95" w:rsidRDefault="00322E95" w:rsidP="00052566"/>
    <w:p w14:paraId="53FD2449" w14:textId="77777777" w:rsidR="00322E95" w:rsidRDefault="00322E95" w:rsidP="00052566"/>
    <w:p w14:paraId="2D0A55D8" w14:textId="77777777" w:rsidR="00322E95" w:rsidRDefault="00322E95" w:rsidP="00052566"/>
    <w:p w14:paraId="17A5B50A" w14:textId="77777777" w:rsidR="00322E95" w:rsidRDefault="00322E95" w:rsidP="00052566"/>
    <w:p w14:paraId="013F288B" w14:textId="77777777" w:rsidR="00322E95" w:rsidRDefault="00322E95" w:rsidP="00052566"/>
    <w:p w14:paraId="6277816A" w14:textId="77777777" w:rsidR="00322E95" w:rsidRDefault="00322E95" w:rsidP="00052566"/>
    <w:p w14:paraId="045DDC29" w14:textId="77777777" w:rsidR="00322E95" w:rsidRDefault="00322E95" w:rsidP="00052566"/>
    <w:p w14:paraId="186C55D8" w14:textId="77777777" w:rsidR="00322E95" w:rsidRDefault="00322E95" w:rsidP="00052566"/>
    <w:p w14:paraId="3FB7AAA3" w14:textId="77777777" w:rsidR="00322E95" w:rsidRDefault="00322E95" w:rsidP="00052566"/>
    <w:p w14:paraId="7378CB2C" w14:textId="77777777" w:rsidR="00322E95" w:rsidRDefault="00322E95" w:rsidP="00052566"/>
    <w:p w14:paraId="2519EDF7" w14:textId="77777777" w:rsidR="00322E95" w:rsidRDefault="00322E95" w:rsidP="00052566"/>
    <w:p w14:paraId="773A808F" w14:textId="77777777" w:rsidR="00322E95" w:rsidRDefault="00322E95" w:rsidP="00052566"/>
    <w:p w14:paraId="700B28AC" w14:textId="77777777" w:rsidR="00322E95" w:rsidRDefault="00322E95" w:rsidP="00052566"/>
    <w:p w14:paraId="4F4C8F8E" w14:textId="77777777" w:rsidR="000472EF" w:rsidRDefault="000472EF" w:rsidP="00052566">
      <w:pPr>
        <w:sectPr w:rsidR="000472EF" w:rsidSect="0096172E">
          <w:headerReference w:type="default" r:id="rId10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DC6D63D" w14:textId="350E10A9" w:rsidR="00454C40" w:rsidRPr="002F4F4E" w:rsidRDefault="00454C40" w:rsidP="00F135FD">
      <w:pPr>
        <w:widowControl w:val="0"/>
        <w:tabs>
          <w:tab w:val="left" w:pos="9000"/>
        </w:tabs>
        <w:spacing w:line="320" w:lineRule="atLeast"/>
        <w:ind w:right="-108"/>
        <w:rPr>
          <w:rFonts w:ascii="Book Antiqua" w:hAnsi="Book Antiqua"/>
          <w:sz w:val="22"/>
          <w:szCs w:val="22"/>
        </w:rPr>
      </w:pPr>
    </w:p>
    <w:sectPr w:rsidR="00454C40" w:rsidRPr="002F4F4E" w:rsidSect="003D5730">
      <w:headerReference w:type="default" r:id="rId11"/>
      <w:headerReference w:type="first" r:id="rId12"/>
      <w:type w:val="continuous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E761" w14:textId="77777777" w:rsidR="006C5337" w:rsidRDefault="006C5337" w:rsidP="002866C9">
      <w:r>
        <w:separator/>
      </w:r>
    </w:p>
  </w:endnote>
  <w:endnote w:type="continuationSeparator" w:id="0">
    <w:p w14:paraId="179DEB02" w14:textId="77777777" w:rsidR="006C5337" w:rsidRDefault="006C5337" w:rsidP="002866C9">
      <w:r>
        <w:continuationSeparator/>
      </w:r>
    </w:p>
  </w:endnote>
  <w:endnote w:type="continuationNotice" w:id="1">
    <w:p w14:paraId="552A29F7" w14:textId="77777777" w:rsidR="006C5337" w:rsidRDefault="006C5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0434" w14:textId="77777777" w:rsidR="00DE1B15" w:rsidRPr="00123A31" w:rsidRDefault="00DE1B15" w:rsidP="00123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F2E5" w14:textId="77777777" w:rsidR="006C5337" w:rsidRDefault="006C5337" w:rsidP="002866C9">
      <w:r>
        <w:separator/>
      </w:r>
    </w:p>
  </w:footnote>
  <w:footnote w:type="continuationSeparator" w:id="0">
    <w:p w14:paraId="0494F868" w14:textId="77777777" w:rsidR="006C5337" w:rsidRDefault="006C5337" w:rsidP="002866C9">
      <w:r>
        <w:continuationSeparator/>
      </w:r>
    </w:p>
  </w:footnote>
  <w:footnote w:type="continuationNotice" w:id="1">
    <w:p w14:paraId="4472A4F1" w14:textId="77777777" w:rsidR="006C5337" w:rsidRDefault="006C5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2A19" w14:textId="77777777" w:rsidR="00DE1B15" w:rsidRPr="003D7606" w:rsidRDefault="00DE1B15" w:rsidP="00123A31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Załącznik nr </w:t>
    </w:r>
    <w:r>
      <w:rPr>
        <w:rFonts w:ascii="Book Antiqua" w:hAnsi="Book Antiqua" w:cs="Book Antiqua"/>
        <w:bCs/>
        <w:sz w:val="18"/>
        <w:szCs w:val="18"/>
      </w:rPr>
      <w:t>3</w:t>
    </w:r>
    <w:r w:rsidRPr="003D7606">
      <w:rPr>
        <w:rFonts w:ascii="Book Antiqua" w:hAnsi="Book Antiqua" w:cs="Book Antiqua"/>
        <w:bCs/>
        <w:sz w:val="18"/>
        <w:szCs w:val="18"/>
      </w:rPr>
      <w:t xml:space="preserve"> </w:t>
    </w:r>
  </w:p>
  <w:p w14:paraId="0055CAD1" w14:textId="77777777" w:rsidR="00DE1B15" w:rsidRPr="003D7606" w:rsidRDefault="00DE1B15" w:rsidP="00123A31">
    <w:pPr>
      <w:jc w:val="right"/>
      <w:rPr>
        <w:rFonts w:ascii="Book Antiqua" w:hAnsi="Book Antiqua"/>
        <w:bCs/>
        <w:sz w:val="20"/>
        <w:szCs w:val="20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do procedury </w:t>
    </w:r>
    <w:r w:rsidRPr="003D7606">
      <w:rPr>
        <w:rFonts w:ascii="Book Antiqua" w:hAnsi="Book Antiqua"/>
        <w:sz w:val="20"/>
        <w:szCs w:val="20"/>
      </w:rPr>
      <w:t>WSZJK-</w:t>
    </w:r>
    <w:r>
      <w:rPr>
        <w:rFonts w:ascii="Book Antiqua" w:hAnsi="Book Antiqua"/>
        <w:sz w:val="20"/>
        <w:szCs w:val="20"/>
      </w:rPr>
      <w:t>PD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GN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3</w:t>
    </w:r>
  </w:p>
  <w:p w14:paraId="76525D35" w14:textId="77777777" w:rsidR="00DE1B15" w:rsidRPr="003D7606" w:rsidRDefault="00DE1B15" w:rsidP="00123A31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>z dnia</w:t>
    </w:r>
    <w:r>
      <w:rPr>
        <w:rFonts w:ascii="Book Antiqua" w:hAnsi="Book Antiqua" w:cs="Book Antiqua"/>
        <w:bCs/>
        <w:sz w:val="18"/>
        <w:szCs w:val="18"/>
      </w:rPr>
      <w:t xml:space="preserve"> 13 marca </w:t>
    </w:r>
    <w:r w:rsidRPr="003D7606">
      <w:rPr>
        <w:rFonts w:ascii="Book Antiqua" w:hAnsi="Book Antiqua" w:cs="Book Antiqua"/>
        <w:bCs/>
        <w:sz w:val="18"/>
        <w:szCs w:val="18"/>
      </w:rPr>
      <w:t>202</w:t>
    </w:r>
    <w:r>
      <w:rPr>
        <w:rFonts w:ascii="Book Antiqua" w:hAnsi="Book Antiqua" w:cs="Book Antiqua"/>
        <w:bCs/>
        <w:sz w:val="18"/>
        <w:szCs w:val="18"/>
      </w:rPr>
      <w:t>5</w:t>
    </w:r>
    <w:r w:rsidRPr="003D7606">
      <w:rPr>
        <w:rFonts w:ascii="Book Antiqua" w:hAnsi="Book Antiqua" w:cs="Book Antiqua"/>
        <w:bCs/>
        <w:sz w:val="18"/>
        <w:szCs w:val="18"/>
      </w:rPr>
      <w:t xml:space="preserve"> r.</w:t>
    </w:r>
  </w:p>
  <w:p w14:paraId="50CEBDAE" w14:textId="77777777" w:rsidR="00DE1B15" w:rsidRPr="00E41784" w:rsidRDefault="00DE1B15" w:rsidP="0040231A">
    <w:pPr>
      <w:jc w:val="center"/>
      <w:rPr>
        <w:rFonts w:ascii="Book Antiqua" w:hAnsi="Book Antiqua" w:cs="Book Antiqua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40BF" w14:textId="08860DB6" w:rsidR="0096172E" w:rsidRPr="003D7606" w:rsidRDefault="0096172E" w:rsidP="00AB573D">
    <w:pPr>
      <w:jc w:val="right"/>
      <w:rPr>
        <w:rFonts w:ascii="Book Antiqua" w:hAnsi="Book Antiqua" w:cs="Book Antiqua"/>
        <w:bCs/>
        <w:sz w:val="18"/>
        <w:szCs w:val="18"/>
      </w:rPr>
    </w:pPr>
  </w:p>
  <w:p w14:paraId="44F3CA76" w14:textId="77777777" w:rsidR="0096172E" w:rsidRPr="00E41784" w:rsidRDefault="0096172E" w:rsidP="0040231A">
    <w:pPr>
      <w:jc w:val="center"/>
      <w:rPr>
        <w:rFonts w:ascii="Book Antiqua" w:hAnsi="Book Antiqua" w:cs="Book Antiqua"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8C03" w14:textId="77777777" w:rsidR="00591765" w:rsidRPr="00E41784" w:rsidRDefault="00591765" w:rsidP="00591765">
    <w:pPr>
      <w:rPr>
        <w:rFonts w:ascii="Book Antiqua" w:hAnsi="Book Antiqua" w:cs="Book Antiqua"/>
        <w:bCs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4B35" w14:textId="77777777" w:rsidR="00D47DEB" w:rsidRDefault="00D47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E0F"/>
    <w:multiLevelType w:val="hybridMultilevel"/>
    <w:tmpl w:val="C110274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867876"/>
    <w:multiLevelType w:val="multilevel"/>
    <w:tmpl w:val="883E4DC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27692"/>
    <w:multiLevelType w:val="multilevel"/>
    <w:tmpl w:val="358EEB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800"/>
      </w:pPr>
      <w:rPr>
        <w:rFonts w:hint="default"/>
      </w:rPr>
    </w:lvl>
  </w:abstractNum>
  <w:abstractNum w:abstractNumId="3" w15:restartNumberingAfterBreak="0">
    <w:nsid w:val="22C10910"/>
    <w:multiLevelType w:val="hybridMultilevel"/>
    <w:tmpl w:val="A5927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E7D2E"/>
    <w:multiLevelType w:val="hybridMultilevel"/>
    <w:tmpl w:val="473C5504"/>
    <w:lvl w:ilvl="0" w:tplc="E0FCC348">
      <w:start w:val="1"/>
      <w:numFmt w:val="lowerLetter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5072AB0"/>
    <w:multiLevelType w:val="hybridMultilevel"/>
    <w:tmpl w:val="A4A8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7BAD"/>
    <w:multiLevelType w:val="hybridMultilevel"/>
    <w:tmpl w:val="C04220E6"/>
    <w:lvl w:ilvl="0" w:tplc="9984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815BE"/>
    <w:multiLevelType w:val="hybridMultilevel"/>
    <w:tmpl w:val="BCDCC782"/>
    <w:lvl w:ilvl="0" w:tplc="5CC8F2B4">
      <w:numFmt w:val="bullet"/>
      <w:lvlText w:val="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F74A3B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0040E37C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B61AAD5C"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0F7A0276">
      <w:numFmt w:val="bullet"/>
      <w:lvlText w:val="•"/>
      <w:lvlJc w:val="left"/>
      <w:pPr>
        <w:ind w:left="4925" w:hanging="360"/>
      </w:pPr>
      <w:rPr>
        <w:rFonts w:hint="default"/>
      </w:rPr>
    </w:lvl>
    <w:lvl w:ilvl="5" w:tplc="AE92C91C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D7A0CB72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91168950">
      <w:numFmt w:val="bullet"/>
      <w:lvlText w:val="•"/>
      <w:lvlJc w:val="left"/>
      <w:pPr>
        <w:ind w:left="7855" w:hanging="360"/>
      </w:pPr>
      <w:rPr>
        <w:rFonts w:hint="default"/>
      </w:rPr>
    </w:lvl>
    <w:lvl w:ilvl="8" w:tplc="369C5E22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8" w15:restartNumberingAfterBreak="0">
    <w:nsid w:val="398C7DC0"/>
    <w:multiLevelType w:val="hybridMultilevel"/>
    <w:tmpl w:val="1DFA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E62A1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B54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347BF"/>
    <w:multiLevelType w:val="hybridMultilevel"/>
    <w:tmpl w:val="5C861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C8"/>
    <w:multiLevelType w:val="hybridMultilevel"/>
    <w:tmpl w:val="C0422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F7045"/>
    <w:multiLevelType w:val="hybridMultilevel"/>
    <w:tmpl w:val="20E8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11F"/>
    <w:multiLevelType w:val="hybridMultilevel"/>
    <w:tmpl w:val="43801B04"/>
    <w:lvl w:ilvl="0" w:tplc="CB1CAFCC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FB34F7C"/>
    <w:multiLevelType w:val="hybridMultilevel"/>
    <w:tmpl w:val="878EE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3B44"/>
    <w:multiLevelType w:val="hybridMultilevel"/>
    <w:tmpl w:val="43801B04"/>
    <w:lvl w:ilvl="0" w:tplc="FFFFFFFF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>
      <w:start w:val="1"/>
      <w:numFmt w:val="lowerRoman"/>
      <w:lvlText w:val="%3."/>
      <w:lvlJc w:val="right"/>
      <w:pPr>
        <w:ind w:left="1803" w:hanging="180"/>
      </w:pPr>
    </w:lvl>
    <w:lvl w:ilvl="3" w:tplc="FFFFFFFF">
      <w:start w:val="1"/>
      <w:numFmt w:val="decimal"/>
      <w:lvlText w:val="%4."/>
      <w:lvlJc w:val="left"/>
      <w:pPr>
        <w:ind w:left="2523" w:hanging="360"/>
      </w:pPr>
    </w:lvl>
    <w:lvl w:ilvl="4" w:tplc="FFFFFFFF">
      <w:start w:val="1"/>
      <w:numFmt w:val="lowerLetter"/>
      <w:lvlText w:val="%5."/>
      <w:lvlJc w:val="left"/>
      <w:pPr>
        <w:ind w:left="3243" w:hanging="360"/>
      </w:pPr>
    </w:lvl>
    <w:lvl w:ilvl="5" w:tplc="FFFFFFFF">
      <w:start w:val="1"/>
      <w:numFmt w:val="lowerRoman"/>
      <w:lvlText w:val="%6."/>
      <w:lvlJc w:val="right"/>
      <w:pPr>
        <w:ind w:left="3963" w:hanging="180"/>
      </w:pPr>
    </w:lvl>
    <w:lvl w:ilvl="6" w:tplc="FFFFFFFF">
      <w:start w:val="1"/>
      <w:numFmt w:val="decimal"/>
      <w:lvlText w:val="%7."/>
      <w:lvlJc w:val="left"/>
      <w:pPr>
        <w:ind w:left="4683" w:hanging="360"/>
      </w:pPr>
    </w:lvl>
    <w:lvl w:ilvl="7" w:tplc="FFFFFFFF">
      <w:start w:val="1"/>
      <w:numFmt w:val="lowerLetter"/>
      <w:lvlText w:val="%8."/>
      <w:lvlJc w:val="left"/>
      <w:pPr>
        <w:ind w:left="5403" w:hanging="360"/>
      </w:pPr>
    </w:lvl>
    <w:lvl w:ilvl="8" w:tplc="FFFFFFFF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89A418F"/>
    <w:multiLevelType w:val="hybridMultilevel"/>
    <w:tmpl w:val="314A4F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02ACB"/>
    <w:multiLevelType w:val="hybridMultilevel"/>
    <w:tmpl w:val="C4381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19C"/>
    <w:multiLevelType w:val="hybridMultilevel"/>
    <w:tmpl w:val="C6D2F4B0"/>
    <w:lvl w:ilvl="0" w:tplc="5830B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1628"/>
    <w:multiLevelType w:val="hybridMultilevel"/>
    <w:tmpl w:val="47F2913C"/>
    <w:lvl w:ilvl="0" w:tplc="5F8283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CD1"/>
    <w:multiLevelType w:val="hybridMultilevel"/>
    <w:tmpl w:val="020AACBA"/>
    <w:lvl w:ilvl="0" w:tplc="7EE0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0C92"/>
    <w:multiLevelType w:val="multilevel"/>
    <w:tmpl w:val="C534F788"/>
    <w:lvl w:ilvl="0">
      <w:start w:val="3"/>
      <w:numFmt w:val="decimal"/>
      <w:lvlText w:val="%1"/>
      <w:lvlJc w:val="left"/>
      <w:pPr>
        <w:ind w:left="866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68"/>
      </w:pPr>
      <w:rPr>
        <w:rFonts w:hint="default"/>
        <w:spacing w:val="-2"/>
        <w:w w:val="100"/>
      </w:rPr>
    </w:lvl>
    <w:lvl w:ilvl="2">
      <w:start w:val="1"/>
      <w:numFmt w:val="lowerLetter"/>
      <w:lvlText w:val="%3)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</w:rPr>
    </w:lvl>
    <w:lvl w:ilvl="6">
      <w:numFmt w:val="bullet"/>
      <w:lvlText w:val="•"/>
      <w:lvlJc w:val="left"/>
      <w:pPr>
        <w:ind w:left="6444" w:hanging="360"/>
      </w:pPr>
      <w:rPr>
        <w:rFonts w:hint="default"/>
      </w:rPr>
    </w:lvl>
    <w:lvl w:ilvl="7">
      <w:numFmt w:val="bullet"/>
      <w:lvlText w:val="•"/>
      <w:lvlJc w:val="left"/>
      <w:pPr>
        <w:ind w:left="7529" w:hanging="360"/>
      </w:pPr>
      <w:rPr>
        <w:rFonts w:hint="default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23" w15:restartNumberingAfterBreak="0">
    <w:nsid w:val="74E65B8B"/>
    <w:multiLevelType w:val="hybridMultilevel"/>
    <w:tmpl w:val="C40814B6"/>
    <w:lvl w:ilvl="0" w:tplc="0250F10E">
      <w:start w:val="1"/>
      <w:numFmt w:val="decimal"/>
      <w:lvlText w:val="%1."/>
      <w:lvlJc w:val="left"/>
      <w:pPr>
        <w:ind w:left="363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num w:numId="1" w16cid:durableId="326790636">
    <w:abstractNumId w:val="2"/>
  </w:num>
  <w:num w:numId="2" w16cid:durableId="1435974328">
    <w:abstractNumId w:val="19"/>
  </w:num>
  <w:num w:numId="3" w16cid:durableId="1371301304">
    <w:abstractNumId w:val="1"/>
  </w:num>
  <w:num w:numId="4" w16cid:durableId="608127375">
    <w:abstractNumId w:val="5"/>
  </w:num>
  <w:num w:numId="5" w16cid:durableId="1021855946">
    <w:abstractNumId w:val="23"/>
  </w:num>
  <w:num w:numId="6" w16cid:durableId="871724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748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975706">
    <w:abstractNumId w:val="6"/>
  </w:num>
  <w:num w:numId="9" w16cid:durableId="987516456">
    <w:abstractNumId w:val="9"/>
  </w:num>
  <w:num w:numId="10" w16cid:durableId="259531801">
    <w:abstractNumId w:val="14"/>
  </w:num>
  <w:num w:numId="11" w16cid:durableId="1972010074">
    <w:abstractNumId w:val="4"/>
  </w:num>
  <w:num w:numId="12" w16cid:durableId="1035079418">
    <w:abstractNumId w:val="20"/>
  </w:num>
  <w:num w:numId="13" w16cid:durableId="1690522315">
    <w:abstractNumId w:val="3"/>
  </w:num>
  <w:num w:numId="14" w16cid:durableId="745494088">
    <w:abstractNumId w:val="18"/>
  </w:num>
  <w:num w:numId="15" w16cid:durableId="1520309849">
    <w:abstractNumId w:val="17"/>
  </w:num>
  <w:num w:numId="16" w16cid:durableId="942299074">
    <w:abstractNumId w:val="12"/>
  </w:num>
  <w:num w:numId="17" w16cid:durableId="1043098291">
    <w:abstractNumId w:val="8"/>
  </w:num>
  <w:num w:numId="18" w16cid:durableId="385877873">
    <w:abstractNumId w:val="15"/>
  </w:num>
  <w:num w:numId="19" w16cid:durableId="687679015">
    <w:abstractNumId w:val="7"/>
  </w:num>
  <w:num w:numId="20" w16cid:durableId="1696074388">
    <w:abstractNumId w:val="22"/>
  </w:num>
  <w:num w:numId="21" w16cid:durableId="1636062125">
    <w:abstractNumId w:val="16"/>
  </w:num>
  <w:num w:numId="22" w16cid:durableId="1887135397">
    <w:abstractNumId w:val="0"/>
  </w:num>
  <w:num w:numId="23" w16cid:durableId="254899219">
    <w:abstractNumId w:val="11"/>
  </w:num>
  <w:num w:numId="24" w16cid:durableId="1965307381">
    <w:abstractNumId w:val="13"/>
  </w:num>
  <w:num w:numId="25" w16cid:durableId="180264616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80"/>
    <w:rsid w:val="00001E8A"/>
    <w:rsid w:val="0000601B"/>
    <w:rsid w:val="00007F82"/>
    <w:rsid w:val="00011C14"/>
    <w:rsid w:val="00020C96"/>
    <w:rsid w:val="00022066"/>
    <w:rsid w:val="00022414"/>
    <w:rsid w:val="00022495"/>
    <w:rsid w:val="00022F9D"/>
    <w:rsid w:val="00023AC2"/>
    <w:rsid w:val="0002435C"/>
    <w:rsid w:val="000253DC"/>
    <w:rsid w:val="00030F1F"/>
    <w:rsid w:val="00032A8A"/>
    <w:rsid w:val="000336A6"/>
    <w:rsid w:val="00035C5D"/>
    <w:rsid w:val="00044348"/>
    <w:rsid w:val="000472EF"/>
    <w:rsid w:val="00047512"/>
    <w:rsid w:val="00052566"/>
    <w:rsid w:val="00061C95"/>
    <w:rsid w:val="00063309"/>
    <w:rsid w:val="0006367B"/>
    <w:rsid w:val="0006401D"/>
    <w:rsid w:val="000703ED"/>
    <w:rsid w:val="00074F10"/>
    <w:rsid w:val="00075936"/>
    <w:rsid w:val="00076D2D"/>
    <w:rsid w:val="00080280"/>
    <w:rsid w:val="00081B71"/>
    <w:rsid w:val="00082C59"/>
    <w:rsid w:val="00085164"/>
    <w:rsid w:val="00086C6A"/>
    <w:rsid w:val="000908EF"/>
    <w:rsid w:val="00091574"/>
    <w:rsid w:val="000925EB"/>
    <w:rsid w:val="00092DE7"/>
    <w:rsid w:val="00093CAA"/>
    <w:rsid w:val="000A25A3"/>
    <w:rsid w:val="000A30E3"/>
    <w:rsid w:val="000A35F6"/>
    <w:rsid w:val="000B1D5E"/>
    <w:rsid w:val="000B4722"/>
    <w:rsid w:val="000B51BA"/>
    <w:rsid w:val="000B6737"/>
    <w:rsid w:val="000C4DD8"/>
    <w:rsid w:val="000D0B3A"/>
    <w:rsid w:val="000D192A"/>
    <w:rsid w:val="000D241D"/>
    <w:rsid w:val="000E7DB1"/>
    <w:rsid w:val="000F03C5"/>
    <w:rsid w:val="000F134F"/>
    <w:rsid w:val="000F33A9"/>
    <w:rsid w:val="000F4886"/>
    <w:rsid w:val="000F5444"/>
    <w:rsid w:val="000F7947"/>
    <w:rsid w:val="0010177D"/>
    <w:rsid w:val="0010292B"/>
    <w:rsid w:val="00103566"/>
    <w:rsid w:val="00105B95"/>
    <w:rsid w:val="0010645D"/>
    <w:rsid w:val="001102E7"/>
    <w:rsid w:val="001125B9"/>
    <w:rsid w:val="001126A4"/>
    <w:rsid w:val="00113EB8"/>
    <w:rsid w:val="00122BC8"/>
    <w:rsid w:val="00123A31"/>
    <w:rsid w:val="00123E80"/>
    <w:rsid w:val="00134E9F"/>
    <w:rsid w:val="00142258"/>
    <w:rsid w:val="0014250C"/>
    <w:rsid w:val="00146CA1"/>
    <w:rsid w:val="00146F2F"/>
    <w:rsid w:val="00152734"/>
    <w:rsid w:val="0015613C"/>
    <w:rsid w:val="00160B79"/>
    <w:rsid w:val="00164D7C"/>
    <w:rsid w:val="0016574A"/>
    <w:rsid w:val="001673DB"/>
    <w:rsid w:val="00167987"/>
    <w:rsid w:val="001708D0"/>
    <w:rsid w:val="00170D7A"/>
    <w:rsid w:val="00170E9C"/>
    <w:rsid w:val="001735D5"/>
    <w:rsid w:val="00174BED"/>
    <w:rsid w:val="00175541"/>
    <w:rsid w:val="00185CB2"/>
    <w:rsid w:val="0019791A"/>
    <w:rsid w:val="001A250A"/>
    <w:rsid w:val="001A7037"/>
    <w:rsid w:val="001B1618"/>
    <w:rsid w:val="001C0F49"/>
    <w:rsid w:val="001C4FF1"/>
    <w:rsid w:val="001D15B8"/>
    <w:rsid w:val="001D7369"/>
    <w:rsid w:val="001E09A8"/>
    <w:rsid w:val="001E1AEB"/>
    <w:rsid w:val="001E3667"/>
    <w:rsid w:val="001E479E"/>
    <w:rsid w:val="001E49E1"/>
    <w:rsid w:val="001E5AF1"/>
    <w:rsid w:val="001F4A7A"/>
    <w:rsid w:val="00217812"/>
    <w:rsid w:val="0022044C"/>
    <w:rsid w:val="002206BA"/>
    <w:rsid w:val="0022613B"/>
    <w:rsid w:val="00232729"/>
    <w:rsid w:val="002339FA"/>
    <w:rsid w:val="00236898"/>
    <w:rsid w:val="00236C6F"/>
    <w:rsid w:val="00244E8A"/>
    <w:rsid w:val="00245429"/>
    <w:rsid w:val="00250B32"/>
    <w:rsid w:val="00251642"/>
    <w:rsid w:val="00252BA5"/>
    <w:rsid w:val="00253FC8"/>
    <w:rsid w:val="002555D9"/>
    <w:rsid w:val="00255C6E"/>
    <w:rsid w:val="00264FBF"/>
    <w:rsid w:val="00265128"/>
    <w:rsid w:val="00266292"/>
    <w:rsid w:val="00266CF2"/>
    <w:rsid w:val="002679C6"/>
    <w:rsid w:val="00267FD5"/>
    <w:rsid w:val="002729A8"/>
    <w:rsid w:val="00276323"/>
    <w:rsid w:val="00277D5E"/>
    <w:rsid w:val="00283C9A"/>
    <w:rsid w:val="00285471"/>
    <w:rsid w:val="002866C9"/>
    <w:rsid w:val="002902DC"/>
    <w:rsid w:val="0029206C"/>
    <w:rsid w:val="00295F6C"/>
    <w:rsid w:val="00296836"/>
    <w:rsid w:val="002A00A0"/>
    <w:rsid w:val="002A4B6A"/>
    <w:rsid w:val="002A4FB8"/>
    <w:rsid w:val="002B3A41"/>
    <w:rsid w:val="002B69A1"/>
    <w:rsid w:val="002C0114"/>
    <w:rsid w:val="002C3F8A"/>
    <w:rsid w:val="002C58EB"/>
    <w:rsid w:val="002D447A"/>
    <w:rsid w:val="002E78AA"/>
    <w:rsid w:val="002F272D"/>
    <w:rsid w:val="002F2CB8"/>
    <w:rsid w:val="002F4F4E"/>
    <w:rsid w:val="002F687E"/>
    <w:rsid w:val="003039D8"/>
    <w:rsid w:val="00303EAA"/>
    <w:rsid w:val="003110C5"/>
    <w:rsid w:val="00314401"/>
    <w:rsid w:val="00317CC0"/>
    <w:rsid w:val="00320D3D"/>
    <w:rsid w:val="00322627"/>
    <w:rsid w:val="00322C52"/>
    <w:rsid w:val="00322E95"/>
    <w:rsid w:val="003411EB"/>
    <w:rsid w:val="003435B1"/>
    <w:rsid w:val="00343652"/>
    <w:rsid w:val="00346C49"/>
    <w:rsid w:val="00347EBC"/>
    <w:rsid w:val="00350734"/>
    <w:rsid w:val="003511F2"/>
    <w:rsid w:val="00352F10"/>
    <w:rsid w:val="00354F45"/>
    <w:rsid w:val="00355F47"/>
    <w:rsid w:val="003651A6"/>
    <w:rsid w:val="00366E71"/>
    <w:rsid w:val="00367478"/>
    <w:rsid w:val="003713E0"/>
    <w:rsid w:val="00375C23"/>
    <w:rsid w:val="00380043"/>
    <w:rsid w:val="00381F79"/>
    <w:rsid w:val="0038402A"/>
    <w:rsid w:val="00385F79"/>
    <w:rsid w:val="0039142D"/>
    <w:rsid w:val="0039200D"/>
    <w:rsid w:val="00393925"/>
    <w:rsid w:val="00395360"/>
    <w:rsid w:val="003A1E69"/>
    <w:rsid w:val="003A37DC"/>
    <w:rsid w:val="003A50E9"/>
    <w:rsid w:val="003A5867"/>
    <w:rsid w:val="003A60ED"/>
    <w:rsid w:val="003A718F"/>
    <w:rsid w:val="003B0F9D"/>
    <w:rsid w:val="003B19FF"/>
    <w:rsid w:val="003B7108"/>
    <w:rsid w:val="003C0613"/>
    <w:rsid w:val="003C240B"/>
    <w:rsid w:val="003C5771"/>
    <w:rsid w:val="003C7E7F"/>
    <w:rsid w:val="003D28CC"/>
    <w:rsid w:val="003D5730"/>
    <w:rsid w:val="003D7606"/>
    <w:rsid w:val="003E01BB"/>
    <w:rsid w:val="003E7845"/>
    <w:rsid w:val="003F288A"/>
    <w:rsid w:val="003F602A"/>
    <w:rsid w:val="004014CD"/>
    <w:rsid w:val="0040231A"/>
    <w:rsid w:val="00402617"/>
    <w:rsid w:val="00403131"/>
    <w:rsid w:val="00412985"/>
    <w:rsid w:val="00417491"/>
    <w:rsid w:val="00426D55"/>
    <w:rsid w:val="00431724"/>
    <w:rsid w:val="00432A78"/>
    <w:rsid w:val="00433AB2"/>
    <w:rsid w:val="00434EE1"/>
    <w:rsid w:val="00440BCE"/>
    <w:rsid w:val="00441007"/>
    <w:rsid w:val="00443BD3"/>
    <w:rsid w:val="004444FE"/>
    <w:rsid w:val="00445C9E"/>
    <w:rsid w:val="00445D66"/>
    <w:rsid w:val="00453409"/>
    <w:rsid w:val="00454C40"/>
    <w:rsid w:val="004609C1"/>
    <w:rsid w:val="00461651"/>
    <w:rsid w:val="00463B68"/>
    <w:rsid w:val="00465516"/>
    <w:rsid w:val="00480C00"/>
    <w:rsid w:val="004822E0"/>
    <w:rsid w:val="00484721"/>
    <w:rsid w:val="00487BC2"/>
    <w:rsid w:val="004A0680"/>
    <w:rsid w:val="004A2AC3"/>
    <w:rsid w:val="004A2B68"/>
    <w:rsid w:val="004B1FAA"/>
    <w:rsid w:val="004B61F3"/>
    <w:rsid w:val="004B7602"/>
    <w:rsid w:val="004C0EB5"/>
    <w:rsid w:val="004C1134"/>
    <w:rsid w:val="004C15B9"/>
    <w:rsid w:val="004C45D1"/>
    <w:rsid w:val="004D0C6D"/>
    <w:rsid w:val="004D6624"/>
    <w:rsid w:val="004E0D49"/>
    <w:rsid w:val="004E0E2B"/>
    <w:rsid w:val="004E1F6D"/>
    <w:rsid w:val="004E3851"/>
    <w:rsid w:val="004E6A5B"/>
    <w:rsid w:val="004F4820"/>
    <w:rsid w:val="004F497D"/>
    <w:rsid w:val="004F6F70"/>
    <w:rsid w:val="00500C6B"/>
    <w:rsid w:val="00502F25"/>
    <w:rsid w:val="005042ED"/>
    <w:rsid w:val="0050724E"/>
    <w:rsid w:val="00515475"/>
    <w:rsid w:val="005165EA"/>
    <w:rsid w:val="00517D2D"/>
    <w:rsid w:val="00517FBC"/>
    <w:rsid w:val="00522458"/>
    <w:rsid w:val="00525A66"/>
    <w:rsid w:val="00526CD3"/>
    <w:rsid w:val="00530D5A"/>
    <w:rsid w:val="005325CB"/>
    <w:rsid w:val="00533BB5"/>
    <w:rsid w:val="00534C35"/>
    <w:rsid w:val="00543A48"/>
    <w:rsid w:val="00544E3E"/>
    <w:rsid w:val="00545066"/>
    <w:rsid w:val="00545573"/>
    <w:rsid w:val="00547365"/>
    <w:rsid w:val="00557411"/>
    <w:rsid w:val="0056210D"/>
    <w:rsid w:val="005650A6"/>
    <w:rsid w:val="00566B51"/>
    <w:rsid w:val="00577AD9"/>
    <w:rsid w:val="00581E6B"/>
    <w:rsid w:val="00582283"/>
    <w:rsid w:val="005826E3"/>
    <w:rsid w:val="00582B01"/>
    <w:rsid w:val="00590116"/>
    <w:rsid w:val="00591765"/>
    <w:rsid w:val="00591882"/>
    <w:rsid w:val="00592DFA"/>
    <w:rsid w:val="00597C01"/>
    <w:rsid w:val="005A0BBF"/>
    <w:rsid w:val="005A0DF9"/>
    <w:rsid w:val="005B1C45"/>
    <w:rsid w:val="005B3513"/>
    <w:rsid w:val="005B3A34"/>
    <w:rsid w:val="005C2992"/>
    <w:rsid w:val="005C4CCE"/>
    <w:rsid w:val="005D5204"/>
    <w:rsid w:val="005E1B61"/>
    <w:rsid w:val="005F329A"/>
    <w:rsid w:val="005F4712"/>
    <w:rsid w:val="005F5E83"/>
    <w:rsid w:val="005F6DC1"/>
    <w:rsid w:val="00600D87"/>
    <w:rsid w:val="006103D2"/>
    <w:rsid w:val="00612D48"/>
    <w:rsid w:val="0061577D"/>
    <w:rsid w:val="00615B62"/>
    <w:rsid w:val="006164A2"/>
    <w:rsid w:val="00621463"/>
    <w:rsid w:val="0062185E"/>
    <w:rsid w:val="00621ADF"/>
    <w:rsid w:val="00624AE3"/>
    <w:rsid w:val="006258F3"/>
    <w:rsid w:val="00627E73"/>
    <w:rsid w:val="00647383"/>
    <w:rsid w:val="00654088"/>
    <w:rsid w:val="00654760"/>
    <w:rsid w:val="00655788"/>
    <w:rsid w:val="00663A74"/>
    <w:rsid w:val="00663D6E"/>
    <w:rsid w:val="00665E54"/>
    <w:rsid w:val="00670680"/>
    <w:rsid w:val="006715F7"/>
    <w:rsid w:val="006736EB"/>
    <w:rsid w:val="00675D54"/>
    <w:rsid w:val="00676821"/>
    <w:rsid w:val="0068540A"/>
    <w:rsid w:val="0068777E"/>
    <w:rsid w:val="00687E24"/>
    <w:rsid w:val="00690DAE"/>
    <w:rsid w:val="0069515C"/>
    <w:rsid w:val="00695916"/>
    <w:rsid w:val="006A162C"/>
    <w:rsid w:val="006A1713"/>
    <w:rsid w:val="006A24FF"/>
    <w:rsid w:val="006A3D90"/>
    <w:rsid w:val="006B10BE"/>
    <w:rsid w:val="006B22A8"/>
    <w:rsid w:val="006B30B4"/>
    <w:rsid w:val="006B5826"/>
    <w:rsid w:val="006B61CC"/>
    <w:rsid w:val="006B7D36"/>
    <w:rsid w:val="006C0811"/>
    <w:rsid w:val="006C3199"/>
    <w:rsid w:val="006C5337"/>
    <w:rsid w:val="006C63BC"/>
    <w:rsid w:val="006C7A66"/>
    <w:rsid w:val="006D7E10"/>
    <w:rsid w:val="006E327E"/>
    <w:rsid w:val="006E7A33"/>
    <w:rsid w:val="006F1D8F"/>
    <w:rsid w:val="00701918"/>
    <w:rsid w:val="00701E83"/>
    <w:rsid w:val="00704998"/>
    <w:rsid w:val="00706681"/>
    <w:rsid w:val="00721E31"/>
    <w:rsid w:val="00721EFF"/>
    <w:rsid w:val="00723585"/>
    <w:rsid w:val="00727377"/>
    <w:rsid w:val="00740A8A"/>
    <w:rsid w:val="00743729"/>
    <w:rsid w:val="00743ACA"/>
    <w:rsid w:val="00744152"/>
    <w:rsid w:val="00754A72"/>
    <w:rsid w:val="0076041A"/>
    <w:rsid w:val="00761CA0"/>
    <w:rsid w:val="007640BD"/>
    <w:rsid w:val="00765B87"/>
    <w:rsid w:val="00766F12"/>
    <w:rsid w:val="00770FD3"/>
    <w:rsid w:val="00777605"/>
    <w:rsid w:val="00777993"/>
    <w:rsid w:val="007810C3"/>
    <w:rsid w:val="007824CB"/>
    <w:rsid w:val="00793511"/>
    <w:rsid w:val="0079444A"/>
    <w:rsid w:val="00797004"/>
    <w:rsid w:val="007A34A9"/>
    <w:rsid w:val="007A48CC"/>
    <w:rsid w:val="007A5060"/>
    <w:rsid w:val="007A57D0"/>
    <w:rsid w:val="007A67C0"/>
    <w:rsid w:val="007B12F2"/>
    <w:rsid w:val="007C4225"/>
    <w:rsid w:val="007C61C6"/>
    <w:rsid w:val="007D1D0D"/>
    <w:rsid w:val="007D474A"/>
    <w:rsid w:val="007D55C4"/>
    <w:rsid w:val="007D6835"/>
    <w:rsid w:val="007E061C"/>
    <w:rsid w:val="007F3643"/>
    <w:rsid w:val="007F423C"/>
    <w:rsid w:val="007F45AB"/>
    <w:rsid w:val="007F78C2"/>
    <w:rsid w:val="008017E2"/>
    <w:rsid w:val="00801FC4"/>
    <w:rsid w:val="00802B56"/>
    <w:rsid w:val="008109A0"/>
    <w:rsid w:val="008122E4"/>
    <w:rsid w:val="008140E4"/>
    <w:rsid w:val="00814A73"/>
    <w:rsid w:val="00814FF0"/>
    <w:rsid w:val="008156E4"/>
    <w:rsid w:val="00815B42"/>
    <w:rsid w:val="00816A76"/>
    <w:rsid w:val="008170DA"/>
    <w:rsid w:val="00820908"/>
    <w:rsid w:val="00820B1F"/>
    <w:rsid w:val="00822E9B"/>
    <w:rsid w:val="00827780"/>
    <w:rsid w:val="00837805"/>
    <w:rsid w:val="00837BDA"/>
    <w:rsid w:val="0084032A"/>
    <w:rsid w:val="008448CE"/>
    <w:rsid w:val="00845B1E"/>
    <w:rsid w:val="0084660F"/>
    <w:rsid w:val="00850871"/>
    <w:rsid w:val="00853723"/>
    <w:rsid w:val="008657F2"/>
    <w:rsid w:val="008658DF"/>
    <w:rsid w:val="00866824"/>
    <w:rsid w:val="00870CEA"/>
    <w:rsid w:val="0087153D"/>
    <w:rsid w:val="008733F0"/>
    <w:rsid w:val="00874484"/>
    <w:rsid w:val="00881825"/>
    <w:rsid w:val="00881B74"/>
    <w:rsid w:val="008856B5"/>
    <w:rsid w:val="0088675E"/>
    <w:rsid w:val="00893ECF"/>
    <w:rsid w:val="00897DC5"/>
    <w:rsid w:val="008A209B"/>
    <w:rsid w:val="008A2BB6"/>
    <w:rsid w:val="008A380B"/>
    <w:rsid w:val="008A4287"/>
    <w:rsid w:val="008A5524"/>
    <w:rsid w:val="008A6BCC"/>
    <w:rsid w:val="008B205F"/>
    <w:rsid w:val="008B3B47"/>
    <w:rsid w:val="008B46A5"/>
    <w:rsid w:val="008B6BC5"/>
    <w:rsid w:val="008B7B78"/>
    <w:rsid w:val="008C21C0"/>
    <w:rsid w:val="008C30DD"/>
    <w:rsid w:val="008C3B46"/>
    <w:rsid w:val="008C5186"/>
    <w:rsid w:val="008C569C"/>
    <w:rsid w:val="008C6F0F"/>
    <w:rsid w:val="008C7F94"/>
    <w:rsid w:val="008D31CF"/>
    <w:rsid w:val="008D3987"/>
    <w:rsid w:val="008D3A12"/>
    <w:rsid w:val="008D50E6"/>
    <w:rsid w:val="008E763D"/>
    <w:rsid w:val="008E77AE"/>
    <w:rsid w:val="008F06EF"/>
    <w:rsid w:val="008F0B59"/>
    <w:rsid w:val="008F2EE8"/>
    <w:rsid w:val="008F3EFF"/>
    <w:rsid w:val="008F4896"/>
    <w:rsid w:val="008F4A6F"/>
    <w:rsid w:val="00904B57"/>
    <w:rsid w:val="00911D9F"/>
    <w:rsid w:val="00917B1E"/>
    <w:rsid w:val="00920C33"/>
    <w:rsid w:val="00922DFE"/>
    <w:rsid w:val="009237C3"/>
    <w:rsid w:val="009277F5"/>
    <w:rsid w:val="00930016"/>
    <w:rsid w:val="009304A0"/>
    <w:rsid w:val="009308D6"/>
    <w:rsid w:val="009331D5"/>
    <w:rsid w:val="00937E91"/>
    <w:rsid w:val="009401EF"/>
    <w:rsid w:val="00940680"/>
    <w:rsid w:val="009419B2"/>
    <w:rsid w:val="00941F22"/>
    <w:rsid w:val="00953368"/>
    <w:rsid w:val="00954636"/>
    <w:rsid w:val="00954FD6"/>
    <w:rsid w:val="0095686E"/>
    <w:rsid w:val="0096172E"/>
    <w:rsid w:val="00967615"/>
    <w:rsid w:val="00972E9F"/>
    <w:rsid w:val="00972EA9"/>
    <w:rsid w:val="00976043"/>
    <w:rsid w:val="00982F04"/>
    <w:rsid w:val="00983CEF"/>
    <w:rsid w:val="00984000"/>
    <w:rsid w:val="00984580"/>
    <w:rsid w:val="00987135"/>
    <w:rsid w:val="00991235"/>
    <w:rsid w:val="00991378"/>
    <w:rsid w:val="009A5711"/>
    <w:rsid w:val="009A638A"/>
    <w:rsid w:val="009B310C"/>
    <w:rsid w:val="009B3D80"/>
    <w:rsid w:val="009B5829"/>
    <w:rsid w:val="009C1FE6"/>
    <w:rsid w:val="009C41C9"/>
    <w:rsid w:val="009C47C8"/>
    <w:rsid w:val="009C6CC9"/>
    <w:rsid w:val="009D00F6"/>
    <w:rsid w:val="009D0C42"/>
    <w:rsid w:val="009D3717"/>
    <w:rsid w:val="009D5D3C"/>
    <w:rsid w:val="009D5E34"/>
    <w:rsid w:val="009E23E0"/>
    <w:rsid w:val="009E2D33"/>
    <w:rsid w:val="009E561B"/>
    <w:rsid w:val="009F0D24"/>
    <w:rsid w:val="009F11B6"/>
    <w:rsid w:val="009F569A"/>
    <w:rsid w:val="009F5A7D"/>
    <w:rsid w:val="009F5CC3"/>
    <w:rsid w:val="00A113E3"/>
    <w:rsid w:val="00A12483"/>
    <w:rsid w:val="00A13D0D"/>
    <w:rsid w:val="00A16417"/>
    <w:rsid w:val="00A170D8"/>
    <w:rsid w:val="00A17211"/>
    <w:rsid w:val="00A178E8"/>
    <w:rsid w:val="00A209E8"/>
    <w:rsid w:val="00A211D8"/>
    <w:rsid w:val="00A21967"/>
    <w:rsid w:val="00A240AD"/>
    <w:rsid w:val="00A32EE4"/>
    <w:rsid w:val="00A42274"/>
    <w:rsid w:val="00A43A11"/>
    <w:rsid w:val="00A46298"/>
    <w:rsid w:val="00A50205"/>
    <w:rsid w:val="00A532CF"/>
    <w:rsid w:val="00A54E5B"/>
    <w:rsid w:val="00A55796"/>
    <w:rsid w:val="00A576A9"/>
    <w:rsid w:val="00A603BD"/>
    <w:rsid w:val="00A60442"/>
    <w:rsid w:val="00A61CF2"/>
    <w:rsid w:val="00A6330E"/>
    <w:rsid w:val="00A7050D"/>
    <w:rsid w:val="00A70DE3"/>
    <w:rsid w:val="00A71164"/>
    <w:rsid w:val="00A74DFB"/>
    <w:rsid w:val="00A75FA1"/>
    <w:rsid w:val="00A761E5"/>
    <w:rsid w:val="00A81E3A"/>
    <w:rsid w:val="00A90CA0"/>
    <w:rsid w:val="00A9264B"/>
    <w:rsid w:val="00A976CD"/>
    <w:rsid w:val="00A97EC1"/>
    <w:rsid w:val="00AA24B3"/>
    <w:rsid w:val="00AB573D"/>
    <w:rsid w:val="00AC1713"/>
    <w:rsid w:val="00AC243F"/>
    <w:rsid w:val="00AC363B"/>
    <w:rsid w:val="00AD223B"/>
    <w:rsid w:val="00AD359C"/>
    <w:rsid w:val="00AD3824"/>
    <w:rsid w:val="00AD3ACD"/>
    <w:rsid w:val="00AD489D"/>
    <w:rsid w:val="00AD77CC"/>
    <w:rsid w:val="00AE0564"/>
    <w:rsid w:val="00AE2F9D"/>
    <w:rsid w:val="00AE4A87"/>
    <w:rsid w:val="00AE5909"/>
    <w:rsid w:val="00AE692B"/>
    <w:rsid w:val="00AE7743"/>
    <w:rsid w:val="00AF0BA3"/>
    <w:rsid w:val="00AF162B"/>
    <w:rsid w:val="00AF5D01"/>
    <w:rsid w:val="00B03AD7"/>
    <w:rsid w:val="00B03FAE"/>
    <w:rsid w:val="00B1387A"/>
    <w:rsid w:val="00B15ED7"/>
    <w:rsid w:val="00B263F6"/>
    <w:rsid w:val="00B30182"/>
    <w:rsid w:val="00B304E1"/>
    <w:rsid w:val="00B342F1"/>
    <w:rsid w:val="00B3439C"/>
    <w:rsid w:val="00B373FF"/>
    <w:rsid w:val="00B47467"/>
    <w:rsid w:val="00B5287C"/>
    <w:rsid w:val="00B53622"/>
    <w:rsid w:val="00B53CC7"/>
    <w:rsid w:val="00B57CAD"/>
    <w:rsid w:val="00B60269"/>
    <w:rsid w:val="00B60771"/>
    <w:rsid w:val="00B64CE0"/>
    <w:rsid w:val="00B71192"/>
    <w:rsid w:val="00B72550"/>
    <w:rsid w:val="00B76AAF"/>
    <w:rsid w:val="00B76E35"/>
    <w:rsid w:val="00B76F44"/>
    <w:rsid w:val="00B77952"/>
    <w:rsid w:val="00B83B9A"/>
    <w:rsid w:val="00B855A3"/>
    <w:rsid w:val="00B85DC7"/>
    <w:rsid w:val="00B869B7"/>
    <w:rsid w:val="00B86D6A"/>
    <w:rsid w:val="00B97CE9"/>
    <w:rsid w:val="00BA2174"/>
    <w:rsid w:val="00BB32B9"/>
    <w:rsid w:val="00BB3EF8"/>
    <w:rsid w:val="00BD09A0"/>
    <w:rsid w:val="00BD3064"/>
    <w:rsid w:val="00BD487B"/>
    <w:rsid w:val="00BD4F0C"/>
    <w:rsid w:val="00BD72DA"/>
    <w:rsid w:val="00BE3182"/>
    <w:rsid w:val="00BF0B47"/>
    <w:rsid w:val="00BF0CA7"/>
    <w:rsid w:val="00BF2F4F"/>
    <w:rsid w:val="00C04BDC"/>
    <w:rsid w:val="00C07A6C"/>
    <w:rsid w:val="00C10658"/>
    <w:rsid w:val="00C11CE4"/>
    <w:rsid w:val="00C144EE"/>
    <w:rsid w:val="00C159E0"/>
    <w:rsid w:val="00C209AB"/>
    <w:rsid w:val="00C2344D"/>
    <w:rsid w:val="00C255CE"/>
    <w:rsid w:val="00C273AF"/>
    <w:rsid w:val="00C31336"/>
    <w:rsid w:val="00C3161C"/>
    <w:rsid w:val="00C31FE2"/>
    <w:rsid w:val="00C33C86"/>
    <w:rsid w:val="00C33F92"/>
    <w:rsid w:val="00C4137E"/>
    <w:rsid w:val="00C4371D"/>
    <w:rsid w:val="00C47320"/>
    <w:rsid w:val="00C52B73"/>
    <w:rsid w:val="00C53943"/>
    <w:rsid w:val="00C576C3"/>
    <w:rsid w:val="00C6076E"/>
    <w:rsid w:val="00C63FCF"/>
    <w:rsid w:val="00C653B5"/>
    <w:rsid w:val="00C66854"/>
    <w:rsid w:val="00C702B6"/>
    <w:rsid w:val="00C740F2"/>
    <w:rsid w:val="00C80A4B"/>
    <w:rsid w:val="00C828F0"/>
    <w:rsid w:val="00C94B2D"/>
    <w:rsid w:val="00C96A2E"/>
    <w:rsid w:val="00CA11AD"/>
    <w:rsid w:val="00CA51F9"/>
    <w:rsid w:val="00CA6B15"/>
    <w:rsid w:val="00CB2F74"/>
    <w:rsid w:val="00CB5B33"/>
    <w:rsid w:val="00CB6561"/>
    <w:rsid w:val="00CB67C0"/>
    <w:rsid w:val="00CC1825"/>
    <w:rsid w:val="00CC2934"/>
    <w:rsid w:val="00CD356C"/>
    <w:rsid w:val="00CD4569"/>
    <w:rsid w:val="00CD4ED5"/>
    <w:rsid w:val="00CD6969"/>
    <w:rsid w:val="00CF0150"/>
    <w:rsid w:val="00CF0913"/>
    <w:rsid w:val="00CF12A1"/>
    <w:rsid w:val="00CF548F"/>
    <w:rsid w:val="00CF5BC0"/>
    <w:rsid w:val="00CF782A"/>
    <w:rsid w:val="00CF79B0"/>
    <w:rsid w:val="00D029CC"/>
    <w:rsid w:val="00D02F23"/>
    <w:rsid w:val="00D06F42"/>
    <w:rsid w:val="00D12911"/>
    <w:rsid w:val="00D14985"/>
    <w:rsid w:val="00D1675B"/>
    <w:rsid w:val="00D17208"/>
    <w:rsid w:val="00D23F5B"/>
    <w:rsid w:val="00D454AB"/>
    <w:rsid w:val="00D47DEB"/>
    <w:rsid w:val="00D6186C"/>
    <w:rsid w:val="00D6292B"/>
    <w:rsid w:val="00D62C13"/>
    <w:rsid w:val="00D658EA"/>
    <w:rsid w:val="00D727EB"/>
    <w:rsid w:val="00D8118F"/>
    <w:rsid w:val="00D90A5F"/>
    <w:rsid w:val="00D93334"/>
    <w:rsid w:val="00DA2661"/>
    <w:rsid w:val="00DA2668"/>
    <w:rsid w:val="00DA2A9F"/>
    <w:rsid w:val="00DA6190"/>
    <w:rsid w:val="00DA771E"/>
    <w:rsid w:val="00DB05DF"/>
    <w:rsid w:val="00DB1A42"/>
    <w:rsid w:val="00DB2CBA"/>
    <w:rsid w:val="00DB49B6"/>
    <w:rsid w:val="00DB5712"/>
    <w:rsid w:val="00DC1650"/>
    <w:rsid w:val="00DC2FAC"/>
    <w:rsid w:val="00DC4AB9"/>
    <w:rsid w:val="00DC6B7F"/>
    <w:rsid w:val="00DD088C"/>
    <w:rsid w:val="00DD09EF"/>
    <w:rsid w:val="00DD7704"/>
    <w:rsid w:val="00DE0728"/>
    <w:rsid w:val="00DE1B15"/>
    <w:rsid w:val="00DE69FB"/>
    <w:rsid w:val="00DF0EAD"/>
    <w:rsid w:val="00DF37AD"/>
    <w:rsid w:val="00DF437C"/>
    <w:rsid w:val="00DF4916"/>
    <w:rsid w:val="00E047C7"/>
    <w:rsid w:val="00E116A1"/>
    <w:rsid w:val="00E11F78"/>
    <w:rsid w:val="00E1228D"/>
    <w:rsid w:val="00E17BE8"/>
    <w:rsid w:val="00E209C2"/>
    <w:rsid w:val="00E21747"/>
    <w:rsid w:val="00E22B03"/>
    <w:rsid w:val="00E259EE"/>
    <w:rsid w:val="00E27B28"/>
    <w:rsid w:val="00E356AA"/>
    <w:rsid w:val="00E412C2"/>
    <w:rsid w:val="00E41784"/>
    <w:rsid w:val="00E432D0"/>
    <w:rsid w:val="00E47A11"/>
    <w:rsid w:val="00E5223C"/>
    <w:rsid w:val="00E53FFD"/>
    <w:rsid w:val="00E5402C"/>
    <w:rsid w:val="00E57435"/>
    <w:rsid w:val="00E71F58"/>
    <w:rsid w:val="00E74F7A"/>
    <w:rsid w:val="00E767C0"/>
    <w:rsid w:val="00E77350"/>
    <w:rsid w:val="00E779D1"/>
    <w:rsid w:val="00E82DAE"/>
    <w:rsid w:val="00E8499A"/>
    <w:rsid w:val="00E8527A"/>
    <w:rsid w:val="00E87A42"/>
    <w:rsid w:val="00E87CEF"/>
    <w:rsid w:val="00E91390"/>
    <w:rsid w:val="00E96734"/>
    <w:rsid w:val="00EB27B1"/>
    <w:rsid w:val="00EB2DAA"/>
    <w:rsid w:val="00EB35FB"/>
    <w:rsid w:val="00EB63A6"/>
    <w:rsid w:val="00EB73B1"/>
    <w:rsid w:val="00EB7ADB"/>
    <w:rsid w:val="00EC0617"/>
    <w:rsid w:val="00EC1B02"/>
    <w:rsid w:val="00EC30EC"/>
    <w:rsid w:val="00ED4E4F"/>
    <w:rsid w:val="00ED6333"/>
    <w:rsid w:val="00EE4FAA"/>
    <w:rsid w:val="00EF2076"/>
    <w:rsid w:val="00EF4776"/>
    <w:rsid w:val="00F00F2C"/>
    <w:rsid w:val="00F02097"/>
    <w:rsid w:val="00F05EC7"/>
    <w:rsid w:val="00F11949"/>
    <w:rsid w:val="00F135FD"/>
    <w:rsid w:val="00F1376A"/>
    <w:rsid w:val="00F1430A"/>
    <w:rsid w:val="00F155FD"/>
    <w:rsid w:val="00F20998"/>
    <w:rsid w:val="00F23C29"/>
    <w:rsid w:val="00F27965"/>
    <w:rsid w:val="00F27ABE"/>
    <w:rsid w:val="00F27BE4"/>
    <w:rsid w:val="00F3563C"/>
    <w:rsid w:val="00F371A1"/>
    <w:rsid w:val="00F37987"/>
    <w:rsid w:val="00F43670"/>
    <w:rsid w:val="00F44E75"/>
    <w:rsid w:val="00F45E78"/>
    <w:rsid w:val="00F510E3"/>
    <w:rsid w:val="00F64B16"/>
    <w:rsid w:val="00F65C6F"/>
    <w:rsid w:val="00F807C7"/>
    <w:rsid w:val="00F90B9A"/>
    <w:rsid w:val="00F91B3F"/>
    <w:rsid w:val="00F91E4F"/>
    <w:rsid w:val="00F92500"/>
    <w:rsid w:val="00F9405C"/>
    <w:rsid w:val="00FA18BA"/>
    <w:rsid w:val="00FB292B"/>
    <w:rsid w:val="00FB50C9"/>
    <w:rsid w:val="00FB7317"/>
    <w:rsid w:val="00FC21A6"/>
    <w:rsid w:val="00FC6724"/>
    <w:rsid w:val="00FD2D3A"/>
    <w:rsid w:val="00FD3493"/>
    <w:rsid w:val="00FE3B0B"/>
    <w:rsid w:val="00FF3197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648CE"/>
  <w15:chartTrackingRefBased/>
  <w15:docId w15:val="{BEF744F5-5768-4212-9026-AE5B694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3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7780"/>
    <w:pPr>
      <w:widowControl w:val="0"/>
      <w:autoSpaceDE w:val="0"/>
      <w:autoSpaceDN w:val="0"/>
      <w:adjustRightInd w:val="0"/>
    </w:pPr>
    <w:rPr>
      <w:rFonts w:ascii="T T 6 CDo 00" w:hAnsi="T T 6 CDo 00" w:cs="T T 6 CD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64FBF"/>
    <w:pPr>
      <w:spacing w:after="11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4FBF"/>
    <w:pPr>
      <w:spacing w:after="383"/>
    </w:pPr>
    <w:rPr>
      <w:rFonts w:cs="Times New Roman"/>
      <w:color w:val="auto"/>
    </w:rPr>
  </w:style>
  <w:style w:type="paragraph" w:styleId="Tekstdymka">
    <w:name w:val="Balloon Text"/>
    <w:basedOn w:val="Normalny"/>
    <w:link w:val="TekstdymkaZnak"/>
    <w:rsid w:val="008D3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31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66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66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66C9"/>
    <w:rPr>
      <w:sz w:val="24"/>
      <w:szCs w:val="24"/>
    </w:rPr>
  </w:style>
  <w:style w:type="paragraph" w:styleId="HTML-adres">
    <w:name w:val="HTML Address"/>
    <w:basedOn w:val="Normalny"/>
    <w:rsid w:val="00322627"/>
    <w:rPr>
      <w:i/>
      <w:iCs/>
    </w:rPr>
  </w:style>
  <w:style w:type="character" w:styleId="Hipercze">
    <w:name w:val="Hyperlink"/>
    <w:rsid w:val="00322627"/>
    <w:rPr>
      <w:color w:val="0000FF"/>
      <w:u w:val="single"/>
    </w:rPr>
  </w:style>
  <w:style w:type="character" w:styleId="Pogrubienie">
    <w:name w:val="Strong"/>
    <w:qFormat/>
    <w:rsid w:val="00322627"/>
    <w:rPr>
      <w:b/>
      <w:bCs/>
    </w:rPr>
  </w:style>
  <w:style w:type="character" w:styleId="Odwoaniedokomentarza">
    <w:name w:val="annotation reference"/>
    <w:semiHidden/>
    <w:rsid w:val="006103D2"/>
    <w:rPr>
      <w:sz w:val="16"/>
      <w:szCs w:val="16"/>
    </w:rPr>
  </w:style>
  <w:style w:type="paragraph" w:styleId="Tekstkomentarza">
    <w:name w:val="annotation text"/>
    <w:basedOn w:val="Normalny"/>
    <w:semiHidden/>
    <w:rsid w:val="00610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03D2"/>
    <w:rPr>
      <w:b/>
      <w:bCs/>
    </w:rPr>
  </w:style>
  <w:style w:type="paragraph" w:styleId="Akapitzlist">
    <w:name w:val="List Paragraph"/>
    <w:basedOn w:val="Normalny"/>
    <w:uiPriority w:val="1"/>
    <w:qFormat/>
    <w:rsid w:val="006557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5B95"/>
  </w:style>
  <w:style w:type="table" w:customStyle="1" w:styleId="TableNormal">
    <w:name w:val="Table Normal"/>
    <w:uiPriority w:val="2"/>
    <w:semiHidden/>
    <w:unhideWhenUsed/>
    <w:qFormat/>
    <w:rsid w:val="00F1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376A"/>
    <w:pPr>
      <w:widowControl w:val="0"/>
      <w:autoSpaceDE w:val="0"/>
      <w:autoSpaceDN w:val="0"/>
      <w:ind w:left="1018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376A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1376A"/>
    <w:pPr>
      <w:widowControl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table" w:styleId="Tabela-Siatka">
    <w:name w:val="Table Grid"/>
    <w:basedOn w:val="Standardowy"/>
    <w:rsid w:val="00B0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29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2C2F-7790-4E81-9A00-761DC44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System Zapewniania Jakości Kształcenia UWM w Olsztynie</vt:lpstr>
    </vt:vector>
  </TitlesOfParts>
  <Company/>
  <LinksUpToDate>false</LinksUpToDate>
  <CharactersWithSpaces>2899</CharactersWithSpaces>
  <SharedDoc>false</SharedDoc>
  <HLinks>
    <vt:vector size="12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Zapewniania Jakości Kształcenia UWM w Olsztynie</dc:title>
  <dc:subject/>
  <dc:creator>Urszula Filipkowska, Ewa Paturej</dc:creator>
  <cp:keywords/>
  <cp:lastModifiedBy>Kinga Pucz</cp:lastModifiedBy>
  <cp:revision>27</cp:revision>
  <cp:lastPrinted>2025-02-03T08:12:00Z</cp:lastPrinted>
  <dcterms:created xsi:type="dcterms:W3CDTF">2025-01-20T08:28:00Z</dcterms:created>
  <dcterms:modified xsi:type="dcterms:W3CDTF">2025-03-19T11:10:00Z</dcterms:modified>
</cp:coreProperties>
</file>