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8463DD" w14:textId="3FF7D197" w:rsidR="006A24FF" w:rsidRPr="006A24FF" w:rsidRDefault="006A24FF" w:rsidP="006A24FF">
      <w:pPr>
        <w:widowControl w:val="0"/>
        <w:spacing w:line="320" w:lineRule="atLeast"/>
        <w:ind w:right="-108"/>
        <w:jc w:val="center"/>
        <w:rPr>
          <w:rFonts w:ascii="Book Antiqua" w:eastAsia="Calibri" w:hAnsi="Book Antiqua"/>
          <w:b/>
          <w:smallCaps/>
          <w:kern w:val="28"/>
          <w:lang w:val="x-none" w:eastAsia="x-none"/>
        </w:rPr>
      </w:pPr>
      <w:r w:rsidRPr="006A24FF">
        <w:rPr>
          <w:rFonts w:ascii="Book Antiqua" w:eastAsia="Calibri" w:hAnsi="Book Antiqua"/>
          <w:b/>
          <w:smallCaps/>
          <w:kern w:val="28"/>
          <w:lang w:val="x-none" w:eastAsia="x-none"/>
        </w:rPr>
        <w:t>WYM</w:t>
      </w:r>
      <w:r w:rsidRPr="006A24FF">
        <w:rPr>
          <w:rFonts w:ascii="Book Antiqua" w:eastAsia="Calibri" w:hAnsi="Book Antiqua"/>
          <w:b/>
          <w:smallCaps/>
          <w:kern w:val="28"/>
          <w:lang w:eastAsia="x-none"/>
        </w:rPr>
        <w:t>AGANIA</w:t>
      </w:r>
      <w:r w:rsidRPr="006A24FF">
        <w:rPr>
          <w:rFonts w:ascii="Book Antiqua" w:eastAsia="Calibri" w:hAnsi="Book Antiqua"/>
          <w:b/>
          <w:smallCaps/>
          <w:kern w:val="28"/>
          <w:lang w:val="x-none" w:eastAsia="x-none"/>
        </w:rPr>
        <w:t xml:space="preserve"> </w:t>
      </w:r>
      <w:r w:rsidR="00123E80">
        <w:rPr>
          <w:rFonts w:ascii="Book Antiqua" w:eastAsia="Calibri" w:hAnsi="Book Antiqua"/>
          <w:b/>
          <w:smallCaps/>
          <w:kern w:val="28"/>
          <w:lang w:val="x-none" w:eastAsia="x-none"/>
        </w:rPr>
        <w:t xml:space="preserve">OGÓLNE </w:t>
      </w:r>
      <w:r w:rsidRPr="006A24FF">
        <w:rPr>
          <w:rFonts w:ascii="Book Antiqua" w:eastAsia="Calibri" w:hAnsi="Book Antiqua"/>
          <w:b/>
          <w:smallCaps/>
          <w:kern w:val="28"/>
          <w:lang w:val="x-none" w:eastAsia="x-none"/>
        </w:rPr>
        <w:t xml:space="preserve">DOTYCZĄCE PRZYGOTOWYWANIA </w:t>
      </w:r>
    </w:p>
    <w:p w14:paraId="64F7D20D" w14:textId="4CBAFC90" w:rsidR="006A24FF" w:rsidRPr="00465516" w:rsidRDefault="006A24FF" w:rsidP="006A24FF">
      <w:pPr>
        <w:widowControl w:val="0"/>
        <w:spacing w:line="320" w:lineRule="atLeast"/>
        <w:ind w:right="-108"/>
        <w:jc w:val="center"/>
        <w:rPr>
          <w:rFonts w:ascii="Book Antiqua" w:eastAsia="Calibri" w:hAnsi="Book Antiqua"/>
          <w:b/>
          <w:smallCaps/>
          <w:kern w:val="28"/>
          <w:u w:val="single"/>
          <w:lang w:val="x-none" w:eastAsia="x-none"/>
        </w:rPr>
      </w:pPr>
      <w:r w:rsidRPr="00465516">
        <w:rPr>
          <w:rFonts w:ascii="Book Antiqua" w:eastAsia="Calibri" w:hAnsi="Book Antiqua"/>
          <w:b/>
          <w:smallCaps/>
          <w:kern w:val="28"/>
          <w:u w:val="single"/>
          <w:lang w:val="x-none" w:eastAsia="x-none"/>
        </w:rPr>
        <w:t>PRAC</w:t>
      </w:r>
      <w:r w:rsidR="007F78C2" w:rsidRPr="00465516">
        <w:rPr>
          <w:rFonts w:ascii="Book Antiqua" w:eastAsia="Calibri" w:hAnsi="Book Antiqua"/>
          <w:b/>
          <w:smallCaps/>
          <w:kern w:val="28"/>
          <w:u w:val="single"/>
          <w:lang w:val="x-none" w:eastAsia="x-none"/>
        </w:rPr>
        <w:t>Y</w:t>
      </w:r>
      <w:r w:rsidRPr="00465516">
        <w:rPr>
          <w:rFonts w:ascii="Book Antiqua" w:eastAsia="Calibri" w:hAnsi="Book Antiqua"/>
          <w:b/>
          <w:smallCaps/>
          <w:kern w:val="28"/>
          <w:u w:val="single"/>
          <w:lang w:val="x-none" w:eastAsia="x-none"/>
        </w:rPr>
        <w:t xml:space="preserve"> </w:t>
      </w:r>
      <w:r w:rsidRPr="00465516">
        <w:rPr>
          <w:rFonts w:ascii="Book Antiqua" w:eastAsia="Calibri" w:hAnsi="Book Antiqua"/>
          <w:b/>
          <w:smallCaps/>
          <w:kern w:val="28"/>
          <w:u w:val="single"/>
          <w:lang w:eastAsia="x-none"/>
        </w:rPr>
        <w:t>MAGISTERSKI</w:t>
      </w:r>
      <w:r w:rsidR="00E21747" w:rsidRPr="00465516">
        <w:rPr>
          <w:rFonts w:ascii="Book Antiqua" w:eastAsia="Calibri" w:hAnsi="Book Antiqua"/>
          <w:b/>
          <w:smallCaps/>
          <w:kern w:val="28"/>
          <w:u w:val="single"/>
          <w:lang w:eastAsia="x-none"/>
        </w:rPr>
        <w:t>EJ</w:t>
      </w:r>
      <w:r w:rsidRPr="00465516">
        <w:rPr>
          <w:rFonts w:ascii="Book Antiqua" w:eastAsia="Calibri" w:hAnsi="Book Antiqua"/>
          <w:b/>
          <w:smallCaps/>
          <w:kern w:val="28"/>
          <w:u w:val="single"/>
          <w:lang w:eastAsia="x-none"/>
        </w:rPr>
        <w:t xml:space="preserve"> </w:t>
      </w:r>
      <w:r w:rsidRPr="00465516">
        <w:rPr>
          <w:rFonts w:ascii="Book Antiqua" w:eastAsia="Calibri" w:hAnsi="Book Antiqua"/>
          <w:b/>
          <w:smallCaps/>
          <w:kern w:val="28"/>
          <w:u w:val="single"/>
          <w:lang w:val="x-none" w:eastAsia="x-none"/>
        </w:rPr>
        <w:t xml:space="preserve"> </w:t>
      </w:r>
    </w:p>
    <w:p w14:paraId="1242227A" w14:textId="5EFED505" w:rsidR="006A24FF" w:rsidRPr="006A24FF" w:rsidRDefault="006A24FF" w:rsidP="006A24FF">
      <w:pPr>
        <w:spacing w:line="320" w:lineRule="atLeast"/>
        <w:ind w:right="284" w:firstLine="357"/>
        <w:jc w:val="center"/>
        <w:rPr>
          <w:rFonts w:ascii="Book Antiqua" w:eastAsia="Calibri" w:hAnsi="Book Antiqua" w:cs="Calibri"/>
          <w:b/>
          <w:bCs/>
          <w:smallCaps/>
          <w:lang w:eastAsia="en-US"/>
        </w:rPr>
      </w:pPr>
      <w:r w:rsidRPr="006A24FF">
        <w:rPr>
          <w:rFonts w:ascii="Book Antiqua" w:eastAsia="Calibri" w:hAnsi="Book Antiqua" w:cs="Arial"/>
          <w:b/>
          <w:bCs/>
          <w:smallCaps/>
          <w:lang w:eastAsia="en-US"/>
        </w:rPr>
        <w:t xml:space="preserve">NA WYDZIALE </w:t>
      </w:r>
      <w:r>
        <w:rPr>
          <w:rFonts w:ascii="Book Antiqua" w:eastAsia="Calibri" w:hAnsi="Book Antiqua" w:cs="Arial"/>
          <w:b/>
          <w:bCs/>
          <w:smallCaps/>
          <w:lang w:eastAsia="en-US"/>
        </w:rPr>
        <w:t>GEOINŻYNIERII</w:t>
      </w:r>
    </w:p>
    <w:p w14:paraId="57426DEE" w14:textId="77777777" w:rsidR="006A24FF" w:rsidRDefault="006A24FF" w:rsidP="006A24FF">
      <w:pPr>
        <w:autoSpaceDE w:val="0"/>
        <w:autoSpaceDN w:val="0"/>
        <w:adjustRightInd w:val="0"/>
        <w:spacing w:line="320" w:lineRule="atLeast"/>
        <w:jc w:val="both"/>
        <w:rPr>
          <w:rFonts w:ascii="Book Antiqua" w:hAnsi="Book Antiqua" w:cs="Arial"/>
          <w:color w:val="000000"/>
          <w:sz w:val="22"/>
          <w:szCs w:val="22"/>
        </w:rPr>
      </w:pPr>
    </w:p>
    <w:p w14:paraId="2CE0B39F" w14:textId="77777777" w:rsidR="009D5D3C" w:rsidRPr="006A24FF" w:rsidRDefault="009D5D3C" w:rsidP="006A24FF">
      <w:pPr>
        <w:autoSpaceDE w:val="0"/>
        <w:autoSpaceDN w:val="0"/>
        <w:adjustRightInd w:val="0"/>
        <w:spacing w:line="320" w:lineRule="atLeast"/>
        <w:jc w:val="both"/>
        <w:rPr>
          <w:rFonts w:ascii="Book Antiqua" w:hAnsi="Book Antiqua" w:cs="Arial"/>
          <w:color w:val="000000"/>
          <w:sz w:val="22"/>
          <w:szCs w:val="22"/>
        </w:rPr>
      </w:pPr>
    </w:p>
    <w:p w14:paraId="5DB67E5A" w14:textId="77777777" w:rsidR="00573430" w:rsidRPr="006A24FF" w:rsidRDefault="00573430" w:rsidP="00573430">
      <w:pPr>
        <w:numPr>
          <w:ilvl w:val="0"/>
          <w:numId w:val="10"/>
        </w:numPr>
        <w:spacing w:line="320" w:lineRule="atLeast"/>
        <w:jc w:val="both"/>
        <w:rPr>
          <w:rFonts w:ascii="Book Antiqua" w:hAnsi="Book Antiqua"/>
          <w:b/>
          <w:sz w:val="22"/>
          <w:szCs w:val="22"/>
        </w:rPr>
      </w:pPr>
      <w:r w:rsidRPr="006A24FF">
        <w:rPr>
          <w:rFonts w:ascii="Book Antiqua" w:hAnsi="Book Antiqua"/>
          <w:sz w:val="22"/>
          <w:szCs w:val="22"/>
        </w:rPr>
        <w:t>Temat i treść pracy powinny być zgodne z programem kształcenia na kierunku studiów a</w:t>
      </w:r>
      <w:r>
        <w:rPr>
          <w:rFonts w:ascii="Book Antiqua" w:hAnsi="Book Antiqua"/>
          <w:sz w:val="22"/>
          <w:szCs w:val="22"/>
        </w:rPr>
        <w:t> </w:t>
      </w:r>
      <w:r w:rsidRPr="006A24FF">
        <w:rPr>
          <w:rFonts w:ascii="Book Antiqua" w:hAnsi="Book Antiqua"/>
          <w:sz w:val="22"/>
          <w:szCs w:val="22"/>
        </w:rPr>
        <w:t>temat powinien być sformułowany w taki sposób by wyraźnie wskazywał czego dotyczy problematyka pracy.</w:t>
      </w:r>
    </w:p>
    <w:p w14:paraId="3D1A2E85" w14:textId="77777777" w:rsidR="00573430" w:rsidRPr="006A24FF" w:rsidRDefault="00573430" w:rsidP="00573430">
      <w:pPr>
        <w:numPr>
          <w:ilvl w:val="0"/>
          <w:numId w:val="10"/>
        </w:numPr>
        <w:spacing w:line="320" w:lineRule="atLeast"/>
        <w:jc w:val="both"/>
        <w:rPr>
          <w:rFonts w:ascii="Book Antiqua" w:hAnsi="Book Antiqua"/>
          <w:sz w:val="22"/>
          <w:szCs w:val="22"/>
        </w:rPr>
      </w:pPr>
      <w:r w:rsidRPr="006A24FF">
        <w:rPr>
          <w:rFonts w:ascii="Book Antiqua" w:hAnsi="Book Antiqua"/>
          <w:sz w:val="22"/>
          <w:szCs w:val="22"/>
        </w:rPr>
        <w:t>Tytuł pracy oraz tytuły rozdziałów i podrozdziałów powinny odpowiadać zamieszczonym w pracy treściom.</w:t>
      </w:r>
    </w:p>
    <w:p w14:paraId="30776668" w14:textId="77777777" w:rsidR="00573430" w:rsidRPr="006A24FF" w:rsidRDefault="00573430" w:rsidP="00573430">
      <w:pPr>
        <w:numPr>
          <w:ilvl w:val="0"/>
          <w:numId w:val="10"/>
        </w:numPr>
        <w:spacing w:line="320" w:lineRule="atLeast"/>
        <w:jc w:val="both"/>
        <w:rPr>
          <w:rFonts w:ascii="Book Antiqua" w:hAnsi="Book Antiqua"/>
          <w:sz w:val="22"/>
          <w:szCs w:val="22"/>
        </w:rPr>
      </w:pPr>
      <w:r w:rsidRPr="006A24FF">
        <w:rPr>
          <w:rFonts w:ascii="Book Antiqua" w:hAnsi="Book Antiqua"/>
          <w:sz w:val="22"/>
          <w:szCs w:val="22"/>
        </w:rPr>
        <w:t xml:space="preserve">Praca ma być rezultatem samodzielnej pracy </w:t>
      </w:r>
      <w:r>
        <w:rPr>
          <w:rFonts w:ascii="Book Antiqua" w:hAnsi="Book Antiqua"/>
          <w:sz w:val="22"/>
          <w:szCs w:val="22"/>
        </w:rPr>
        <w:t>s</w:t>
      </w:r>
      <w:r w:rsidRPr="006A24FF">
        <w:rPr>
          <w:rFonts w:ascii="Book Antiqua" w:hAnsi="Book Antiqua"/>
          <w:sz w:val="22"/>
          <w:szCs w:val="22"/>
        </w:rPr>
        <w:t xml:space="preserve">tudenta jako jedynego autora. </w:t>
      </w:r>
      <w:r w:rsidRPr="006A24FF">
        <w:rPr>
          <w:rFonts w:ascii="Book Antiqua" w:eastAsia="MS Mincho" w:hAnsi="Book Antiqua"/>
          <w:sz w:val="22"/>
          <w:szCs w:val="22"/>
        </w:rPr>
        <w:t xml:space="preserve">Praca magisterska jest wykonywana pod kierunkiem jednego promotora, który sprawuje nadzór nad jej realizacją. </w:t>
      </w:r>
    </w:p>
    <w:p w14:paraId="6FA05F32" w14:textId="77777777" w:rsidR="00573430" w:rsidRPr="006A24FF" w:rsidRDefault="00573430" w:rsidP="00573430">
      <w:pPr>
        <w:numPr>
          <w:ilvl w:val="0"/>
          <w:numId w:val="10"/>
        </w:numPr>
        <w:spacing w:line="276" w:lineRule="auto"/>
        <w:jc w:val="both"/>
        <w:rPr>
          <w:b/>
        </w:rPr>
      </w:pPr>
      <w:r w:rsidRPr="006A24FF">
        <w:rPr>
          <w:rFonts w:ascii="Book Antiqua" w:eastAsia="Calibri" w:hAnsi="Book Antiqua" w:cs="Arial"/>
          <w:sz w:val="22"/>
          <w:szCs w:val="22"/>
          <w:lang w:eastAsia="en-US"/>
        </w:rPr>
        <w:t xml:space="preserve">Praca magisterska </w:t>
      </w:r>
      <w:r w:rsidRPr="006A24FF">
        <w:rPr>
          <w:rFonts w:ascii="Book Antiqua" w:eastAsia="MS Mincho" w:hAnsi="Book Antiqua" w:cs="Arial"/>
          <w:sz w:val="22"/>
          <w:szCs w:val="22"/>
          <w:lang w:eastAsia="en-US"/>
        </w:rPr>
        <w:t xml:space="preserve">powinna mieć charakter opracowania przedstawiającego rozwiązanie zagadnienia naukowego lub technicznego </w:t>
      </w:r>
      <w:r w:rsidRPr="006A24FF">
        <w:rPr>
          <w:rFonts w:ascii="Book Antiqua" w:eastAsia="Calibri" w:hAnsi="Book Antiqua" w:cs="Arial"/>
          <w:sz w:val="22"/>
          <w:szCs w:val="22"/>
          <w:lang w:eastAsia="en-US"/>
        </w:rPr>
        <w:t>z postawionym założeniem weryfikowanym w</w:t>
      </w:r>
      <w:r>
        <w:rPr>
          <w:rFonts w:ascii="Book Antiqua" w:eastAsia="Calibri" w:hAnsi="Book Antiqua" w:cs="Arial"/>
          <w:sz w:val="22"/>
          <w:szCs w:val="22"/>
          <w:lang w:eastAsia="en-US"/>
        </w:rPr>
        <w:t> </w:t>
      </w:r>
      <w:r w:rsidRPr="006A24FF">
        <w:rPr>
          <w:rFonts w:ascii="Book Antiqua" w:eastAsia="Calibri" w:hAnsi="Book Antiqua" w:cs="Arial"/>
          <w:sz w:val="22"/>
          <w:szCs w:val="22"/>
          <w:lang w:eastAsia="en-US"/>
        </w:rPr>
        <w:t>procesie badawczo-eksperymentalnym, projektowym lub studialnym.</w:t>
      </w:r>
      <w:r>
        <w:rPr>
          <w:rFonts w:ascii="Book Antiqua" w:eastAsia="Calibri" w:hAnsi="Book Antiqua" w:cs="Arial"/>
          <w:sz w:val="22"/>
          <w:szCs w:val="22"/>
          <w:lang w:eastAsia="en-US"/>
        </w:rPr>
        <w:t xml:space="preserve"> </w:t>
      </w:r>
      <w:r w:rsidRPr="006A24FF">
        <w:rPr>
          <w:rFonts w:ascii="Book Antiqua" w:eastAsia="Calibri" w:hAnsi="Book Antiqua" w:cs="Arial"/>
          <w:sz w:val="22"/>
          <w:szCs w:val="22"/>
          <w:lang w:eastAsia="en-US"/>
        </w:rPr>
        <w:t xml:space="preserve">Praca </w:t>
      </w:r>
      <w:r w:rsidRPr="006A24FF">
        <w:rPr>
          <w:rFonts w:ascii="Book Antiqua" w:eastAsia="Calibri" w:hAnsi="Book Antiqua" w:cs="Arial"/>
          <w:sz w:val="22"/>
          <w:szCs w:val="22"/>
          <w:lang w:eastAsia="en-US"/>
        </w:rPr>
        <w:br/>
        <w:t>o charakterze studialnym (analitycznym, kompilacyjnym) ma mieć charakter pracy naukowej i powinna być oparta na samodzielnie zebranym i opracowanym materiale.</w:t>
      </w:r>
    </w:p>
    <w:p w14:paraId="767102F0" w14:textId="77777777" w:rsidR="00573430" w:rsidRPr="006A24FF" w:rsidRDefault="00573430" w:rsidP="00573430">
      <w:pPr>
        <w:numPr>
          <w:ilvl w:val="0"/>
          <w:numId w:val="10"/>
        </w:numPr>
        <w:spacing w:line="320" w:lineRule="atLeast"/>
        <w:jc w:val="both"/>
        <w:rPr>
          <w:rFonts w:ascii="Book Antiqua" w:hAnsi="Book Antiqua"/>
          <w:sz w:val="22"/>
          <w:szCs w:val="22"/>
          <w:lang w:eastAsia="en-US"/>
        </w:rPr>
      </w:pPr>
      <w:r w:rsidRPr="006A24FF">
        <w:rPr>
          <w:rFonts w:ascii="Book Antiqua" w:hAnsi="Book Antiqua"/>
          <w:sz w:val="22"/>
          <w:szCs w:val="22"/>
        </w:rPr>
        <w:t>Praca magisterska powinna zawierać:</w:t>
      </w:r>
    </w:p>
    <w:p w14:paraId="688AA21A" w14:textId="77777777" w:rsidR="00573430" w:rsidRDefault="00573430" w:rsidP="00573430">
      <w:pPr>
        <w:numPr>
          <w:ilvl w:val="0"/>
          <w:numId w:val="12"/>
        </w:numPr>
        <w:spacing w:line="320" w:lineRule="atLeast"/>
        <w:ind w:left="851" w:hanging="425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Spis treści,</w:t>
      </w:r>
    </w:p>
    <w:p w14:paraId="2979B576" w14:textId="77777777" w:rsidR="00573430" w:rsidRPr="00FC6724" w:rsidRDefault="00573430" w:rsidP="00573430">
      <w:pPr>
        <w:numPr>
          <w:ilvl w:val="0"/>
          <w:numId w:val="12"/>
        </w:numPr>
        <w:spacing w:line="320" w:lineRule="atLeast"/>
        <w:ind w:left="851" w:hanging="425"/>
        <w:jc w:val="both"/>
        <w:rPr>
          <w:rFonts w:ascii="Book Antiqua" w:hAnsi="Book Antiqua"/>
          <w:sz w:val="22"/>
          <w:szCs w:val="22"/>
        </w:rPr>
      </w:pPr>
      <w:r w:rsidRPr="006A24FF">
        <w:rPr>
          <w:rFonts w:ascii="Book Antiqua" w:hAnsi="Book Antiqua"/>
          <w:sz w:val="22"/>
          <w:szCs w:val="22"/>
        </w:rPr>
        <w:t xml:space="preserve">We wstępie opis aktualnego stanu wiedzy w zakresie tematyki pracy i obszaru badań </w:t>
      </w:r>
      <w:r w:rsidRPr="006A24FF">
        <w:rPr>
          <w:rFonts w:ascii="Book Antiqua" w:hAnsi="Book Antiqua"/>
          <w:color w:val="000000"/>
          <w:sz w:val="22"/>
          <w:szCs w:val="22"/>
        </w:rPr>
        <w:t>wraz z uzasadnieniem wyboru tematu</w:t>
      </w:r>
      <w:r>
        <w:rPr>
          <w:rFonts w:ascii="Book Antiqua" w:hAnsi="Book Antiqua"/>
          <w:color w:val="000000"/>
          <w:sz w:val="22"/>
          <w:szCs w:val="22"/>
        </w:rPr>
        <w:t>,</w:t>
      </w:r>
    </w:p>
    <w:p w14:paraId="3D332691" w14:textId="77777777" w:rsidR="00573430" w:rsidRPr="00FC6724" w:rsidRDefault="00573430" w:rsidP="00573430">
      <w:pPr>
        <w:numPr>
          <w:ilvl w:val="0"/>
          <w:numId w:val="12"/>
        </w:numPr>
        <w:spacing w:line="320" w:lineRule="atLeast"/>
        <w:ind w:left="851" w:hanging="425"/>
        <w:jc w:val="both"/>
        <w:rPr>
          <w:rFonts w:ascii="Book Antiqua" w:hAnsi="Book Antiqua"/>
          <w:sz w:val="22"/>
          <w:szCs w:val="22"/>
        </w:rPr>
      </w:pPr>
      <w:r w:rsidRPr="00FC6724">
        <w:rPr>
          <w:rFonts w:ascii="Book Antiqua" w:hAnsi="Book Antiqua"/>
          <w:sz w:val="22"/>
          <w:szCs w:val="22"/>
        </w:rPr>
        <w:t>Precyzyjne sformułowanie celu i zakresu badań,</w:t>
      </w:r>
    </w:p>
    <w:p w14:paraId="6E5B5314" w14:textId="77777777" w:rsidR="00573430" w:rsidRPr="006A24FF" w:rsidRDefault="00573430" w:rsidP="00573430">
      <w:pPr>
        <w:numPr>
          <w:ilvl w:val="0"/>
          <w:numId w:val="12"/>
        </w:numPr>
        <w:spacing w:line="320" w:lineRule="atLeast"/>
        <w:ind w:left="851" w:hanging="425"/>
        <w:jc w:val="both"/>
        <w:rPr>
          <w:rFonts w:ascii="Book Antiqua" w:hAnsi="Book Antiqua"/>
          <w:sz w:val="22"/>
          <w:szCs w:val="22"/>
        </w:rPr>
      </w:pPr>
      <w:r w:rsidRPr="006A24FF">
        <w:rPr>
          <w:rFonts w:ascii="Book Antiqua" w:hAnsi="Book Antiqua"/>
          <w:sz w:val="22"/>
          <w:szCs w:val="22"/>
        </w:rPr>
        <w:t>Opis zastosowanych metod badawczych i narzędzi analitycznych</w:t>
      </w:r>
      <w:r>
        <w:rPr>
          <w:rFonts w:ascii="Book Antiqua" w:hAnsi="Book Antiqua"/>
          <w:sz w:val="22"/>
          <w:szCs w:val="22"/>
        </w:rPr>
        <w:t>,</w:t>
      </w:r>
    </w:p>
    <w:p w14:paraId="408F0E44" w14:textId="77777777" w:rsidR="00573430" w:rsidRPr="006A24FF" w:rsidRDefault="00573430" w:rsidP="00573430">
      <w:pPr>
        <w:numPr>
          <w:ilvl w:val="0"/>
          <w:numId w:val="12"/>
        </w:numPr>
        <w:autoSpaceDE w:val="0"/>
        <w:autoSpaceDN w:val="0"/>
        <w:adjustRightInd w:val="0"/>
        <w:spacing w:line="320" w:lineRule="atLeast"/>
        <w:ind w:left="851" w:hanging="425"/>
        <w:jc w:val="both"/>
        <w:rPr>
          <w:rFonts w:ascii="Book Antiqua" w:hAnsi="Book Antiqua"/>
          <w:sz w:val="22"/>
          <w:szCs w:val="22"/>
        </w:rPr>
      </w:pPr>
      <w:r w:rsidRPr="006A24FF">
        <w:rPr>
          <w:rFonts w:ascii="Book Antiqua" w:hAnsi="Book Antiqua"/>
          <w:sz w:val="22"/>
          <w:szCs w:val="22"/>
        </w:rPr>
        <w:t>Opis, prezentację i interpretację uzyskanych wyników</w:t>
      </w:r>
      <w:r>
        <w:rPr>
          <w:rFonts w:ascii="Book Antiqua" w:hAnsi="Book Antiqua"/>
          <w:sz w:val="22"/>
          <w:szCs w:val="22"/>
        </w:rPr>
        <w:t>,</w:t>
      </w:r>
    </w:p>
    <w:p w14:paraId="4B23250A" w14:textId="77777777" w:rsidR="00573430" w:rsidRPr="006A24FF" w:rsidRDefault="00573430" w:rsidP="00573430">
      <w:pPr>
        <w:numPr>
          <w:ilvl w:val="0"/>
          <w:numId w:val="12"/>
        </w:numPr>
        <w:autoSpaceDE w:val="0"/>
        <w:autoSpaceDN w:val="0"/>
        <w:adjustRightInd w:val="0"/>
        <w:spacing w:line="320" w:lineRule="atLeast"/>
        <w:ind w:left="851" w:hanging="425"/>
        <w:jc w:val="both"/>
        <w:rPr>
          <w:rFonts w:ascii="Book Antiqua" w:hAnsi="Book Antiqua"/>
          <w:sz w:val="22"/>
          <w:szCs w:val="22"/>
        </w:rPr>
      </w:pPr>
      <w:r w:rsidRPr="006A24FF">
        <w:rPr>
          <w:rFonts w:ascii="Book Antiqua" w:hAnsi="Book Antiqua"/>
          <w:sz w:val="22"/>
          <w:szCs w:val="22"/>
        </w:rPr>
        <w:t>W przypadku prac o charakterze projektu - propozycje zmian i usprawnień</w:t>
      </w:r>
      <w:r>
        <w:rPr>
          <w:rFonts w:ascii="Book Antiqua" w:hAnsi="Book Antiqua"/>
          <w:sz w:val="22"/>
          <w:szCs w:val="22"/>
        </w:rPr>
        <w:t>,</w:t>
      </w:r>
    </w:p>
    <w:p w14:paraId="1E50BE69" w14:textId="77777777" w:rsidR="00573430" w:rsidRPr="004A0680" w:rsidRDefault="00573430" w:rsidP="00573430">
      <w:pPr>
        <w:numPr>
          <w:ilvl w:val="0"/>
          <w:numId w:val="12"/>
        </w:numPr>
        <w:spacing w:line="320" w:lineRule="atLeast"/>
        <w:ind w:left="851" w:hanging="425"/>
        <w:jc w:val="both"/>
        <w:rPr>
          <w:rFonts w:ascii="Book Antiqua" w:hAnsi="Book Antiqua"/>
          <w:sz w:val="22"/>
          <w:szCs w:val="22"/>
        </w:rPr>
      </w:pPr>
      <w:r w:rsidRPr="004A0680">
        <w:rPr>
          <w:rFonts w:ascii="Book Antiqua" w:hAnsi="Book Antiqua"/>
          <w:sz w:val="22"/>
          <w:szCs w:val="22"/>
        </w:rPr>
        <w:t>Dyskusj</w:t>
      </w:r>
      <w:r>
        <w:rPr>
          <w:rFonts w:ascii="Book Antiqua" w:hAnsi="Book Antiqua"/>
          <w:sz w:val="22"/>
          <w:szCs w:val="22"/>
        </w:rPr>
        <w:t>ę</w:t>
      </w:r>
      <w:r w:rsidRPr="004A0680">
        <w:rPr>
          <w:rFonts w:ascii="Book Antiqua" w:hAnsi="Book Antiqua"/>
          <w:sz w:val="22"/>
          <w:szCs w:val="22"/>
        </w:rPr>
        <w:t xml:space="preserve"> wyników, </w:t>
      </w:r>
    </w:p>
    <w:p w14:paraId="1AA58A74" w14:textId="77777777" w:rsidR="00573430" w:rsidRDefault="00573430" w:rsidP="00573430">
      <w:pPr>
        <w:numPr>
          <w:ilvl w:val="0"/>
          <w:numId w:val="12"/>
        </w:numPr>
        <w:spacing w:line="320" w:lineRule="atLeast"/>
        <w:ind w:left="851" w:hanging="425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W</w:t>
      </w:r>
      <w:r w:rsidRPr="006A24FF">
        <w:rPr>
          <w:rFonts w:ascii="Book Antiqua" w:hAnsi="Book Antiqua"/>
          <w:sz w:val="22"/>
          <w:szCs w:val="22"/>
        </w:rPr>
        <w:t>nioski sformułowane na podstawie przeprowadzonych badań lub analiz</w:t>
      </w:r>
      <w:r>
        <w:rPr>
          <w:rFonts w:ascii="Book Antiqua" w:hAnsi="Book Antiqua"/>
          <w:sz w:val="22"/>
          <w:szCs w:val="22"/>
        </w:rPr>
        <w:t>,</w:t>
      </w:r>
    </w:p>
    <w:p w14:paraId="5BBD427B" w14:textId="77777777" w:rsidR="00573430" w:rsidRPr="000F03C5" w:rsidRDefault="00573430" w:rsidP="00573430">
      <w:pPr>
        <w:numPr>
          <w:ilvl w:val="0"/>
          <w:numId w:val="12"/>
        </w:numPr>
        <w:autoSpaceDE w:val="0"/>
        <w:autoSpaceDN w:val="0"/>
        <w:adjustRightInd w:val="0"/>
        <w:spacing w:line="320" w:lineRule="atLeast"/>
        <w:ind w:left="851" w:hanging="425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W pracy powinno znaleźć się odniesienie do co najmniej 5 pozycji literatury obcojęzycznej.</w:t>
      </w:r>
    </w:p>
    <w:p w14:paraId="06AC4752" w14:textId="77777777" w:rsidR="00573430" w:rsidRPr="0040231A" w:rsidRDefault="00573430" w:rsidP="00573430">
      <w:pPr>
        <w:spacing w:line="320" w:lineRule="atLeast"/>
        <w:ind w:left="851"/>
        <w:jc w:val="both"/>
        <w:rPr>
          <w:rFonts w:ascii="Book Antiqua" w:hAnsi="Book Antiqua"/>
          <w:sz w:val="22"/>
          <w:szCs w:val="22"/>
        </w:rPr>
      </w:pPr>
      <w:r w:rsidRPr="006A24FF">
        <w:rPr>
          <w:rFonts w:ascii="Book Antiqua" w:hAnsi="Book Antiqua"/>
          <w:sz w:val="22"/>
          <w:szCs w:val="22"/>
        </w:rPr>
        <w:t xml:space="preserve"> </w:t>
      </w:r>
    </w:p>
    <w:p w14:paraId="5DC6D63D" w14:textId="795C1C4C" w:rsidR="00454C40" w:rsidRPr="003E6137" w:rsidRDefault="00454C40" w:rsidP="00573430">
      <w:pPr>
        <w:spacing w:line="320" w:lineRule="atLeast"/>
        <w:ind w:left="363"/>
        <w:jc w:val="both"/>
        <w:rPr>
          <w:rFonts w:ascii="Book Antiqua" w:hAnsi="Book Antiqua"/>
          <w:sz w:val="22"/>
          <w:szCs w:val="22"/>
        </w:rPr>
      </w:pPr>
    </w:p>
    <w:sectPr w:rsidR="00454C40" w:rsidRPr="003E6137" w:rsidSect="00454C40">
      <w:headerReference w:type="first" r:id="rId8"/>
      <w:pgSz w:w="11906" w:h="16838"/>
      <w:pgMar w:top="1417" w:right="1417" w:bottom="1418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5B36B6" w14:textId="77777777" w:rsidR="00DE51D6" w:rsidRDefault="00DE51D6" w:rsidP="002866C9">
      <w:r>
        <w:separator/>
      </w:r>
    </w:p>
  </w:endnote>
  <w:endnote w:type="continuationSeparator" w:id="0">
    <w:p w14:paraId="2BEEFED0" w14:textId="77777777" w:rsidR="00DE51D6" w:rsidRDefault="00DE51D6" w:rsidP="002866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 T 6 CDo 0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832AAF" w14:textId="77777777" w:rsidR="00DE51D6" w:rsidRDefault="00DE51D6" w:rsidP="002866C9">
      <w:r>
        <w:separator/>
      </w:r>
    </w:p>
  </w:footnote>
  <w:footnote w:type="continuationSeparator" w:id="0">
    <w:p w14:paraId="7358699C" w14:textId="77777777" w:rsidR="00DE51D6" w:rsidRDefault="00DE51D6" w:rsidP="002866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8D949F" w14:textId="77777777" w:rsidR="003E6137" w:rsidRPr="003D7606" w:rsidRDefault="003E6137" w:rsidP="003E6137">
    <w:pPr>
      <w:jc w:val="right"/>
      <w:rPr>
        <w:rFonts w:ascii="Book Antiqua" w:hAnsi="Book Antiqua" w:cs="Book Antiqua"/>
        <w:bCs/>
        <w:sz w:val="18"/>
        <w:szCs w:val="18"/>
      </w:rPr>
    </w:pPr>
    <w:r w:rsidRPr="003D7606">
      <w:rPr>
        <w:rFonts w:ascii="Book Antiqua" w:hAnsi="Book Antiqua" w:cs="Book Antiqua"/>
        <w:bCs/>
        <w:sz w:val="18"/>
        <w:szCs w:val="18"/>
      </w:rPr>
      <w:t xml:space="preserve">Załącznik nr </w:t>
    </w:r>
    <w:r>
      <w:rPr>
        <w:rFonts w:ascii="Book Antiqua" w:hAnsi="Book Antiqua" w:cs="Book Antiqua"/>
        <w:bCs/>
        <w:sz w:val="18"/>
        <w:szCs w:val="18"/>
      </w:rPr>
      <w:t>5</w:t>
    </w:r>
  </w:p>
  <w:p w14:paraId="218B573A" w14:textId="77777777" w:rsidR="003E6137" w:rsidRPr="003D7606" w:rsidRDefault="003E6137" w:rsidP="003E6137">
    <w:pPr>
      <w:jc w:val="right"/>
      <w:rPr>
        <w:rFonts w:ascii="Book Antiqua" w:hAnsi="Book Antiqua"/>
        <w:bCs/>
        <w:sz w:val="20"/>
        <w:szCs w:val="20"/>
      </w:rPr>
    </w:pPr>
    <w:r w:rsidRPr="003D7606">
      <w:rPr>
        <w:rFonts w:ascii="Book Antiqua" w:hAnsi="Book Antiqua" w:cs="Book Antiqua"/>
        <w:bCs/>
        <w:sz w:val="18"/>
        <w:szCs w:val="18"/>
      </w:rPr>
      <w:t xml:space="preserve">do procedury </w:t>
    </w:r>
    <w:r w:rsidRPr="003D7606">
      <w:rPr>
        <w:rFonts w:ascii="Book Antiqua" w:hAnsi="Book Antiqua"/>
        <w:sz w:val="20"/>
        <w:szCs w:val="20"/>
      </w:rPr>
      <w:t>WSZJK-</w:t>
    </w:r>
    <w:r>
      <w:rPr>
        <w:rFonts w:ascii="Book Antiqua" w:hAnsi="Book Antiqua"/>
        <w:sz w:val="20"/>
        <w:szCs w:val="20"/>
      </w:rPr>
      <w:t>PD</w:t>
    </w:r>
    <w:r w:rsidRPr="003D7606">
      <w:rPr>
        <w:rFonts w:ascii="Book Antiqua" w:hAnsi="Book Antiqua"/>
        <w:sz w:val="20"/>
        <w:szCs w:val="20"/>
      </w:rPr>
      <w:t>-</w:t>
    </w:r>
    <w:r>
      <w:rPr>
        <w:rFonts w:ascii="Book Antiqua" w:hAnsi="Book Antiqua"/>
        <w:sz w:val="20"/>
        <w:szCs w:val="20"/>
      </w:rPr>
      <w:t>GN</w:t>
    </w:r>
    <w:r w:rsidRPr="003D7606">
      <w:rPr>
        <w:rFonts w:ascii="Book Antiqua" w:hAnsi="Book Antiqua"/>
        <w:sz w:val="20"/>
        <w:szCs w:val="20"/>
      </w:rPr>
      <w:t>-</w:t>
    </w:r>
    <w:r>
      <w:rPr>
        <w:rFonts w:ascii="Book Antiqua" w:hAnsi="Book Antiqua"/>
        <w:sz w:val="20"/>
        <w:szCs w:val="20"/>
      </w:rPr>
      <w:t>3</w:t>
    </w:r>
  </w:p>
  <w:p w14:paraId="799E2023" w14:textId="77777777" w:rsidR="003E6137" w:rsidRPr="003D7606" w:rsidRDefault="003E6137" w:rsidP="003E6137">
    <w:pPr>
      <w:jc w:val="right"/>
      <w:rPr>
        <w:rFonts w:ascii="Book Antiqua" w:hAnsi="Book Antiqua" w:cs="Book Antiqua"/>
        <w:bCs/>
        <w:sz w:val="18"/>
        <w:szCs w:val="18"/>
      </w:rPr>
    </w:pPr>
    <w:r w:rsidRPr="003D7606">
      <w:rPr>
        <w:rFonts w:ascii="Book Antiqua" w:hAnsi="Book Antiqua" w:cs="Book Antiqua"/>
        <w:bCs/>
        <w:sz w:val="18"/>
        <w:szCs w:val="18"/>
      </w:rPr>
      <w:t>z dnia</w:t>
    </w:r>
    <w:r>
      <w:rPr>
        <w:rFonts w:ascii="Book Antiqua" w:hAnsi="Book Antiqua" w:cs="Book Antiqua"/>
        <w:bCs/>
        <w:sz w:val="18"/>
        <w:szCs w:val="18"/>
      </w:rPr>
      <w:t xml:space="preserve"> 13 marca </w:t>
    </w:r>
    <w:r w:rsidRPr="003D7606">
      <w:rPr>
        <w:rFonts w:ascii="Book Antiqua" w:hAnsi="Book Antiqua" w:cs="Book Antiqua"/>
        <w:bCs/>
        <w:sz w:val="18"/>
        <w:szCs w:val="18"/>
      </w:rPr>
      <w:t>202</w:t>
    </w:r>
    <w:r>
      <w:rPr>
        <w:rFonts w:ascii="Book Antiqua" w:hAnsi="Book Antiqua" w:cs="Book Antiqua"/>
        <w:bCs/>
        <w:sz w:val="18"/>
        <w:szCs w:val="18"/>
      </w:rPr>
      <w:t>5</w:t>
    </w:r>
    <w:r w:rsidRPr="003D7606">
      <w:rPr>
        <w:rFonts w:ascii="Book Antiqua" w:hAnsi="Book Antiqua" w:cs="Book Antiqua"/>
        <w:bCs/>
        <w:sz w:val="18"/>
        <w:szCs w:val="18"/>
      </w:rPr>
      <w:t xml:space="preserve"> r.</w:t>
    </w:r>
  </w:p>
  <w:p w14:paraId="6DD54B35" w14:textId="77777777" w:rsidR="00D47DEB" w:rsidRDefault="00D47DE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7F0E0F"/>
    <w:multiLevelType w:val="hybridMultilevel"/>
    <w:tmpl w:val="C110274E"/>
    <w:lvl w:ilvl="0" w:tplc="04150019">
      <w:start w:val="1"/>
      <w:numFmt w:val="lowerLetter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" w15:restartNumberingAfterBreak="0">
    <w:nsid w:val="0D867876"/>
    <w:multiLevelType w:val="multilevel"/>
    <w:tmpl w:val="883E4DCC"/>
    <w:lvl w:ilvl="0">
      <w:start w:val="3"/>
      <w:numFmt w:val="decimal"/>
      <w:lvlText w:val="%1.1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1B327692"/>
    <w:multiLevelType w:val="multilevel"/>
    <w:tmpl w:val="358EEBA0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338" w:hanging="360"/>
      </w:pPr>
      <w:rPr>
        <w:rFonts w:hint="default"/>
        <w:b w:val="0"/>
        <w:bCs/>
        <w:color w:val="auto"/>
      </w:rPr>
    </w:lvl>
    <w:lvl w:ilvl="2">
      <w:start w:val="1"/>
      <w:numFmt w:val="decimal"/>
      <w:isLgl/>
      <w:lvlText w:val="%1.%2.%3"/>
      <w:lvlJc w:val="left"/>
      <w:pPr>
        <w:ind w:left="179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0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3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5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08" w:hanging="1800"/>
      </w:pPr>
      <w:rPr>
        <w:rFonts w:hint="default"/>
      </w:rPr>
    </w:lvl>
  </w:abstractNum>
  <w:abstractNum w:abstractNumId="3" w15:restartNumberingAfterBreak="0">
    <w:nsid w:val="22C10910"/>
    <w:multiLevelType w:val="hybridMultilevel"/>
    <w:tmpl w:val="A5927A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36E7D2E"/>
    <w:multiLevelType w:val="hybridMultilevel"/>
    <w:tmpl w:val="473C5504"/>
    <w:lvl w:ilvl="0" w:tplc="E0FCC348">
      <w:start w:val="1"/>
      <w:numFmt w:val="lowerLetter"/>
      <w:lvlText w:val="%1."/>
      <w:lvlJc w:val="left"/>
      <w:pPr>
        <w:ind w:left="1083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803" w:hanging="360"/>
      </w:pPr>
    </w:lvl>
    <w:lvl w:ilvl="2" w:tplc="0415001B" w:tentative="1">
      <w:start w:val="1"/>
      <w:numFmt w:val="lowerRoman"/>
      <w:lvlText w:val="%3."/>
      <w:lvlJc w:val="right"/>
      <w:pPr>
        <w:ind w:left="2523" w:hanging="180"/>
      </w:pPr>
    </w:lvl>
    <w:lvl w:ilvl="3" w:tplc="0415000F" w:tentative="1">
      <w:start w:val="1"/>
      <w:numFmt w:val="decimal"/>
      <w:lvlText w:val="%4."/>
      <w:lvlJc w:val="left"/>
      <w:pPr>
        <w:ind w:left="3243" w:hanging="360"/>
      </w:pPr>
    </w:lvl>
    <w:lvl w:ilvl="4" w:tplc="04150019" w:tentative="1">
      <w:start w:val="1"/>
      <w:numFmt w:val="lowerLetter"/>
      <w:lvlText w:val="%5."/>
      <w:lvlJc w:val="left"/>
      <w:pPr>
        <w:ind w:left="3963" w:hanging="360"/>
      </w:pPr>
    </w:lvl>
    <w:lvl w:ilvl="5" w:tplc="0415001B" w:tentative="1">
      <w:start w:val="1"/>
      <w:numFmt w:val="lowerRoman"/>
      <w:lvlText w:val="%6."/>
      <w:lvlJc w:val="right"/>
      <w:pPr>
        <w:ind w:left="4683" w:hanging="180"/>
      </w:pPr>
    </w:lvl>
    <w:lvl w:ilvl="6" w:tplc="0415000F" w:tentative="1">
      <w:start w:val="1"/>
      <w:numFmt w:val="decimal"/>
      <w:lvlText w:val="%7."/>
      <w:lvlJc w:val="left"/>
      <w:pPr>
        <w:ind w:left="5403" w:hanging="360"/>
      </w:pPr>
    </w:lvl>
    <w:lvl w:ilvl="7" w:tplc="04150019" w:tentative="1">
      <w:start w:val="1"/>
      <w:numFmt w:val="lowerLetter"/>
      <w:lvlText w:val="%8."/>
      <w:lvlJc w:val="left"/>
      <w:pPr>
        <w:ind w:left="6123" w:hanging="360"/>
      </w:pPr>
    </w:lvl>
    <w:lvl w:ilvl="8" w:tplc="0415001B" w:tentative="1">
      <w:start w:val="1"/>
      <w:numFmt w:val="lowerRoman"/>
      <w:lvlText w:val="%9."/>
      <w:lvlJc w:val="right"/>
      <w:pPr>
        <w:ind w:left="6843" w:hanging="180"/>
      </w:pPr>
    </w:lvl>
  </w:abstractNum>
  <w:abstractNum w:abstractNumId="5" w15:restartNumberingAfterBreak="0">
    <w:nsid w:val="25072AB0"/>
    <w:multiLevelType w:val="hybridMultilevel"/>
    <w:tmpl w:val="A4A841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7E7BAD"/>
    <w:multiLevelType w:val="hybridMultilevel"/>
    <w:tmpl w:val="C04220E6"/>
    <w:lvl w:ilvl="0" w:tplc="998406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B0815BE"/>
    <w:multiLevelType w:val="hybridMultilevel"/>
    <w:tmpl w:val="BCDCC782"/>
    <w:lvl w:ilvl="0" w:tplc="5CC8F2B4">
      <w:numFmt w:val="bullet"/>
      <w:lvlText w:val=""/>
      <w:lvlJc w:val="left"/>
      <w:pPr>
        <w:ind w:left="1018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9F74A3BC">
      <w:numFmt w:val="bullet"/>
      <w:lvlText w:val="•"/>
      <w:lvlJc w:val="left"/>
      <w:pPr>
        <w:ind w:left="1996" w:hanging="360"/>
      </w:pPr>
      <w:rPr>
        <w:rFonts w:hint="default"/>
      </w:rPr>
    </w:lvl>
    <w:lvl w:ilvl="2" w:tplc="0040E37C">
      <w:numFmt w:val="bullet"/>
      <w:lvlText w:val="•"/>
      <w:lvlJc w:val="left"/>
      <w:pPr>
        <w:ind w:left="2972" w:hanging="360"/>
      </w:pPr>
      <w:rPr>
        <w:rFonts w:hint="default"/>
      </w:rPr>
    </w:lvl>
    <w:lvl w:ilvl="3" w:tplc="B61AAD5C">
      <w:numFmt w:val="bullet"/>
      <w:lvlText w:val="•"/>
      <w:lvlJc w:val="left"/>
      <w:pPr>
        <w:ind w:left="3949" w:hanging="360"/>
      </w:pPr>
      <w:rPr>
        <w:rFonts w:hint="default"/>
      </w:rPr>
    </w:lvl>
    <w:lvl w:ilvl="4" w:tplc="0F7A0276">
      <w:numFmt w:val="bullet"/>
      <w:lvlText w:val="•"/>
      <w:lvlJc w:val="left"/>
      <w:pPr>
        <w:ind w:left="4925" w:hanging="360"/>
      </w:pPr>
      <w:rPr>
        <w:rFonts w:hint="default"/>
      </w:rPr>
    </w:lvl>
    <w:lvl w:ilvl="5" w:tplc="AE92C91C">
      <w:numFmt w:val="bullet"/>
      <w:lvlText w:val="•"/>
      <w:lvlJc w:val="left"/>
      <w:pPr>
        <w:ind w:left="5902" w:hanging="360"/>
      </w:pPr>
      <w:rPr>
        <w:rFonts w:hint="default"/>
      </w:rPr>
    </w:lvl>
    <w:lvl w:ilvl="6" w:tplc="D7A0CB72">
      <w:numFmt w:val="bullet"/>
      <w:lvlText w:val="•"/>
      <w:lvlJc w:val="left"/>
      <w:pPr>
        <w:ind w:left="6878" w:hanging="360"/>
      </w:pPr>
      <w:rPr>
        <w:rFonts w:hint="default"/>
      </w:rPr>
    </w:lvl>
    <w:lvl w:ilvl="7" w:tplc="91168950">
      <w:numFmt w:val="bullet"/>
      <w:lvlText w:val="•"/>
      <w:lvlJc w:val="left"/>
      <w:pPr>
        <w:ind w:left="7855" w:hanging="360"/>
      </w:pPr>
      <w:rPr>
        <w:rFonts w:hint="default"/>
      </w:rPr>
    </w:lvl>
    <w:lvl w:ilvl="8" w:tplc="369C5E22">
      <w:numFmt w:val="bullet"/>
      <w:lvlText w:val="•"/>
      <w:lvlJc w:val="left"/>
      <w:pPr>
        <w:ind w:left="8831" w:hanging="360"/>
      </w:pPr>
      <w:rPr>
        <w:rFonts w:hint="default"/>
      </w:rPr>
    </w:lvl>
  </w:abstractNum>
  <w:abstractNum w:abstractNumId="8" w15:restartNumberingAfterBreak="0">
    <w:nsid w:val="398C7DC0"/>
    <w:multiLevelType w:val="hybridMultilevel"/>
    <w:tmpl w:val="1DFA862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9BE62A1"/>
    <w:multiLevelType w:val="hybridMultilevel"/>
    <w:tmpl w:val="878EEC9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BA3B54"/>
    <w:multiLevelType w:val="hybridMultilevel"/>
    <w:tmpl w:val="878EEC9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2347BF"/>
    <w:multiLevelType w:val="hybridMultilevel"/>
    <w:tmpl w:val="5C861DC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042CC8"/>
    <w:multiLevelType w:val="hybridMultilevel"/>
    <w:tmpl w:val="C04220E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65F7045"/>
    <w:multiLevelType w:val="hybridMultilevel"/>
    <w:tmpl w:val="20E8E9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9A511F"/>
    <w:multiLevelType w:val="hybridMultilevel"/>
    <w:tmpl w:val="43801B04"/>
    <w:lvl w:ilvl="0" w:tplc="CB1CAFCC">
      <w:start w:val="1"/>
      <w:numFmt w:val="decimal"/>
      <w:lvlText w:val="%1."/>
      <w:lvlJc w:val="left"/>
      <w:pPr>
        <w:ind w:left="363" w:hanging="360"/>
      </w:pPr>
      <w:rPr>
        <w:b w:val="0"/>
        <w:bCs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3" w:hanging="360"/>
      </w:pPr>
    </w:lvl>
    <w:lvl w:ilvl="2" w:tplc="0415001B">
      <w:start w:val="1"/>
      <w:numFmt w:val="lowerRoman"/>
      <w:lvlText w:val="%3."/>
      <w:lvlJc w:val="right"/>
      <w:pPr>
        <w:ind w:left="1803" w:hanging="180"/>
      </w:pPr>
    </w:lvl>
    <w:lvl w:ilvl="3" w:tplc="0415000F">
      <w:start w:val="1"/>
      <w:numFmt w:val="decimal"/>
      <w:lvlText w:val="%4."/>
      <w:lvlJc w:val="left"/>
      <w:pPr>
        <w:ind w:left="2523" w:hanging="360"/>
      </w:pPr>
    </w:lvl>
    <w:lvl w:ilvl="4" w:tplc="04150019">
      <w:start w:val="1"/>
      <w:numFmt w:val="lowerLetter"/>
      <w:lvlText w:val="%5."/>
      <w:lvlJc w:val="left"/>
      <w:pPr>
        <w:ind w:left="3243" w:hanging="360"/>
      </w:pPr>
    </w:lvl>
    <w:lvl w:ilvl="5" w:tplc="0415001B">
      <w:start w:val="1"/>
      <w:numFmt w:val="lowerRoman"/>
      <w:lvlText w:val="%6."/>
      <w:lvlJc w:val="right"/>
      <w:pPr>
        <w:ind w:left="3963" w:hanging="180"/>
      </w:pPr>
    </w:lvl>
    <w:lvl w:ilvl="6" w:tplc="0415000F">
      <w:start w:val="1"/>
      <w:numFmt w:val="decimal"/>
      <w:lvlText w:val="%7."/>
      <w:lvlJc w:val="left"/>
      <w:pPr>
        <w:ind w:left="4683" w:hanging="360"/>
      </w:pPr>
    </w:lvl>
    <w:lvl w:ilvl="7" w:tplc="04150019">
      <w:start w:val="1"/>
      <w:numFmt w:val="lowerLetter"/>
      <w:lvlText w:val="%8."/>
      <w:lvlJc w:val="left"/>
      <w:pPr>
        <w:ind w:left="5403" w:hanging="360"/>
      </w:pPr>
    </w:lvl>
    <w:lvl w:ilvl="8" w:tplc="0415001B">
      <w:start w:val="1"/>
      <w:numFmt w:val="lowerRoman"/>
      <w:lvlText w:val="%9."/>
      <w:lvlJc w:val="right"/>
      <w:pPr>
        <w:ind w:left="6123" w:hanging="180"/>
      </w:pPr>
    </w:lvl>
  </w:abstractNum>
  <w:abstractNum w:abstractNumId="15" w15:restartNumberingAfterBreak="0">
    <w:nsid w:val="4FB34F7C"/>
    <w:multiLevelType w:val="hybridMultilevel"/>
    <w:tmpl w:val="878EEC9C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83B44"/>
    <w:multiLevelType w:val="hybridMultilevel"/>
    <w:tmpl w:val="43801B04"/>
    <w:lvl w:ilvl="0" w:tplc="FFFFFFFF">
      <w:start w:val="1"/>
      <w:numFmt w:val="decimal"/>
      <w:lvlText w:val="%1."/>
      <w:lvlJc w:val="left"/>
      <w:pPr>
        <w:ind w:left="363" w:hanging="360"/>
      </w:pPr>
      <w:rPr>
        <w:b w:val="0"/>
        <w:bCs/>
        <w:sz w:val="22"/>
        <w:szCs w:val="22"/>
      </w:rPr>
    </w:lvl>
    <w:lvl w:ilvl="1" w:tplc="FFFFFFFF">
      <w:start w:val="1"/>
      <w:numFmt w:val="lowerLetter"/>
      <w:lvlText w:val="%2."/>
      <w:lvlJc w:val="left"/>
      <w:pPr>
        <w:ind w:left="1083" w:hanging="360"/>
      </w:pPr>
    </w:lvl>
    <w:lvl w:ilvl="2" w:tplc="FFFFFFFF">
      <w:start w:val="1"/>
      <w:numFmt w:val="lowerRoman"/>
      <w:lvlText w:val="%3."/>
      <w:lvlJc w:val="right"/>
      <w:pPr>
        <w:ind w:left="1803" w:hanging="180"/>
      </w:pPr>
    </w:lvl>
    <w:lvl w:ilvl="3" w:tplc="FFFFFFFF">
      <w:start w:val="1"/>
      <w:numFmt w:val="decimal"/>
      <w:lvlText w:val="%4."/>
      <w:lvlJc w:val="left"/>
      <w:pPr>
        <w:ind w:left="2523" w:hanging="360"/>
      </w:pPr>
    </w:lvl>
    <w:lvl w:ilvl="4" w:tplc="FFFFFFFF">
      <w:start w:val="1"/>
      <w:numFmt w:val="lowerLetter"/>
      <w:lvlText w:val="%5."/>
      <w:lvlJc w:val="left"/>
      <w:pPr>
        <w:ind w:left="3243" w:hanging="360"/>
      </w:pPr>
    </w:lvl>
    <w:lvl w:ilvl="5" w:tplc="FFFFFFFF">
      <w:start w:val="1"/>
      <w:numFmt w:val="lowerRoman"/>
      <w:lvlText w:val="%6."/>
      <w:lvlJc w:val="right"/>
      <w:pPr>
        <w:ind w:left="3963" w:hanging="180"/>
      </w:pPr>
    </w:lvl>
    <w:lvl w:ilvl="6" w:tplc="FFFFFFFF">
      <w:start w:val="1"/>
      <w:numFmt w:val="decimal"/>
      <w:lvlText w:val="%7."/>
      <w:lvlJc w:val="left"/>
      <w:pPr>
        <w:ind w:left="4683" w:hanging="360"/>
      </w:pPr>
    </w:lvl>
    <w:lvl w:ilvl="7" w:tplc="FFFFFFFF">
      <w:start w:val="1"/>
      <w:numFmt w:val="lowerLetter"/>
      <w:lvlText w:val="%8."/>
      <w:lvlJc w:val="left"/>
      <w:pPr>
        <w:ind w:left="5403" w:hanging="360"/>
      </w:pPr>
    </w:lvl>
    <w:lvl w:ilvl="8" w:tplc="FFFFFFFF">
      <w:start w:val="1"/>
      <w:numFmt w:val="lowerRoman"/>
      <w:lvlText w:val="%9."/>
      <w:lvlJc w:val="right"/>
      <w:pPr>
        <w:ind w:left="6123" w:hanging="180"/>
      </w:pPr>
    </w:lvl>
  </w:abstractNum>
  <w:abstractNum w:abstractNumId="17" w15:restartNumberingAfterBreak="0">
    <w:nsid w:val="589A418F"/>
    <w:multiLevelType w:val="hybridMultilevel"/>
    <w:tmpl w:val="314A4F86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sz w:val="22"/>
      </w:rPr>
    </w:lvl>
    <w:lvl w:ilvl="2" w:tplc="FFFFFFFF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1802ACB"/>
    <w:multiLevelType w:val="hybridMultilevel"/>
    <w:tmpl w:val="C438168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A519C"/>
    <w:multiLevelType w:val="hybridMultilevel"/>
    <w:tmpl w:val="C6D2F4B0"/>
    <w:lvl w:ilvl="0" w:tplc="5830B3F2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70C1628"/>
    <w:multiLevelType w:val="hybridMultilevel"/>
    <w:tmpl w:val="47F2913C"/>
    <w:lvl w:ilvl="0" w:tplc="5F828384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8543CD1"/>
    <w:multiLevelType w:val="hybridMultilevel"/>
    <w:tmpl w:val="020AACBA"/>
    <w:lvl w:ilvl="0" w:tplc="7EE0D5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410C92"/>
    <w:multiLevelType w:val="multilevel"/>
    <w:tmpl w:val="C534F788"/>
    <w:lvl w:ilvl="0">
      <w:start w:val="3"/>
      <w:numFmt w:val="decimal"/>
      <w:lvlText w:val="%1"/>
      <w:lvlJc w:val="left"/>
      <w:pPr>
        <w:ind w:left="866" w:hanging="56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6" w:hanging="568"/>
      </w:pPr>
      <w:rPr>
        <w:rFonts w:hint="default"/>
        <w:spacing w:val="-2"/>
        <w:w w:val="100"/>
      </w:rPr>
    </w:lvl>
    <w:lvl w:ilvl="2">
      <w:start w:val="1"/>
      <w:numFmt w:val="lowerLetter"/>
      <w:lvlText w:val="%3)"/>
      <w:lvlJc w:val="left"/>
      <w:pPr>
        <w:ind w:left="1018" w:hanging="360"/>
      </w:pPr>
      <w:rPr>
        <w:rFonts w:ascii="Times New Roman" w:eastAsia="Times New Roman" w:hAnsi="Times New Roman" w:cs="Times New Roman" w:hint="default"/>
        <w:spacing w:val="-7"/>
        <w:w w:val="100"/>
        <w:sz w:val="24"/>
        <w:szCs w:val="24"/>
      </w:rPr>
    </w:lvl>
    <w:lvl w:ilvl="3">
      <w:numFmt w:val="bullet"/>
      <w:lvlText w:val="•"/>
      <w:lvlJc w:val="left"/>
      <w:pPr>
        <w:ind w:left="3189" w:hanging="360"/>
      </w:pPr>
      <w:rPr>
        <w:rFonts w:hint="default"/>
      </w:rPr>
    </w:lvl>
    <w:lvl w:ilvl="4">
      <w:numFmt w:val="bullet"/>
      <w:lvlText w:val="•"/>
      <w:lvlJc w:val="left"/>
      <w:pPr>
        <w:ind w:left="4274" w:hanging="360"/>
      </w:pPr>
      <w:rPr>
        <w:rFonts w:hint="default"/>
      </w:rPr>
    </w:lvl>
    <w:lvl w:ilvl="5">
      <w:numFmt w:val="bullet"/>
      <w:lvlText w:val="•"/>
      <w:lvlJc w:val="left"/>
      <w:pPr>
        <w:ind w:left="5359" w:hanging="360"/>
      </w:pPr>
      <w:rPr>
        <w:rFonts w:hint="default"/>
      </w:rPr>
    </w:lvl>
    <w:lvl w:ilvl="6">
      <w:numFmt w:val="bullet"/>
      <w:lvlText w:val="•"/>
      <w:lvlJc w:val="left"/>
      <w:pPr>
        <w:ind w:left="6444" w:hanging="360"/>
      </w:pPr>
      <w:rPr>
        <w:rFonts w:hint="default"/>
      </w:rPr>
    </w:lvl>
    <w:lvl w:ilvl="7">
      <w:numFmt w:val="bullet"/>
      <w:lvlText w:val="•"/>
      <w:lvlJc w:val="left"/>
      <w:pPr>
        <w:ind w:left="7529" w:hanging="360"/>
      </w:pPr>
      <w:rPr>
        <w:rFonts w:hint="default"/>
      </w:rPr>
    </w:lvl>
    <w:lvl w:ilvl="8">
      <w:numFmt w:val="bullet"/>
      <w:lvlText w:val="•"/>
      <w:lvlJc w:val="left"/>
      <w:pPr>
        <w:ind w:left="8614" w:hanging="360"/>
      </w:pPr>
      <w:rPr>
        <w:rFonts w:hint="default"/>
      </w:rPr>
    </w:lvl>
  </w:abstractNum>
  <w:abstractNum w:abstractNumId="23" w15:restartNumberingAfterBreak="0">
    <w:nsid w:val="74E65B8B"/>
    <w:multiLevelType w:val="hybridMultilevel"/>
    <w:tmpl w:val="C40814B6"/>
    <w:lvl w:ilvl="0" w:tplc="0250F10E">
      <w:start w:val="1"/>
      <w:numFmt w:val="decimal"/>
      <w:lvlText w:val="%1."/>
      <w:lvlJc w:val="left"/>
      <w:pPr>
        <w:ind w:left="363" w:hanging="360"/>
      </w:pPr>
      <w:rPr>
        <w:b w:val="0"/>
        <w:b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3" w:hanging="360"/>
      </w:pPr>
    </w:lvl>
    <w:lvl w:ilvl="2" w:tplc="0415001B">
      <w:start w:val="1"/>
      <w:numFmt w:val="lowerRoman"/>
      <w:lvlText w:val="%3."/>
      <w:lvlJc w:val="right"/>
      <w:pPr>
        <w:ind w:left="1803" w:hanging="180"/>
      </w:pPr>
    </w:lvl>
    <w:lvl w:ilvl="3" w:tplc="0415000F">
      <w:start w:val="1"/>
      <w:numFmt w:val="decimal"/>
      <w:lvlText w:val="%4."/>
      <w:lvlJc w:val="left"/>
      <w:pPr>
        <w:ind w:left="2523" w:hanging="360"/>
      </w:pPr>
    </w:lvl>
    <w:lvl w:ilvl="4" w:tplc="04150019">
      <w:start w:val="1"/>
      <w:numFmt w:val="lowerLetter"/>
      <w:lvlText w:val="%5."/>
      <w:lvlJc w:val="left"/>
      <w:pPr>
        <w:ind w:left="3243" w:hanging="360"/>
      </w:pPr>
    </w:lvl>
    <w:lvl w:ilvl="5" w:tplc="0415001B">
      <w:start w:val="1"/>
      <w:numFmt w:val="lowerRoman"/>
      <w:lvlText w:val="%6."/>
      <w:lvlJc w:val="right"/>
      <w:pPr>
        <w:ind w:left="3963" w:hanging="180"/>
      </w:pPr>
    </w:lvl>
    <w:lvl w:ilvl="6" w:tplc="0415000F">
      <w:start w:val="1"/>
      <w:numFmt w:val="decimal"/>
      <w:lvlText w:val="%7."/>
      <w:lvlJc w:val="left"/>
      <w:pPr>
        <w:ind w:left="4683" w:hanging="360"/>
      </w:pPr>
    </w:lvl>
    <w:lvl w:ilvl="7" w:tplc="04150019">
      <w:start w:val="1"/>
      <w:numFmt w:val="lowerLetter"/>
      <w:lvlText w:val="%8."/>
      <w:lvlJc w:val="left"/>
      <w:pPr>
        <w:ind w:left="5403" w:hanging="360"/>
      </w:pPr>
    </w:lvl>
    <w:lvl w:ilvl="8" w:tplc="0415001B">
      <w:start w:val="1"/>
      <w:numFmt w:val="lowerRoman"/>
      <w:lvlText w:val="%9."/>
      <w:lvlJc w:val="right"/>
      <w:pPr>
        <w:ind w:left="6123" w:hanging="180"/>
      </w:pPr>
    </w:lvl>
  </w:abstractNum>
  <w:num w:numId="1" w16cid:durableId="326790636">
    <w:abstractNumId w:val="2"/>
  </w:num>
  <w:num w:numId="2" w16cid:durableId="1435974328">
    <w:abstractNumId w:val="19"/>
  </w:num>
  <w:num w:numId="3" w16cid:durableId="1371301304">
    <w:abstractNumId w:val="1"/>
  </w:num>
  <w:num w:numId="4" w16cid:durableId="608127375">
    <w:abstractNumId w:val="5"/>
  </w:num>
  <w:num w:numId="5" w16cid:durableId="1021855946">
    <w:abstractNumId w:val="23"/>
  </w:num>
  <w:num w:numId="6" w16cid:durableId="87172497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5774848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982975706">
    <w:abstractNumId w:val="6"/>
  </w:num>
  <w:num w:numId="9" w16cid:durableId="987516456">
    <w:abstractNumId w:val="9"/>
  </w:num>
  <w:num w:numId="10" w16cid:durableId="259531801">
    <w:abstractNumId w:val="14"/>
  </w:num>
  <w:num w:numId="11" w16cid:durableId="1972010074">
    <w:abstractNumId w:val="4"/>
  </w:num>
  <w:num w:numId="12" w16cid:durableId="1035079418">
    <w:abstractNumId w:val="20"/>
  </w:num>
  <w:num w:numId="13" w16cid:durableId="1690522315">
    <w:abstractNumId w:val="3"/>
  </w:num>
  <w:num w:numId="14" w16cid:durableId="745494088">
    <w:abstractNumId w:val="18"/>
  </w:num>
  <w:num w:numId="15" w16cid:durableId="1520309849">
    <w:abstractNumId w:val="17"/>
  </w:num>
  <w:num w:numId="16" w16cid:durableId="942299074">
    <w:abstractNumId w:val="12"/>
  </w:num>
  <w:num w:numId="17" w16cid:durableId="1043098291">
    <w:abstractNumId w:val="8"/>
  </w:num>
  <w:num w:numId="18" w16cid:durableId="385877873">
    <w:abstractNumId w:val="15"/>
  </w:num>
  <w:num w:numId="19" w16cid:durableId="687679015">
    <w:abstractNumId w:val="7"/>
  </w:num>
  <w:num w:numId="20" w16cid:durableId="1696074388">
    <w:abstractNumId w:val="22"/>
  </w:num>
  <w:num w:numId="21" w16cid:durableId="1636062125">
    <w:abstractNumId w:val="16"/>
  </w:num>
  <w:num w:numId="22" w16cid:durableId="1887135397">
    <w:abstractNumId w:val="0"/>
  </w:num>
  <w:num w:numId="23" w16cid:durableId="254899219">
    <w:abstractNumId w:val="11"/>
  </w:num>
  <w:num w:numId="24" w16cid:durableId="1965307381">
    <w:abstractNumId w:val="13"/>
  </w:num>
  <w:num w:numId="25" w16cid:durableId="1802646165">
    <w:abstractNumId w:val="21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780"/>
    <w:rsid w:val="00001E8A"/>
    <w:rsid w:val="0000601B"/>
    <w:rsid w:val="00007F82"/>
    <w:rsid w:val="00011C14"/>
    <w:rsid w:val="00020C96"/>
    <w:rsid w:val="00022066"/>
    <w:rsid w:val="00022414"/>
    <w:rsid w:val="00022495"/>
    <w:rsid w:val="00022F9D"/>
    <w:rsid w:val="00023AC2"/>
    <w:rsid w:val="0002435C"/>
    <w:rsid w:val="000253DC"/>
    <w:rsid w:val="00030F1F"/>
    <w:rsid w:val="00032A8A"/>
    <w:rsid w:val="000336A6"/>
    <w:rsid w:val="00035C5D"/>
    <w:rsid w:val="00044348"/>
    <w:rsid w:val="000472EF"/>
    <w:rsid w:val="00047512"/>
    <w:rsid w:val="00052566"/>
    <w:rsid w:val="00061C95"/>
    <w:rsid w:val="00063309"/>
    <w:rsid w:val="0006367B"/>
    <w:rsid w:val="0006401D"/>
    <w:rsid w:val="000703ED"/>
    <w:rsid w:val="00074F10"/>
    <w:rsid w:val="00075936"/>
    <w:rsid w:val="00076D2D"/>
    <w:rsid w:val="00080280"/>
    <w:rsid w:val="00081B71"/>
    <w:rsid w:val="00082C59"/>
    <w:rsid w:val="00085164"/>
    <w:rsid w:val="00086C6A"/>
    <w:rsid w:val="000908EF"/>
    <w:rsid w:val="00091574"/>
    <w:rsid w:val="000925EB"/>
    <w:rsid w:val="00092DE7"/>
    <w:rsid w:val="00093CAA"/>
    <w:rsid w:val="000A25A3"/>
    <w:rsid w:val="000A30E3"/>
    <w:rsid w:val="000A35F6"/>
    <w:rsid w:val="000B1D5E"/>
    <w:rsid w:val="000B4722"/>
    <w:rsid w:val="000B6737"/>
    <w:rsid w:val="000C4DD8"/>
    <w:rsid w:val="000D0B3A"/>
    <w:rsid w:val="000D192A"/>
    <w:rsid w:val="000D241D"/>
    <w:rsid w:val="000E7DB1"/>
    <w:rsid w:val="000F03C5"/>
    <w:rsid w:val="000F134F"/>
    <w:rsid w:val="000F33A9"/>
    <w:rsid w:val="000F4886"/>
    <w:rsid w:val="000F5444"/>
    <w:rsid w:val="000F7947"/>
    <w:rsid w:val="0010177D"/>
    <w:rsid w:val="0010292B"/>
    <w:rsid w:val="00103566"/>
    <w:rsid w:val="00105B95"/>
    <w:rsid w:val="0010645D"/>
    <w:rsid w:val="001102E7"/>
    <w:rsid w:val="001126A4"/>
    <w:rsid w:val="00113EB8"/>
    <w:rsid w:val="00122BC8"/>
    <w:rsid w:val="00123A31"/>
    <w:rsid w:val="00123E80"/>
    <w:rsid w:val="00134E9F"/>
    <w:rsid w:val="00142258"/>
    <w:rsid w:val="0014250C"/>
    <w:rsid w:val="00146CA1"/>
    <w:rsid w:val="00146F2F"/>
    <w:rsid w:val="00152734"/>
    <w:rsid w:val="0015613C"/>
    <w:rsid w:val="00160B79"/>
    <w:rsid w:val="00164D7C"/>
    <w:rsid w:val="0016574A"/>
    <w:rsid w:val="001673DB"/>
    <w:rsid w:val="00167987"/>
    <w:rsid w:val="001708D0"/>
    <w:rsid w:val="00170D7A"/>
    <w:rsid w:val="00170E9C"/>
    <w:rsid w:val="001735D5"/>
    <w:rsid w:val="00174BED"/>
    <w:rsid w:val="00175541"/>
    <w:rsid w:val="00185CB2"/>
    <w:rsid w:val="0019791A"/>
    <w:rsid w:val="001A250A"/>
    <w:rsid w:val="001A7037"/>
    <w:rsid w:val="001B1618"/>
    <w:rsid w:val="001C0F49"/>
    <w:rsid w:val="001C4FF1"/>
    <w:rsid w:val="001D15B8"/>
    <w:rsid w:val="001D7369"/>
    <w:rsid w:val="001E09A8"/>
    <w:rsid w:val="001E1AEB"/>
    <w:rsid w:val="001E3667"/>
    <w:rsid w:val="001E479E"/>
    <w:rsid w:val="001E49E1"/>
    <w:rsid w:val="001E5AF1"/>
    <w:rsid w:val="001F4A7A"/>
    <w:rsid w:val="00217812"/>
    <w:rsid w:val="0022044C"/>
    <w:rsid w:val="002206BA"/>
    <w:rsid w:val="0022613B"/>
    <w:rsid w:val="00232729"/>
    <w:rsid w:val="002339FA"/>
    <w:rsid w:val="00236898"/>
    <w:rsid w:val="00236C6F"/>
    <w:rsid w:val="00244E8A"/>
    <w:rsid w:val="00245429"/>
    <w:rsid w:val="00250B32"/>
    <w:rsid w:val="00251642"/>
    <w:rsid w:val="00252BA5"/>
    <w:rsid w:val="00253FC8"/>
    <w:rsid w:val="002555D9"/>
    <w:rsid w:val="00255C6E"/>
    <w:rsid w:val="00264FBF"/>
    <w:rsid w:val="00265128"/>
    <w:rsid w:val="00266292"/>
    <w:rsid w:val="00266CF2"/>
    <w:rsid w:val="002679C6"/>
    <w:rsid w:val="00267FD5"/>
    <w:rsid w:val="002729A8"/>
    <w:rsid w:val="00276323"/>
    <w:rsid w:val="00277D5E"/>
    <w:rsid w:val="00283C9A"/>
    <w:rsid w:val="00285471"/>
    <w:rsid w:val="002866C9"/>
    <w:rsid w:val="002902DC"/>
    <w:rsid w:val="0029206C"/>
    <w:rsid w:val="00295F6C"/>
    <w:rsid w:val="00296836"/>
    <w:rsid w:val="002A00A0"/>
    <w:rsid w:val="002A4B6A"/>
    <w:rsid w:val="002A4FB8"/>
    <w:rsid w:val="002B3A41"/>
    <w:rsid w:val="002B69A1"/>
    <w:rsid w:val="002C0114"/>
    <w:rsid w:val="002C3F8A"/>
    <w:rsid w:val="002C58EB"/>
    <w:rsid w:val="002D447A"/>
    <w:rsid w:val="002E78AA"/>
    <w:rsid w:val="002F272D"/>
    <w:rsid w:val="002F2CB8"/>
    <w:rsid w:val="002F687E"/>
    <w:rsid w:val="003039D8"/>
    <w:rsid w:val="00303EAA"/>
    <w:rsid w:val="003110C5"/>
    <w:rsid w:val="00314401"/>
    <w:rsid w:val="00317CC0"/>
    <w:rsid w:val="00320D3D"/>
    <w:rsid w:val="00322627"/>
    <w:rsid w:val="00322C52"/>
    <w:rsid w:val="00322E95"/>
    <w:rsid w:val="003411EB"/>
    <w:rsid w:val="003435B1"/>
    <w:rsid w:val="00343652"/>
    <w:rsid w:val="00346C49"/>
    <w:rsid w:val="00347EBC"/>
    <w:rsid w:val="00350734"/>
    <w:rsid w:val="003511F2"/>
    <w:rsid w:val="00352F10"/>
    <w:rsid w:val="00354F45"/>
    <w:rsid w:val="00355F47"/>
    <w:rsid w:val="003651A6"/>
    <w:rsid w:val="00366E71"/>
    <w:rsid w:val="00367478"/>
    <w:rsid w:val="003713E0"/>
    <w:rsid w:val="00375C23"/>
    <w:rsid w:val="00380043"/>
    <w:rsid w:val="00381F79"/>
    <w:rsid w:val="0038402A"/>
    <w:rsid w:val="00385F79"/>
    <w:rsid w:val="0039142D"/>
    <w:rsid w:val="0039200D"/>
    <w:rsid w:val="00393925"/>
    <w:rsid w:val="00395360"/>
    <w:rsid w:val="003A1E69"/>
    <w:rsid w:val="003A37DC"/>
    <w:rsid w:val="003A50E9"/>
    <w:rsid w:val="003A5867"/>
    <w:rsid w:val="003A60ED"/>
    <w:rsid w:val="003A718F"/>
    <w:rsid w:val="003B0F9D"/>
    <w:rsid w:val="003B19FF"/>
    <w:rsid w:val="003B7108"/>
    <w:rsid w:val="003C0613"/>
    <w:rsid w:val="003C240B"/>
    <w:rsid w:val="003C5771"/>
    <w:rsid w:val="003C7E7F"/>
    <w:rsid w:val="003D28CC"/>
    <w:rsid w:val="003D7606"/>
    <w:rsid w:val="003E01BB"/>
    <w:rsid w:val="003E6137"/>
    <w:rsid w:val="003E7845"/>
    <w:rsid w:val="003F288A"/>
    <w:rsid w:val="003F602A"/>
    <w:rsid w:val="004014CD"/>
    <w:rsid w:val="0040231A"/>
    <w:rsid w:val="00402617"/>
    <w:rsid w:val="00403131"/>
    <w:rsid w:val="00412985"/>
    <w:rsid w:val="00417491"/>
    <w:rsid w:val="00426D55"/>
    <w:rsid w:val="00431724"/>
    <w:rsid w:val="00432A78"/>
    <w:rsid w:val="00433AB2"/>
    <w:rsid w:val="00434EE1"/>
    <w:rsid w:val="00440BCE"/>
    <w:rsid w:val="00441007"/>
    <w:rsid w:val="00443BD3"/>
    <w:rsid w:val="004444FE"/>
    <w:rsid w:val="00445C9E"/>
    <w:rsid w:val="00445D66"/>
    <w:rsid w:val="00453409"/>
    <w:rsid w:val="00454C40"/>
    <w:rsid w:val="004609C1"/>
    <w:rsid w:val="00461651"/>
    <w:rsid w:val="00463B68"/>
    <w:rsid w:val="00465516"/>
    <w:rsid w:val="00480C00"/>
    <w:rsid w:val="004822E0"/>
    <w:rsid w:val="00484721"/>
    <w:rsid w:val="00487BC2"/>
    <w:rsid w:val="004A0680"/>
    <w:rsid w:val="004A2AC3"/>
    <w:rsid w:val="004A2B68"/>
    <w:rsid w:val="004B1FAA"/>
    <w:rsid w:val="004B61F3"/>
    <w:rsid w:val="004B7602"/>
    <w:rsid w:val="004C0EB5"/>
    <w:rsid w:val="004C1134"/>
    <w:rsid w:val="004C15B9"/>
    <w:rsid w:val="004C45D1"/>
    <w:rsid w:val="004D0C6D"/>
    <w:rsid w:val="004D6624"/>
    <w:rsid w:val="004E0D49"/>
    <w:rsid w:val="004E0E2B"/>
    <w:rsid w:val="004E1F6D"/>
    <w:rsid w:val="004E3851"/>
    <w:rsid w:val="004E6A5B"/>
    <w:rsid w:val="004F4820"/>
    <w:rsid w:val="004F497D"/>
    <w:rsid w:val="004F6F70"/>
    <w:rsid w:val="00500C6B"/>
    <w:rsid w:val="00502F25"/>
    <w:rsid w:val="005042ED"/>
    <w:rsid w:val="0050724E"/>
    <w:rsid w:val="00515475"/>
    <w:rsid w:val="005165EA"/>
    <w:rsid w:val="00517D2D"/>
    <w:rsid w:val="00517FBC"/>
    <w:rsid w:val="00522458"/>
    <w:rsid w:val="00525A66"/>
    <w:rsid w:val="00526CD3"/>
    <w:rsid w:val="00530D5A"/>
    <w:rsid w:val="005325CB"/>
    <w:rsid w:val="00533BB5"/>
    <w:rsid w:val="00534C35"/>
    <w:rsid w:val="00543A48"/>
    <w:rsid w:val="00545066"/>
    <w:rsid w:val="00545573"/>
    <w:rsid w:val="00547365"/>
    <w:rsid w:val="00557411"/>
    <w:rsid w:val="0056210D"/>
    <w:rsid w:val="005650A6"/>
    <w:rsid w:val="00566B51"/>
    <w:rsid w:val="00573430"/>
    <w:rsid w:val="00577AD9"/>
    <w:rsid w:val="00581E6B"/>
    <w:rsid w:val="00582283"/>
    <w:rsid w:val="005826E3"/>
    <w:rsid w:val="00582B01"/>
    <w:rsid w:val="00590116"/>
    <w:rsid w:val="00591765"/>
    <w:rsid w:val="00591882"/>
    <w:rsid w:val="00592DFA"/>
    <w:rsid w:val="00597C01"/>
    <w:rsid w:val="005A0BBF"/>
    <w:rsid w:val="005A0DF9"/>
    <w:rsid w:val="005B1C45"/>
    <w:rsid w:val="005B3513"/>
    <w:rsid w:val="005B3A34"/>
    <w:rsid w:val="005C2992"/>
    <w:rsid w:val="005C4CCE"/>
    <w:rsid w:val="005D5204"/>
    <w:rsid w:val="005E1B61"/>
    <w:rsid w:val="005F329A"/>
    <w:rsid w:val="005F4712"/>
    <w:rsid w:val="005F5E83"/>
    <w:rsid w:val="005F6DC1"/>
    <w:rsid w:val="00600D87"/>
    <w:rsid w:val="006103D2"/>
    <w:rsid w:val="00612D48"/>
    <w:rsid w:val="0061577D"/>
    <w:rsid w:val="00615B62"/>
    <w:rsid w:val="006164A2"/>
    <w:rsid w:val="00621463"/>
    <w:rsid w:val="0062185E"/>
    <w:rsid w:val="00621ADF"/>
    <w:rsid w:val="00624AE3"/>
    <w:rsid w:val="006258F3"/>
    <w:rsid w:val="00627E73"/>
    <w:rsid w:val="00647383"/>
    <w:rsid w:val="00654088"/>
    <w:rsid w:val="00654760"/>
    <w:rsid w:val="00655788"/>
    <w:rsid w:val="00663A74"/>
    <w:rsid w:val="00663D6E"/>
    <w:rsid w:val="00665E54"/>
    <w:rsid w:val="00670680"/>
    <w:rsid w:val="006715F7"/>
    <w:rsid w:val="006736EB"/>
    <w:rsid w:val="00675D54"/>
    <w:rsid w:val="00676821"/>
    <w:rsid w:val="0068540A"/>
    <w:rsid w:val="0068777E"/>
    <w:rsid w:val="00687E24"/>
    <w:rsid w:val="00690DAE"/>
    <w:rsid w:val="0069515C"/>
    <w:rsid w:val="00695916"/>
    <w:rsid w:val="006A162C"/>
    <w:rsid w:val="006A1713"/>
    <w:rsid w:val="006A24FF"/>
    <w:rsid w:val="006A3D90"/>
    <w:rsid w:val="006B10BE"/>
    <w:rsid w:val="006B22A8"/>
    <w:rsid w:val="006B30B4"/>
    <w:rsid w:val="006B5826"/>
    <w:rsid w:val="006B61CC"/>
    <w:rsid w:val="006B7D36"/>
    <w:rsid w:val="006C0811"/>
    <w:rsid w:val="006C3199"/>
    <w:rsid w:val="006C63BC"/>
    <w:rsid w:val="006C7A66"/>
    <w:rsid w:val="006D7E10"/>
    <w:rsid w:val="006E327E"/>
    <w:rsid w:val="006E7A33"/>
    <w:rsid w:val="006F1D8F"/>
    <w:rsid w:val="00701918"/>
    <w:rsid w:val="00701E83"/>
    <w:rsid w:val="00704998"/>
    <w:rsid w:val="00706681"/>
    <w:rsid w:val="00721E31"/>
    <w:rsid w:val="00721EFF"/>
    <w:rsid w:val="00723585"/>
    <w:rsid w:val="00727377"/>
    <w:rsid w:val="00740A8A"/>
    <w:rsid w:val="00743729"/>
    <w:rsid w:val="00743ACA"/>
    <w:rsid w:val="00744152"/>
    <w:rsid w:val="00754A72"/>
    <w:rsid w:val="0076041A"/>
    <w:rsid w:val="00761CA0"/>
    <w:rsid w:val="007640BD"/>
    <w:rsid w:val="00765B87"/>
    <w:rsid w:val="00766F12"/>
    <w:rsid w:val="00770FD3"/>
    <w:rsid w:val="00777605"/>
    <w:rsid w:val="00777993"/>
    <w:rsid w:val="007810C3"/>
    <w:rsid w:val="007824CB"/>
    <w:rsid w:val="00793511"/>
    <w:rsid w:val="0079444A"/>
    <w:rsid w:val="00797004"/>
    <w:rsid w:val="007A34A9"/>
    <w:rsid w:val="007A48CC"/>
    <w:rsid w:val="007A5060"/>
    <w:rsid w:val="007A57D0"/>
    <w:rsid w:val="007A67C0"/>
    <w:rsid w:val="007B12F2"/>
    <w:rsid w:val="007C4225"/>
    <w:rsid w:val="007C61C6"/>
    <w:rsid w:val="007D1D0D"/>
    <w:rsid w:val="007D474A"/>
    <w:rsid w:val="007D55C4"/>
    <w:rsid w:val="007D6835"/>
    <w:rsid w:val="007E061C"/>
    <w:rsid w:val="007F3643"/>
    <w:rsid w:val="007F423C"/>
    <w:rsid w:val="007F45AB"/>
    <w:rsid w:val="007F78C2"/>
    <w:rsid w:val="008017E2"/>
    <w:rsid w:val="00801FC4"/>
    <w:rsid w:val="00802B56"/>
    <w:rsid w:val="008109A0"/>
    <w:rsid w:val="008122E4"/>
    <w:rsid w:val="008140E4"/>
    <w:rsid w:val="00814A73"/>
    <w:rsid w:val="00814FF0"/>
    <w:rsid w:val="008156E4"/>
    <w:rsid w:val="00815B42"/>
    <w:rsid w:val="00816A76"/>
    <w:rsid w:val="00820908"/>
    <w:rsid w:val="00820B1F"/>
    <w:rsid w:val="00822E9B"/>
    <w:rsid w:val="00827780"/>
    <w:rsid w:val="00837805"/>
    <w:rsid w:val="00837BDA"/>
    <w:rsid w:val="0084032A"/>
    <w:rsid w:val="008448CE"/>
    <w:rsid w:val="00845B1E"/>
    <w:rsid w:val="0084660F"/>
    <w:rsid w:val="00850871"/>
    <w:rsid w:val="00853723"/>
    <w:rsid w:val="008657F2"/>
    <w:rsid w:val="008658DF"/>
    <w:rsid w:val="00866824"/>
    <w:rsid w:val="00870CEA"/>
    <w:rsid w:val="0087153D"/>
    <w:rsid w:val="008733F0"/>
    <w:rsid w:val="00874484"/>
    <w:rsid w:val="00881825"/>
    <w:rsid w:val="00881B74"/>
    <w:rsid w:val="008856B5"/>
    <w:rsid w:val="0088675E"/>
    <w:rsid w:val="00893ECF"/>
    <w:rsid w:val="00897DC5"/>
    <w:rsid w:val="008A209B"/>
    <w:rsid w:val="008A2BB6"/>
    <w:rsid w:val="008A380B"/>
    <w:rsid w:val="008A4287"/>
    <w:rsid w:val="008A5524"/>
    <w:rsid w:val="008A6BCC"/>
    <w:rsid w:val="008B205F"/>
    <w:rsid w:val="008B3B47"/>
    <w:rsid w:val="008B46A5"/>
    <w:rsid w:val="008B6BC5"/>
    <w:rsid w:val="008B7B78"/>
    <w:rsid w:val="008C21C0"/>
    <w:rsid w:val="008C30DD"/>
    <w:rsid w:val="008C3B46"/>
    <w:rsid w:val="008C5186"/>
    <w:rsid w:val="008C569C"/>
    <w:rsid w:val="008C6F0F"/>
    <w:rsid w:val="008D31CF"/>
    <w:rsid w:val="008D3987"/>
    <w:rsid w:val="008D3A12"/>
    <w:rsid w:val="008D50E6"/>
    <w:rsid w:val="008E763D"/>
    <w:rsid w:val="008E77AE"/>
    <w:rsid w:val="008F06EF"/>
    <w:rsid w:val="008F0B59"/>
    <w:rsid w:val="008F2EE8"/>
    <w:rsid w:val="008F3EFF"/>
    <w:rsid w:val="008F4896"/>
    <w:rsid w:val="008F4A6F"/>
    <w:rsid w:val="00904B57"/>
    <w:rsid w:val="00911D9F"/>
    <w:rsid w:val="00917B1E"/>
    <w:rsid w:val="00920C33"/>
    <w:rsid w:val="00922DFE"/>
    <w:rsid w:val="009237C3"/>
    <w:rsid w:val="009277F5"/>
    <w:rsid w:val="00930016"/>
    <w:rsid w:val="009304A0"/>
    <w:rsid w:val="009308D6"/>
    <w:rsid w:val="009331D5"/>
    <w:rsid w:val="00937E91"/>
    <w:rsid w:val="009401EF"/>
    <w:rsid w:val="00940680"/>
    <w:rsid w:val="009419B2"/>
    <w:rsid w:val="00941F22"/>
    <w:rsid w:val="00953368"/>
    <w:rsid w:val="00954636"/>
    <w:rsid w:val="00954FD6"/>
    <w:rsid w:val="0095686E"/>
    <w:rsid w:val="0096172E"/>
    <w:rsid w:val="00967615"/>
    <w:rsid w:val="00972E9F"/>
    <w:rsid w:val="00972EA9"/>
    <w:rsid w:val="00976043"/>
    <w:rsid w:val="00982F04"/>
    <w:rsid w:val="00983CEF"/>
    <w:rsid w:val="00984000"/>
    <w:rsid w:val="00984580"/>
    <w:rsid w:val="00987135"/>
    <w:rsid w:val="00991235"/>
    <w:rsid w:val="00991378"/>
    <w:rsid w:val="009A5711"/>
    <w:rsid w:val="009A638A"/>
    <w:rsid w:val="009B310C"/>
    <w:rsid w:val="009B3D80"/>
    <w:rsid w:val="009B5829"/>
    <w:rsid w:val="009C1FE6"/>
    <w:rsid w:val="009C41C9"/>
    <w:rsid w:val="009C47C8"/>
    <w:rsid w:val="009C6CC9"/>
    <w:rsid w:val="009D00F6"/>
    <w:rsid w:val="009D0C42"/>
    <w:rsid w:val="009D3717"/>
    <w:rsid w:val="009D5D3C"/>
    <w:rsid w:val="009D5E34"/>
    <w:rsid w:val="009E23E0"/>
    <w:rsid w:val="009E2D33"/>
    <w:rsid w:val="009E561B"/>
    <w:rsid w:val="009F0D24"/>
    <w:rsid w:val="009F11B6"/>
    <w:rsid w:val="009F569A"/>
    <w:rsid w:val="009F5A7D"/>
    <w:rsid w:val="009F5CC3"/>
    <w:rsid w:val="00A113E3"/>
    <w:rsid w:val="00A12483"/>
    <w:rsid w:val="00A13D0D"/>
    <w:rsid w:val="00A16417"/>
    <w:rsid w:val="00A170D8"/>
    <w:rsid w:val="00A17211"/>
    <w:rsid w:val="00A178E8"/>
    <w:rsid w:val="00A209E8"/>
    <w:rsid w:val="00A211D8"/>
    <w:rsid w:val="00A21967"/>
    <w:rsid w:val="00A240AD"/>
    <w:rsid w:val="00A32EE4"/>
    <w:rsid w:val="00A42274"/>
    <w:rsid w:val="00A43A11"/>
    <w:rsid w:val="00A46298"/>
    <w:rsid w:val="00A50205"/>
    <w:rsid w:val="00A532CF"/>
    <w:rsid w:val="00A54E5B"/>
    <w:rsid w:val="00A55796"/>
    <w:rsid w:val="00A576A9"/>
    <w:rsid w:val="00A603BD"/>
    <w:rsid w:val="00A60442"/>
    <w:rsid w:val="00A61CF2"/>
    <w:rsid w:val="00A6330E"/>
    <w:rsid w:val="00A7050D"/>
    <w:rsid w:val="00A70DE3"/>
    <w:rsid w:val="00A71164"/>
    <w:rsid w:val="00A74DFB"/>
    <w:rsid w:val="00A75FA1"/>
    <w:rsid w:val="00A761E5"/>
    <w:rsid w:val="00A81E3A"/>
    <w:rsid w:val="00A90CA0"/>
    <w:rsid w:val="00A9264B"/>
    <w:rsid w:val="00A976CD"/>
    <w:rsid w:val="00A97EC1"/>
    <w:rsid w:val="00AA24B3"/>
    <w:rsid w:val="00AB573D"/>
    <w:rsid w:val="00AC1713"/>
    <w:rsid w:val="00AC243F"/>
    <w:rsid w:val="00AC363B"/>
    <w:rsid w:val="00AD223B"/>
    <w:rsid w:val="00AD359C"/>
    <w:rsid w:val="00AD3824"/>
    <w:rsid w:val="00AD3ACD"/>
    <w:rsid w:val="00AD489D"/>
    <w:rsid w:val="00AD77CC"/>
    <w:rsid w:val="00AE0564"/>
    <w:rsid w:val="00AE2F9D"/>
    <w:rsid w:val="00AE4A87"/>
    <w:rsid w:val="00AE5909"/>
    <w:rsid w:val="00AE692B"/>
    <w:rsid w:val="00AE7743"/>
    <w:rsid w:val="00AF0BA3"/>
    <w:rsid w:val="00AF162B"/>
    <w:rsid w:val="00AF5D01"/>
    <w:rsid w:val="00B03AD7"/>
    <w:rsid w:val="00B03FAE"/>
    <w:rsid w:val="00B1387A"/>
    <w:rsid w:val="00B155E9"/>
    <w:rsid w:val="00B15ED7"/>
    <w:rsid w:val="00B263F6"/>
    <w:rsid w:val="00B30182"/>
    <w:rsid w:val="00B304E1"/>
    <w:rsid w:val="00B342F1"/>
    <w:rsid w:val="00B3439C"/>
    <w:rsid w:val="00B373FF"/>
    <w:rsid w:val="00B47467"/>
    <w:rsid w:val="00B5287C"/>
    <w:rsid w:val="00B53622"/>
    <w:rsid w:val="00B53CC7"/>
    <w:rsid w:val="00B57CAD"/>
    <w:rsid w:val="00B60269"/>
    <w:rsid w:val="00B60771"/>
    <w:rsid w:val="00B64CE0"/>
    <w:rsid w:val="00B71192"/>
    <w:rsid w:val="00B72550"/>
    <w:rsid w:val="00B76AAF"/>
    <w:rsid w:val="00B76E35"/>
    <w:rsid w:val="00B76F44"/>
    <w:rsid w:val="00B77952"/>
    <w:rsid w:val="00B855A3"/>
    <w:rsid w:val="00B85DC7"/>
    <w:rsid w:val="00B869B7"/>
    <w:rsid w:val="00B86D6A"/>
    <w:rsid w:val="00B97CE9"/>
    <w:rsid w:val="00BA2174"/>
    <w:rsid w:val="00BB32B9"/>
    <w:rsid w:val="00BB3EF8"/>
    <w:rsid w:val="00BD09A0"/>
    <w:rsid w:val="00BD3064"/>
    <w:rsid w:val="00BD487B"/>
    <w:rsid w:val="00BD4F0C"/>
    <w:rsid w:val="00BD72DA"/>
    <w:rsid w:val="00BE3182"/>
    <w:rsid w:val="00BF0B47"/>
    <w:rsid w:val="00BF0CA7"/>
    <w:rsid w:val="00BF2F4F"/>
    <w:rsid w:val="00C04BDC"/>
    <w:rsid w:val="00C07A6C"/>
    <w:rsid w:val="00C10658"/>
    <w:rsid w:val="00C11CE4"/>
    <w:rsid w:val="00C144EE"/>
    <w:rsid w:val="00C159E0"/>
    <w:rsid w:val="00C209AB"/>
    <w:rsid w:val="00C2344D"/>
    <w:rsid w:val="00C255CE"/>
    <w:rsid w:val="00C273AF"/>
    <w:rsid w:val="00C31336"/>
    <w:rsid w:val="00C3161C"/>
    <w:rsid w:val="00C33C86"/>
    <w:rsid w:val="00C33F92"/>
    <w:rsid w:val="00C4137E"/>
    <w:rsid w:val="00C4371D"/>
    <w:rsid w:val="00C47320"/>
    <w:rsid w:val="00C52B73"/>
    <w:rsid w:val="00C53943"/>
    <w:rsid w:val="00C576C3"/>
    <w:rsid w:val="00C6076E"/>
    <w:rsid w:val="00C63FCF"/>
    <w:rsid w:val="00C653B5"/>
    <w:rsid w:val="00C66854"/>
    <w:rsid w:val="00C702B6"/>
    <w:rsid w:val="00C740F2"/>
    <w:rsid w:val="00C80A4B"/>
    <w:rsid w:val="00C828F0"/>
    <w:rsid w:val="00C94B2D"/>
    <w:rsid w:val="00C96A2E"/>
    <w:rsid w:val="00CA11AD"/>
    <w:rsid w:val="00CA51F9"/>
    <w:rsid w:val="00CA6B15"/>
    <w:rsid w:val="00CB2F74"/>
    <w:rsid w:val="00CB5B33"/>
    <w:rsid w:val="00CB6561"/>
    <w:rsid w:val="00CB67C0"/>
    <w:rsid w:val="00CC1825"/>
    <w:rsid w:val="00CC2934"/>
    <w:rsid w:val="00CD4569"/>
    <w:rsid w:val="00CD4ED5"/>
    <w:rsid w:val="00CD6969"/>
    <w:rsid w:val="00CE5F36"/>
    <w:rsid w:val="00CF0150"/>
    <w:rsid w:val="00CF0913"/>
    <w:rsid w:val="00CF12A1"/>
    <w:rsid w:val="00CF548F"/>
    <w:rsid w:val="00CF5BC0"/>
    <w:rsid w:val="00CF79B0"/>
    <w:rsid w:val="00D029CC"/>
    <w:rsid w:val="00D02F23"/>
    <w:rsid w:val="00D06F42"/>
    <w:rsid w:val="00D12911"/>
    <w:rsid w:val="00D14985"/>
    <w:rsid w:val="00D1675B"/>
    <w:rsid w:val="00D17208"/>
    <w:rsid w:val="00D22BA7"/>
    <w:rsid w:val="00D23F5B"/>
    <w:rsid w:val="00D454AB"/>
    <w:rsid w:val="00D47DEB"/>
    <w:rsid w:val="00D6186C"/>
    <w:rsid w:val="00D6292B"/>
    <w:rsid w:val="00D62C13"/>
    <w:rsid w:val="00D658EA"/>
    <w:rsid w:val="00D727EB"/>
    <w:rsid w:val="00D750E9"/>
    <w:rsid w:val="00D8118F"/>
    <w:rsid w:val="00D90A5F"/>
    <w:rsid w:val="00D93334"/>
    <w:rsid w:val="00DA2661"/>
    <w:rsid w:val="00DA2668"/>
    <w:rsid w:val="00DA2A9F"/>
    <w:rsid w:val="00DA6190"/>
    <w:rsid w:val="00DA771E"/>
    <w:rsid w:val="00DB05DF"/>
    <w:rsid w:val="00DB1A42"/>
    <w:rsid w:val="00DB2CBA"/>
    <w:rsid w:val="00DB49B6"/>
    <w:rsid w:val="00DB5712"/>
    <w:rsid w:val="00DC1650"/>
    <w:rsid w:val="00DC2FAC"/>
    <w:rsid w:val="00DC4AB9"/>
    <w:rsid w:val="00DC6B7F"/>
    <w:rsid w:val="00DD088C"/>
    <w:rsid w:val="00DD09EF"/>
    <w:rsid w:val="00DD7704"/>
    <w:rsid w:val="00DE0728"/>
    <w:rsid w:val="00DE51D6"/>
    <w:rsid w:val="00DE69FB"/>
    <w:rsid w:val="00DF0EAD"/>
    <w:rsid w:val="00DF37AD"/>
    <w:rsid w:val="00DF437C"/>
    <w:rsid w:val="00DF4916"/>
    <w:rsid w:val="00E047C7"/>
    <w:rsid w:val="00E116A1"/>
    <w:rsid w:val="00E11F78"/>
    <w:rsid w:val="00E1228D"/>
    <w:rsid w:val="00E17BE8"/>
    <w:rsid w:val="00E209C2"/>
    <w:rsid w:val="00E21747"/>
    <w:rsid w:val="00E22B03"/>
    <w:rsid w:val="00E259EE"/>
    <w:rsid w:val="00E27B28"/>
    <w:rsid w:val="00E356AA"/>
    <w:rsid w:val="00E412C2"/>
    <w:rsid w:val="00E41784"/>
    <w:rsid w:val="00E432D0"/>
    <w:rsid w:val="00E47A11"/>
    <w:rsid w:val="00E5223C"/>
    <w:rsid w:val="00E53FFD"/>
    <w:rsid w:val="00E5402C"/>
    <w:rsid w:val="00E57435"/>
    <w:rsid w:val="00E71F58"/>
    <w:rsid w:val="00E74F7A"/>
    <w:rsid w:val="00E767C0"/>
    <w:rsid w:val="00E77350"/>
    <w:rsid w:val="00E779D1"/>
    <w:rsid w:val="00E82DAE"/>
    <w:rsid w:val="00E8499A"/>
    <w:rsid w:val="00E8527A"/>
    <w:rsid w:val="00E87A42"/>
    <w:rsid w:val="00E87CEF"/>
    <w:rsid w:val="00E91390"/>
    <w:rsid w:val="00E96734"/>
    <w:rsid w:val="00EB27B1"/>
    <w:rsid w:val="00EB2DAA"/>
    <w:rsid w:val="00EB35FB"/>
    <w:rsid w:val="00EB63A6"/>
    <w:rsid w:val="00EB73B1"/>
    <w:rsid w:val="00EB7ADB"/>
    <w:rsid w:val="00EC0617"/>
    <w:rsid w:val="00EC1B02"/>
    <w:rsid w:val="00EC30EC"/>
    <w:rsid w:val="00ED4E4F"/>
    <w:rsid w:val="00EE4FAA"/>
    <w:rsid w:val="00EF2076"/>
    <w:rsid w:val="00EF4776"/>
    <w:rsid w:val="00F00F2C"/>
    <w:rsid w:val="00F02097"/>
    <w:rsid w:val="00F05EC7"/>
    <w:rsid w:val="00F11949"/>
    <w:rsid w:val="00F1376A"/>
    <w:rsid w:val="00F1430A"/>
    <w:rsid w:val="00F155FD"/>
    <w:rsid w:val="00F20998"/>
    <w:rsid w:val="00F23C29"/>
    <w:rsid w:val="00F27965"/>
    <w:rsid w:val="00F27ABE"/>
    <w:rsid w:val="00F27BE4"/>
    <w:rsid w:val="00F3563C"/>
    <w:rsid w:val="00F371A1"/>
    <w:rsid w:val="00F37987"/>
    <w:rsid w:val="00F43670"/>
    <w:rsid w:val="00F44E75"/>
    <w:rsid w:val="00F45E78"/>
    <w:rsid w:val="00F510E3"/>
    <w:rsid w:val="00F64B16"/>
    <w:rsid w:val="00F65C6F"/>
    <w:rsid w:val="00F807C7"/>
    <w:rsid w:val="00F90B9A"/>
    <w:rsid w:val="00F91B3F"/>
    <w:rsid w:val="00F91E4F"/>
    <w:rsid w:val="00F92500"/>
    <w:rsid w:val="00F9405C"/>
    <w:rsid w:val="00FA18BA"/>
    <w:rsid w:val="00FB292B"/>
    <w:rsid w:val="00FB50C9"/>
    <w:rsid w:val="00FB7317"/>
    <w:rsid w:val="00FC21A6"/>
    <w:rsid w:val="00FC6724"/>
    <w:rsid w:val="00FD2D3A"/>
    <w:rsid w:val="00FD3493"/>
    <w:rsid w:val="00FD7564"/>
    <w:rsid w:val="00FE3B0B"/>
    <w:rsid w:val="00FF3197"/>
    <w:rsid w:val="00FF7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9E648CE"/>
  <w15:chartTrackingRefBased/>
  <w15:docId w15:val="{BEF744F5-5768-4212-9026-AE5B694B7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47320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27780"/>
    <w:pPr>
      <w:widowControl w:val="0"/>
      <w:autoSpaceDE w:val="0"/>
      <w:autoSpaceDN w:val="0"/>
      <w:adjustRightInd w:val="0"/>
    </w:pPr>
    <w:rPr>
      <w:rFonts w:ascii="T T 6 CDo 00" w:hAnsi="T T 6 CDo 00" w:cs="T T 6 CDo 00"/>
      <w:color w:val="000000"/>
      <w:sz w:val="24"/>
      <w:szCs w:val="24"/>
    </w:rPr>
  </w:style>
  <w:style w:type="paragraph" w:customStyle="1" w:styleId="CM6">
    <w:name w:val="CM6"/>
    <w:basedOn w:val="Default"/>
    <w:next w:val="Default"/>
    <w:rsid w:val="00264FBF"/>
    <w:pPr>
      <w:spacing w:after="118"/>
    </w:pPr>
    <w:rPr>
      <w:rFonts w:cs="Times New Roman"/>
      <w:color w:val="auto"/>
    </w:rPr>
  </w:style>
  <w:style w:type="paragraph" w:customStyle="1" w:styleId="CM8">
    <w:name w:val="CM8"/>
    <w:basedOn w:val="Default"/>
    <w:next w:val="Default"/>
    <w:rsid w:val="00264FBF"/>
    <w:pPr>
      <w:spacing w:after="383"/>
    </w:pPr>
    <w:rPr>
      <w:rFonts w:cs="Times New Roman"/>
      <w:color w:val="auto"/>
    </w:rPr>
  </w:style>
  <w:style w:type="paragraph" w:styleId="Tekstdymka">
    <w:name w:val="Balloon Text"/>
    <w:basedOn w:val="Normalny"/>
    <w:link w:val="TekstdymkaZnak"/>
    <w:rsid w:val="008D31C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8D31CF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rsid w:val="002866C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2866C9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2866C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2866C9"/>
    <w:rPr>
      <w:sz w:val="24"/>
      <w:szCs w:val="24"/>
    </w:rPr>
  </w:style>
  <w:style w:type="paragraph" w:styleId="HTML-adres">
    <w:name w:val="HTML Address"/>
    <w:basedOn w:val="Normalny"/>
    <w:rsid w:val="00322627"/>
    <w:rPr>
      <w:i/>
      <w:iCs/>
    </w:rPr>
  </w:style>
  <w:style w:type="character" w:styleId="Hipercze">
    <w:name w:val="Hyperlink"/>
    <w:rsid w:val="00322627"/>
    <w:rPr>
      <w:color w:val="0000FF"/>
      <w:u w:val="single"/>
    </w:rPr>
  </w:style>
  <w:style w:type="character" w:styleId="Pogrubienie">
    <w:name w:val="Strong"/>
    <w:qFormat/>
    <w:rsid w:val="00322627"/>
    <w:rPr>
      <w:b/>
      <w:bCs/>
    </w:rPr>
  </w:style>
  <w:style w:type="character" w:styleId="Odwoaniedokomentarza">
    <w:name w:val="annotation reference"/>
    <w:semiHidden/>
    <w:rsid w:val="006103D2"/>
    <w:rPr>
      <w:sz w:val="16"/>
      <w:szCs w:val="16"/>
    </w:rPr>
  </w:style>
  <w:style w:type="paragraph" w:styleId="Tekstkomentarza">
    <w:name w:val="annotation text"/>
    <w:basedOn w:val="Normalny"/>
    <w:semiHidden/>
    <w:rsid w:val="006103D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6103D2"/>
    <w:rPr>
      <w:b/>
      <w:bCs/>
    </w:rPr>
  </w:style>
  <w:style w:type="paragraph" w:styleId="Akapitzlist">
    <w:name w:val="List Paragraph"/>
    <w:basedOn w:val="Normalny"/>
    <w:uiPriority w:val="1"/>
    <w:qFormat/>
    <w:rsid w:val="00655788"/>
    <w:pPr>
      <w:ind w:left="720"/>
      <w:contextualSpacing/>
    </w:pPr>
  </w:style>
  <w:style w:type="character" w:customStyle="1" w:styleId="markedcontent">
    <w:name w:val="markedcontent"/>
    <w:basedOn w:val="Domylnaczcionkaakapitu"/>
    <w:rsid w:val="00105B95"/>
  </w:style>
  <w:style w:type="table" w:customStyle="1" w:styleId="TableNormal">
    <w:name w:val="Table Normal"/>
    <w:uiPriority w:val="2"/>
    <w:semiHidden/>
    <w:unhideWhenUsed/>
    <w:qFormat/>
    <w:rsid w:val="00F1376A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F1376A"/>
    <w:pPr>
      <w:widowControl w:val="0"/>
      <w:autoSpaceDE w:val="0"/>
      <w:autoSpaceDN w:val="0"/>
      <w:ind w:left="1018"/>
    </w:pPr>
    <w:rPr>
      <w:lang w:val="en-US" w:eastAsia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F1376A"/>
    <w:rPr>
      <w:sz w:val="24"/>
      <w:szCs w:val="24"/>
      <w:lang w:val="en-US" w:eastAsia="en-US"/>
    </w:rPr>
  </w:style>
  <w:style w:type="paragraph" w:customStyle="1" w:styleId="TableParagraph">
    <w:name w:val="Table Paragraph"/>
    <w:basedOn w:val="Normalny"/>
    <w:uiPriority w:val="1"/>
    <w:qFormat/>
    <w:rsid w:val="00F1376A"/>
    <w:pPr>
      <w:widowControl w:val="0"/>
      <w:autoSpaceDE w:val="0"/>
      <w:autoSpaceDN w:val="0"/>
      <w:spacing w:line="210" w:lineRule="exact"/>
    </w:pPr>
    <w:rPr>
      <w:sz w:val="22"/>
      <w:szCs w:val="22"/>
      <w:lang w:val="en-US" w:eastAsia="en-US"/>
    </w:rPr>
  </w:style>
  <w:style w:type="table" w:styleId="Tabela-Siatka">
    <w:name w:val="Table Grid"/>
    <w:basedOn w:val="Standardowy"/>
    <w:rsid w:val="00B03F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CC293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035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0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522C2F-7790-4E81-9A00-761DC44783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220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Wewnętrzny System Zapewniania Jakości Kształcenia UWM w Olsztynie</vt:lpstr>
    </vt:vector>
  </TitlesOfParts>
  <Company/>
  <LinksUpToDate>false</LinksUpToDate>
  <CharactersWithSpaces>1543</CharactersWithSpaces>
  <SharedDoc>false</SharedDoc>
  <HLinks>
    <vt:vector size="12" baseType="variant">
      <vt:variant>
        <vt:i4>6619172</vt:i4>
      </vt:variant>
      <vt:variant>
        <vt:i4>3</vt:i4>
      </vt:variant>
      <vt:variant>
        <vt:i4>0</vt:i4>
      </vt:variant>
      <vt:variant>
        <vt:i4>5</vt:i4>
      </vt:variant>
      <vt:variant>
        <vt:lpwstr>http://bip.uwm.edu.pl/node/7066</vt:lpwstr>
      </vt:variant>
      <vt:variant>
        <vt:lpwstr/>
      </vt:variant>
      <vt:variant>
        <vt:i4>6619172</vt:i4>
      </vt:variant>
      <vt:variant>
        <vt:i4>0</vt:i4>
      </vt:variant>
      <vt:variant>
        <vt:i4>0</vt:i4>
      </vt:variant>
      <vt:variant>
        <vt:i4>5</vt:i4>
      </vt:variant>
      <vt:variant>
        <vt:lpwstr>http://bip.uwm.edu.pl/node/7066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Wewnętrzny System Zapewniania Jakości Kształcenia UWM w Olsztynie</dc:title>
  <dc:subject/>
  <dc:creator>Urszula Filipkowska, Ewa Paturej</dc:creator>
  <cp:keywords/>
  <cp:lastModifiedBy>Kinga Pucz</cp:lastModifiedBy>
  <cp:revision>25</cp:revision>
  <cp:lastPrinted>2025-02-03T08:12:00Z</cp:lastPrinted>
  <dcterms:created xsi:type="dcterms:W3CDTF">2025-01-20T08:28:00Z</dcterms:created>
  <dcterms:modified xsi:type="dcterms:W3CDTF">2025-03-19T09:49:00Z</dcterms:modified>
</cp:coreProperties>
</file>