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EA5A" w14:textId="77777777" w:rsidR="00E63DE0" w:rsidRPr="00E63DE0" w:rsidRDefault="00E63DE0" w:rsidP="00E63DE0">
      <w:pPr>
        <w:pStyle w:val="Nagwek1"/>
        <w:jc w:val="center"/>
        <w:rPr>
          <w:rFonts w:ascii="Calibri" w:hAnsi="Calibri" w:cs="Calibri"/>
          <w:b/>
          <w:bCs/>
          <w:sz w:val="32"/>
          <w:szCs w:val="32"/>
        </w:rPr>
      </w:pPr>
      <w:r w:rsidRPr="00E63DE0">
        <w:rPr>
          <w:rFonts w:ascii="Calibri" w:hAnsi="Calibri" w:cs="Calibri"/>
          <w:b/>
          <w:bCs/>
          <w:sz w:val="32"/>
          <w:szCs w:val="32"/>
        </w:rPr>
        <w:t>HARMONOGRAM ZJAZDÓW STUDIÓW NIESTACJONARNYCH</w:t>
      </w:r>
    </w:p>
    <w:p w14:paraId="3A9D3D90" w14:textId="5D6D4044" w:rsidR="00E63DE0" w:rsidRP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ROK AKADEMICKI 202</w:t>
      </w:r>
      <w:r w:rsidR="00DC0DD6"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 w:rsidR="00DC0DD6">
        <w:rPr>
          <w:rFonts w:ascii="Calibri" w:hAnsi="Calibri" w:cs="Calibri"/>
          <w:b/>
          <w:bCs/>
        </w:rPr>
        <w:t>7</w:t>
      </w:r>
    </w:p>
    <w:p w14:paraId="3D4F8000" w14:textId="62473F58" w:rsidR="00E63DE0" w:rsidRP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</w:t>
      </w:r>
      <w:r w:rsidR="001A74CF">
        <w:rPr>
          <w:rFonts w:ascii="Calibri" w:hAnsi="Calibri" w:cs="Calibri"/>
          <w:b/>
          <w:bCs/>
        </w:rPr>
        <w:t>geodezja</w:t>
      </w:r>
      <w:r w:rsidR="00DE3D14">
        <w:rPr>
          <w:rFonts w:ascii="Calibri" w:hAnsi="Calibri" w:cs="Calibri"/>
          <w:b/>
          <w:bCs/>
        </w:rPr>
        <w:t xml:space="preserve"> i kartografia</w:t>
      </w:r>
      <w:r w:rsidR="00DC0DD6">
        <w:rPr>
          <w:rFonts w:ascii="Calibri" w:hAnsi="Calibri" w:cs="Calibri"/>
          <w:b/>
          <w:bCs/>
        </w:rPr>
        <w:t>, stopień I</w:t>
      </w:r>
    </w:p>
    <w:p w14:paraId="0816D4B6" w14:textId="0F806BE0" w:rsidR="00E47874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I rok, I semestr</w:t>
      </w:r>
    </w:p>
    <w:p w14:paraId="283CCECC" w14:textId="77777777" w:rsidR="00E63DE0" w:rsidRDefault="00E63DE0" w:rsidP="00E63DE0">
      <w:pPr>
        <w:spacing w:after="0"/>
        <w:rPr>
          <w:rFonts w:ascii="Calibri" w:hAnsi="Calibri" w:cs="Calibri"/>
          <w:b/>
          <w:bCs/>
        </w:rPr>
      </w:pPr>
    </w:p>
    <w:tbl>
      <w:tblPr>
        <w:tblW w:w="6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Geodezja i kartografia "/>
        <w:tblDescription w:val="Tabela zawiera harmonogram zjazdów dla kierunku geodezja i kartografia ,dotyczy studiów niestacjonarnych I roku na semestr zimowy w roku akademickim 26/27."/>
      </w:tblPr>
      <w:tblGrid>
        <w:gridCol w:w="1786"/>
        <w:gridCol w:w="1798"/>
        <w:gridCol w:w="895"/>
        <w:gridCol w:w="1043"/>
        <w:gridCol w:w="1278"/>
      </w:tblGrid>
      <w:tr w:rsidR="00DE3D14" w:rsidRPr="00123BCB" w14:paraId="0C0BB659" w14:textId="4DA41DA1" w:rsidTr="00DE3D14">
        <w:trPr>
          <w:cantSplit/>
          <w:trHeight w:val="1063"/>
          <w:tblHeader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C1F34" w14:textId="77777777" w:rsidR="00DE3D14" w:rsidRPr="00123BCB" w:rsidRDefault="00DE3D14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B7A1" w14:textId="77777777" w:rsidR="00DE3D14" w:rsidRPr="00123BCB" w:rsidRDefault="00DE3D14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55A2" w14:textId="77777777" w:rsidR="00DE3D14" w:rsidRPr="00123BCB" w:rsidRDefault="00DE3D14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FFE4" w14:textId="6A5150BB" w:rsidR="00DE3D14" w:rsidRPr="00123BCB" w:rsidRDefault="00DE3D14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4B814" w14:textId="2F2A7079" w:rsidR="00DE3D14" w:rsidRPr="00123BCB" w:rsidRDefault="00DE3D14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</w:tr>
      <w:tr w:rsidR="00DE3D14" w:rsidRPr="00123BCB" w14:paraId="262F0D8C" w14:textId="36E23F72" w:rsidTr="00DE3D14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F3C30" w14:textId="77777777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4DEB2" w14:textId="241C570C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023A9" w14:textId="6A12EFC7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F1CC" w14:textId="40146AB9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CEC10" w14:textId="1E25B3EA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</w:tr>
      <w:tr w:rsidR="00DE3D14" w:rsidRPr="00123BCB" w14:paraId="07612D9C" w14:textId="08C1CBD7" w:rsidTr="00DE3D14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77E7C" w14:textId="77777777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C57F3" w14:textId="0966FEB1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6FDB1" w14:textId="2DB2CF3D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F1ECF" w14:textId="6A67DAD3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DA4D3" w14:textId="621D4387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</w:tr>
      <w:tr w:rsidR="00DE3D14" w:rsidRPr="00123BCB" w14:paraId="056E7CF2" w14:textId="0C4FB3F6" w:rsidTr="00DE3D14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F7132" w14:textId="77777777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6557E" w14:textId="4BDB5334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listopad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AA3CD" w14:textId="3F1AD452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AF85D" w14:textId="35DEF3B8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70298" w14:textId="2C29BF8D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</w:tr>
      <w:tr w:rsidR="00DE3D14" w:rsidRPr="00123BCB" w14:paraId="12CC98E4" w14:textId="66C78573" w:rsidTr="00DE3D14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C0CAD" w14:textId="77777777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F54F7" w14:textId="612B823C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B54FB" w14:textId="0EEDB07F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80570" w14:textId="6B4A6E4D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574E1" w14:textId="216966AD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</w:tr>
      <w:tr w:rsidR="00DE3D14" w:rsidRPr="00123BCB" w14:paraId="0CB15294" w14:textId="2889BBBE" w:rsidTr="00DE3D14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2158E" w14:textId="77777777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1C14E" w14:textId="44860384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18335" w14:textId="185AA2B5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37918" w14:textId="67BCE871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97CB1" w14:textId="5CFC6505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</w:tr>
      <w:tr w:rsidR="00DE3D14" w:rsidRPr="00123BCB" w14:paraId="11493F49" w14:textId="038D02BF" w:rsidTr="00DE3D14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33080" w14:textId="2B3A6807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85C77" w14:textId="279E7A78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02363" w14:textId="2C843C9B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A64DB" w14:textId="4007A214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C01DF" w14:textId="7D4959F3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</w:tr>
      <w:tr w:rsidR="00DE3D14" w:rsidRPr="00123BCB" w14:paraId="569153ED" w14:textId="7BFADE0F" w:rsidTr="00DE3D14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D9E26" w14:textId="243DD650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1F78F9DA" w14:textId="2D67A9C3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7F15DA7C" w14:textId="34F8FE41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046BD364" w14:textId="3974E04E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37995F0C" w14:textId="334A0F70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</w:tr>
      <w:tr w:rsidR="00DE3D14" w:rsidRPr="00123BCB" w14:paraId="0488ADEF" w14:textId="6310479A" w:rsidTr="00DE3D14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04024" w14:textId="6736C297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526967FD" w14:textId="119D07BC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30C7369E" w14:textId="7EF8A466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65871FD7" w14:textId="46F5ADE9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BDD7026" w14:textId="3E5D4224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</w:tr>
      <w:tr w:rsidR="00DE3D14" w:rsidRPr="00123BCB" w14:paraId="0AA5A40B" w14:textId="156CFC98" w:rsidTr="00DE3D14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7FE7E" w14:textId="72FA0454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771B23B4" w14:textId="28F51858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67359B03" w14:textId="334B1450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E88AE37" w14:textId="42A741FA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2C902B94" w14:textId="45654981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31</w:t>
            </w:r>
          </w:p>
        </w:tc>
      </w:tr>
      <w:tr w:rsidR="00DE3D14" w:rsidRPr="00123BCB" w14:paraId="4C6EF9EC" w14:textId="09D2CBAD" w:rsidTr="00DE3D14">
        <w:trPr>
          <w:trHeight w:val="37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B3D7" w14:textId="77777777" w:rsidR="00DE3D14" w:rsidRPr="00E63DE0" w:rsidRDefault="00DE3D14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4BE0205" w14:textId="70A96685" w:rsidR="00DE3D14" w:rsidRPr="00AF2452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860352A" w14:textId="01672837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  <w:r w:rsidRPr="00BD42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DE45158" w14:textId="25B909B1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B116295" w14:textId="3D995546" w:rsidR="00DE3D14" w:rsidRPr="00E63DE0" w:rsidRDefault="00DE3D14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</w:tr>
      <w:tr w:rsidR="00DE3D14" w:rsidRPr="00123BCB" w14:paraId="4F2FCEE4" w14:textId="7FCBBE9D" w:rsidTr="00DE3D14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72B8" w14:textId="424F15E1" w:rsidR="00DE3D14" w:rsidRPr="00E63DE0" w:rsidRDefault="00DE3D14" w:rsidP="00DC0D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E52DAA7" w14:textId="1D985671" w:rsidR="00DE3D14" w:rsidRPr="00AF2452" w:rsidRDefault="00DE3D14" w:rsidP="00DC0DD6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B9B2264" w14:textId="69697B33" w:rsidR="00DE3D14" w:rsidRDefault="00DE3D14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9833B8F" w14:textId="553F106D" w:rsidR="00DE3D14" w:rsidRDefault="00DE3D14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A909FA2" w14:textId="2BAAD097" w:rsidR="00DE3D14" w:rsidRDefault="00DE3D14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</w:tr>
      <w:tr w:rsidR="00DE3D14" w:rsidRPr="00123BCB" w14:paraId="6F839763" w14:textId="66B1B9C5" w:rsidTr="00DE3D14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6AEE5" w14:textId="77777777" w:rsidR="00DE3D14" w:rsidRPr="00E63DE0" w:rsidRDefault="00DE3D14" w:rsidP="00DC0D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C207110" w14:textId="1CC9128F" w:rsidR="00DE3D14" w:rsidRPr="00AF2452" w:rsidRDefault="00DE3D14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39E65E7" w14:textId="64A37E5E" w:rsidR="00DE3D14" w:rsidRPr="00E63DE0" w:rsidRDefault="00DE3D14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EB828C2" w14:textId="468DC54B" w:rsidR="00DE3D14" w:rsidRPr="00E63DE0" w:rsidRDefault="00DE3D14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A006C27" w14:textId="0F6A50E5" w:rsidR="00DE3D14" w:rsidRPr="00E63DE0" w:rsidRDefault="00DE3D14" w:rsidP="00DC0D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</w:tr>
    </w:tbl>
    <w:p w14:paraId="5E8F78B2" w14:textId="77777777" w:rsidR="00E63DE0" w:rsidRPr="00E63DE0" w:rsidRDefault="00E63DE0" w:rsidP="00E63DE0">
      <w:pPr>
        <w:rPr>
          <w:rFonts w:ascii="Calibri" w:hAnsi="Calibri" w:cs="Calibri"/>
        </w:rPr>
      </w:pPr>
    </w:p>
    <w:p w14:paraId="08FEC824" w14:textId="77777777" w:rsidR="00E63DE0" w:rsidRPr="00E63DE0" w:rsidRDefault="00E63DE0" w:rsidP="00E63DE0">
      <w:pPr>
        <w:rPr>
          <w:rFonts w:ascii="Calibri" w:hAnsi="Calibri" w:cs="Calibri"/>
        </w:rPr>
      </w:pPr>
    </w:p>
    <w:p w14:paraId="03E64305" w14:textId="77777777" w:rsidR="00E63DE0" w:rsidRPr="00E63DE0" w:rsidRDefault="00E63DE0" w:rsidP="00E63DE0">
      <w:pPr>
        <w:rPr>
          <w:rFonts w:ascii="Calibri" w:hAnsi="Calibri" w:cs="Calibri"/>
        </w:rPr>
      </w:pPr>
    </w:p>
    <w:p w14:paraId="777FD13F" w14:textId="77777777" w:rsidR="00E63DE0" w:rsidRPr="00E63DE0" w:rsidRDefault="00E63DE0" w:rsidP="00E63DE0">
      <w:pPr>
        <w:rPr>
          <w:rFonts w:ascii="Calibri" w:hAnsi="Calibri" w:cs="Calibri"/>
        </w:rPr>
      </w:pPr>
    </w:p>
    <w:p w14:paraId="32CD4397" w14:textId="77777777" w:rsidR="00E63DE0" w:rsidRPr="00E63DE0" w:rsidRDefault="00E63DE0" w:rsidP="00E63DE0">
      <w:pPr>
        <w:rPr>
          <w:rFonts w:ascii="Calibri" w:hAnsi="Calibri" w:cs="Calibri"/>
        </w:rPr>
      </w:pPr>
    </w:p>
    <w:p w14:paraId="251AF319" w14:textId="77777777" w:rsidR="00E63DE0" w:rsidRDefault="00E63DE0" w:rsidP="00E63DE0">
      <w:pPr>
        <w:rPr>
          <w:rFonts w:ascii="Calibri" w:hAnsi="Calibri" w:cs="Calibri"/>
        </w:rPr>
      </w:pPr>
    </w:p>
    <w:p w14:paraId="5EF3F60D" w14:textId="77777777" w:rsidR="00AF2452" w:rsidRDefault="00AF2452" w:rsidP="00E63DE0">
      <w:pPr>
        <w:rPr>
          <w:rFonts w:ascii="Calibri" w:hAnsi="Calibri" w:cs="Calibri"/>
        </w:rPr>
      </w:pPr>
    </w:p>
    <w:p w14:paraId="5A38F6D7" w14:textId="77777777" w:rsidR="00AF2452" w:rsidRDefault="00AF2452" w:rsidP="00E63DE0">
      <w:pPr>
        <w:rPr>
          <w:rFonts w:ascii="Calibri" w:hAnsi="Calibri" w:cs="Calibri"/>
        </w:rPr>
      </w:pPr>
    </w:p>
    <w:p w14:paraId="1A649D77" w14:textId="77777777" w:rsidR="00AF2452" w:rsidRDefault="00AF2452" w:rsidP="00E63DE0">
      <w:pPr>
        <w:rPr>
          <w:rFonts w:ascii="Calibri" w:hAnsi="Calibri" w:cs="Calibri"/>
        </w:rPr>
      </w:pPr>
    </w:p>
    <w:p w14:paraId="16B24421" w14:textId="77777777" w:rsidR="00DE3D14" w:rsidRDefault="00DE3D14" w:rsidP="00E63DE0">
      <w:pPr>
        <w:rPr>
          <w:rFonts w:ascii="Calibri" w:hAnsi="Calibri" w:cs="Calibri"/>
        </w:rPr>
      </w:pPr>
    </w:p>
    <w:p w14:paraId="25A76CC4" w14:textId="77777777" w:rsidR="00AF2452" w:rsidRDefault="00AF2452" w:rsidP="00E63DE0">
      <w:pPr>
        <w:rPr>
          <w:rFonts w:ascii="Calibri" w:hAnsi="Calibri" w:cs="Calibri"/>
        </w:rPr>
      </w:pPr>
    </w:p>
    <w:p w14:paraId="381597E9" w14:textId="77777777" w:rsidR="00E63DE0" w:rsidRPr="00E63DE0" w:rsidRDefault="00E63DE0" w:rsidP="00E63DE0">
      <w:pPr>
        <w:rPr>
          <w:rFonts w:ascii="Calibri" w:hAnsi="Calibri" w:cs="Calibri"/>
        </w:rPr>
      </w:pPr>
    </w:p>
    <w:p w14:paraId="5A548534" w14:textId="77777777" w:rsidR="00AF2452" w:rsidRPr="00E63DE0" w:rsidRDefault="00AF2452" w:rsidP="00AF2452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lastRenderedPageBreak/>
        <w:t>ROK AKADEMICKI 202</w:t>
      </w:r>
      <w:r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>
        <w:rPr>
          <w:rFonts w:ascii="Calibri" w:hAnsi="Calibri" w:cs="Calibri"/>
          <w:b/>
          <w:bCs/>
        </w:rPr>
        <w:t>7</w:t>
      </w:r>
    </w:p>
    <w:p w14:paraId="7786F906" w14:textId="6167EA11" w:rsidR="00AF2452" w:rsidRPr="00E63DE0" w:rsidRDefault="00AF2452" w:rsidP="00AF2452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</w:t>
      </w:r>
      <w:r w:rsidR="00DE3D14">
        <w:rPr>
          <w:rFonts w:ascii="Calibri" w:hAnsi="Calibri" w:cs="Calibri"/>
          <w:b/>
          <w:bCs/>
        </w:rPr>
        <w:t>geodezja i kartografia</w:t>
      </w:r>
      <w:r>
        <w:rPr>
          <w:rFonts w:ascii="Calibri" w:hAnsi="Calibri" w:cs="Calibri"/>
          <w:b/>
          <w:bCs/>
        </w:rPr>
        <w:t>, stopień I</w:t>
      </w:r>
    </w:p>
    <w:p w14:paraId="100C52EB" w14:textId="3B20E5C7" w:rsidR="00AF2452" w:rsidRDefault="00AF2452" w:rsidP="00AF2452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</w:rPr>
        <w:t>I</w:t>
      </w:r>
      <w:r w:rsidRPr="00E63DE0">
        <w:rPr>
          <w:rFonts w:ascii="Calibri" w:hAnsi="Calibri" w:cs="Calibri"/>
          <w:b/>
          <w:bCs/>
        </w:rPr>
        <w:t xml:space="preserve"> rok, II</w:t>
      </w:r>
      <w:r>
        <w:rPr>
          <w:rFonts w:ascii="Calibri" w:hAnsi="Calibri" w:cs="Calibri"/>
          <w:b/>
          <w:bCs/>
        </w:rPr>
        <w:t>I</w:t>
      </w:r>
      <w:r w:rsidRPr="00E63DE0">
        <w:rPr>
          <w:rFonts w:ascii="Calibri" w:hAnsi="Calibri" w:cs="Calibri"/>
          <w:b/>
          <w:bCs/>
        </w:rPr>
        <w:t xml:space="preserve"> semestr</w:t>
      </w:r>
    </w:p>
    <w:p w14:paraId="43D5BF0A" w14:textId="77777777" w:rsidR="00AF2452" w:rsidRDefault="00AF2452" w:rsidP="00AF2452">
      <w:pPr>
        <w:spacing w:after="0"/>
        <w:rPr>
          <w:rFonts w:ascii="Calibri" w:hAnsi="Calibri" w:cs="Calibri"/>
          <w:b/>
          <w:bCs/>
        </w:rPr>
      </w:pPr>
    </w:p>
    <w:tbl>
      <w:tblPr>
        <w:tblW w:w="8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geodezja i kartografia "/>
        <w:tblDescription w:val="Tabela zawiera harmonogram zjazdów dla kierunku geodezja i kartografia. Dotyczy studiów niestacjonarnych II roku na semestr zimowy w roku akademickim 26/27."/>
      </w:tblPr>
      <w:tblGrid>
        <w:gridCol w:w="1786"/>
        <w:gridCol w:w="1798"/>
        <w:gridCol w:w="895"/>
        <w:gridCol w:w="1043"/>
        <w:gridCol w:w="1278"/>
        <w:gridCol w:w="1626"/>
      </w:tblGrid>
      <w:tr w:rsidR="00DC62AB" w:rsidRPr="00123BCB" w14:paraId="4839F04F" w14:textId="77777777" w:rsidTr="003E04D4">
        <w:trPr>
          <w:trHeight w:val="1063"/>
          <w:tblHeader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EA8EA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0163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E77E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8CE9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B312" w14:textId="77777777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AF1D" w14:textId="24EA0C51" w:rsidR="00DC62AB" w:rsidRPr="00123BCB" w:rsidRDefault="00DC62AB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Blok językowy </w:t>
            </w:r>
          </w:p>
        </w:tc>
      </w:tr>
      <w:tr w:rsidR="00DC62AB" w:rsidRPr="00123BCB" w14:paraId="769C662C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4DB71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3689A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09ACF" w14:textId="5ABDA94F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FE041" w14:textId="7C045CFA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AC434" w14:textId="36BB3F9D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A8DBE" w14:textId="348BBB74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1BE36E43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89001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97778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8E8CC" w14:textId="12B176A2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7A868" w14:textId="3EC4EC06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496DE" w14:textId="213396C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A5820" w14:textId="56912599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06CD92F3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9C160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C7331" w14:textId="3CFCEB5B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październik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BE741" w14:textId="2DDD2C64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39B41" w14:textId="5C0E944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7E328" w14:textId="498EE93B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DEEC3" w14:textId="2FF138FE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40DB43E6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B1B2B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DFE83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9C2C8" w14:textId="4208C92A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2284F" w14:textId="16859EF8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11445" w14:textId="1CCA851D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DA04C" w14:textId="712A4B4A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644D871E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8A28D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0C673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A11B5" w14:textId="40F94C52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5FDC2" w14:textId="7313EF9E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4CD60" w14:textId="384F4638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D3A2D" w14:textId="2491A7C6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0215FBBB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581A3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B07BB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B46FA4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BD733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B734E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2543A" w14:textId="1F529AA4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363C2CFE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6F36D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562CF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C7140" w14:textId="2F45448F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153C1" w14:textId="140D6655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6F319" w14:textId="75348193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EA77C" w14:textId="7A463008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1741D47B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6EA4F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61A7B0F7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793CCC84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2C7EED86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1C6AF40A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219BA" w14:textId="333D0CE5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DC62AB" w:rsidRPr="00123BCB" w14:paraId="437BE215" w14:textId="77777777" w:rsidTr="00DC62AB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13957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1F81A376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4B68AC13" w14:textId="1943AF9E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99E3650" w14:textId="2C29B106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159653A3" w14:textId="506B87E3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E39CA" w14:textId="0C7BF8A9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DC62AB" w:rsidRPr="00123BCB" w14:paraId="52253C2A" w14:textId="77777777" w:rsidTr="00DC62AB">
        <w:trPr>
          <w:trHeight w:val="37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CCBC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3B532C5" w14:textId="77777777" w:rsidR="00DC62AB" w:rsidRPr="00AF2452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9698DAE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  <w:r w:rsidRPr="00BD42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16D0516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E68CB4C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70965419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DC62AB" w:rsidRPr="00123BCB" w14:paraId="49F3EC6E" w14:textId="77777777" w:rsidTr="00DC62AB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0579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C18FA95" w14:textId="77777777" w:rsidR="00DC62AB" w:rsidRPr="00AF2452" w:rsidRDefault="00DC62AB" w:rsidP="00C2312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3551D0EA" w14:textId="77777777" w:rsidR="00DC62AB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EC86FFC" w14:textId="77777777" w:rsidR="00DC62AB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A7CDB42" w14:textId="77777777" w:rsidR="00DC62AB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1EB2BC71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DC62AB" w:rsidRPr="00123BCB" w14:paraId="60CD9CEE" w14:textId="77777777" w:rsidTr="00DC62AB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0656" w14:textId="77777777" w:rsidR="00DC62AB" w:rsidRPr="00E63DE0" w:rsidRDefault="00DC62AB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779EAEF" w14:textId="77777777" w:rsidR="00DC62AB" w:rsidRPr="00AF2452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B36968F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83ACD95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2ED9AAD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4C9DE7AC" w14:textId="77777777" w:rsidR="00DC62AB" w:rsidRPr="00E63DE0" w:rsidRDefault="00DC62AB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</w:tbl>
    <w:p w14:paraId="4B0A426F" w14:textId="77777777" w:rsidR="00AF2452" w:rsidRPr="00E63DE0" w:rsidRDefault="00AF2452" w:rsidP="00AF2452">
      <w:pPr>
        <w:rPr>
          <w:rFonts w:ascii="Calibri" w:hAnsi="Calibri" w:cs="Calibri"/>
        </w:rPr>
      </w:pPr>
    </w:p>
    <w:p w14:paraId="63A36C59" w14:textId="77777777" w:rsidR="00AF2452" w:rsidRDefault="00AF2452" w:rsidP="00AF2452">
      <w:pPr>
        <w:rPr>
          <w:rFonts w:ascii="Calibri" w:hAnsi="Calibri" w:cs="Calibri"/>
        </w:rPr>
      </w:pPr>
    </w:p>
    <w:p w14:paraId="3CA7D532" w14:textId="77777777" w:rsidR="00DC62AB" w:rsidRDefault="00DC62AB" w:rsidP="00AF2452">
      <w:pPr>
        <w:rPr>
          <w:rFonts w:ascii="Calibri" w:hAnsi="Calibri" w:cs="Calibri"/>
        </w:rPr>
      </w:pPr>
    </w:p>
    <w:p w14:paraId="1FCB655C" w14:textId="77777777" w:rsidR="00DC62AB" w:rsidRDefault="00DC62AB" w:rsidP="00AF2452">
      <w:pPr>
        <w:rPr>
          <w:rFonts w:ascii="Calibri" w:hAnsi="Calibri" w:cs="Calibri"/>
        </w:rPr>
      </w:pPr>
    </w:p>
    <w:p w14:paraId="5FEC4608" w14:textId="77777777" w:rsidR="00DC62AB" w:rsidRDefault="00DC62AB" w:rsidP="00AF2452">
      <w:pPr>
        <w:rPr>
          <w:rFonts w:ascii="Calibri" w:hAnsi="Calibri" w:cs="Calibri"/>
        </w:rPr>
      </w:pPr>
    </w:p>
    <w:p w14:paraId="02841D4D" w14:textId="77777777" w:rsidR="00DC62AB" w:rsidRDefault="00DC62AB" w:rsidP="00AF2452">
      <w:pPr>
        <w:rPr>
          <w:rFonts w:ascii="Calibri" w:hAnsi="Calibri" w:cs="Calibri"/>
        </w:rPr>
      </w:pPr>
    </w:p>
    <w:p w14:paraId="2FF0548B" w14:textId="77777777" w:rsidR="00DC62AB" w:rsidRDefault="00DC62AB" w:rsidP="00AF2452">
      <w:pPr>
        <w:rPr>
          <w:rFonts w:ascii="Calibri" w:hAnsi="Calibri" w:cs="Calibri"/>
        </w:rPr>
      </w:pPr>
    </w:p>
    <w:p w14:paraId="3095A4CF" w14:textId="77777777" w:rsidR="00DC62AB" w:rsidRDefault="00DC62AB" w:rsidP="00AF2452">
      <w:pPr>
        <w:rPr>
          <w:rFonts w:ascii="Calibri" w:hAnsi="Calibri" w:cs="Calibri"/>
        </w:rPr>
      </w:pPr>
    </w:p>
    <w:p w14:paraId="75939BDE" w14:textId="77777777" w:rsidR="00DC62AB" w:rsidRDefault="00DC62AB" w:rsidP="00AF2452">
      <w:pPr>
        <w:rPr>
          <w:rFonts w:ascii="Calibri" w:hAnsi="Calibri" w:cs="Calibri"/>
        </w:rPr>
      </w:pPr>
    </w:p>
    <w:p w14:paraId="45B602FB" w14:textId="77777777" w:rsidR="00DC62AB" w:rsidRDefault="00DC62AB" w:rsidP="00AF2452">
      <w:pPr>
        <w:rPr>
          <w:rFonts w:ascii="Calibri" w:hAnsi="Calibri" w:cs="Calibri"/>
        </w:rPr>
      </w:pPr>
    </w:p>
    <w:p w14:paraId="1326A816" w14:textId="77777777" w:rsidR="00DC62AB" w:rsidRDefault="00DC62AB" w:rsidP="00AF2452">
      <w:pPr>
        <w:rPr>
          <w:rFonts w:ascii="Calibri" w:hAnsi="Calibri" w:cs="Calibri"/>
        </w:rPr>
      </w:pPr>
    </w:p>
    <w:p w14:paraId="3F0CEB85" w14:textId="77777777" w:rsidR="00DC62AB" w:rsidRDefault="00DC62AB" w:rsidP="00AF2452">
      <w:pPr>
        <w:rPr>
          <w:rFonts w:ascii="Calibri" w:hAnsi="Calibri" w:cs="Calibri"/>
        </w:rPr>
      </w:pPr>
    </w:p>
    <w:p w14:paraId="3246871A" w14:textId="77777777" w:rsidR="00DC62AB" w:rsidRDefault="00DC62AB" w:rsidP="00AF2452">
      <w:pPr>
        <w:rPr>
          <w:rFonts w:ascii="Calibri" w:hAnsi="Calibri" w:cs="Calibri"/>
        </w:rPr>
      </w:pPr>
    </w:p>
    <w:p w14:paraId="2FDA2C78" w14:textId="77777777" w:rsidR="00DC62AB" w:rsidRPr="00E63DE0" w:rsidRDefault="00DC62AB" w:rsidP="00AF2452">
      <w:pPr>
        <w:rPr>
          <w:rFonts w:ascii="Calibri" w:hAnsi="Calibri" w:cs="Calibri"/>
        </w:rPr>
      </w:pPr>
    </w:p>
    <w:p w14:paraId="16DDA087" w14:textId="77777777" w:rsidR="00DC62AB" w:rsidRPr="00E63DE0" w:rsidRDefault="00DC62AB" w:rsidP="00DC62AB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lastRenderedPageBreak/>
        <w:t>ROK AKADEMICKI 202</w:t>
      </w:r>
      <w:r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>
        <w:rPr>
          <w:rFonts w:ascii="Calibri" w:hAnsi="Calibri" w:cs="Calibri"/>
          <w:b/>
          <w:bCs/>
        </w:rPr>
        <w:t>7</w:t>
      </w:r>
    </w:p>
    <w:p w14:paraId="4F640D9E" w14:textId="1962378C" w:rsidR="00DC62AB" w:rsidRDefault="00DC62AB" w:rsidP="00DC62AB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</w:t>
      </w:r>
      <w:r w:rsidR="001534A3">
        <w:rPr>
          <w:rFonts w:ascii="Calibri" w:hAnsi="Calibri" w:cs="Calibri"/>
          <w:b/>
          <w:bCs/>
        </w:rPr>
        <w:t>geodezja i kartografia</w:t>
      </w:r>
      <w:r>
        <w:rPr>
          <w:rFonts w:ascii="Calibri" w:hAnsi="Calibri" w:cs="Calibri"/>
          <w:b/>
          <w:bCs/>
        </w:rPr>
        <w:t xml:space="preserve">, stopień </w:t>
      </w:r>
      <w:r w:rsidR="001534A3">
        <w:rPr>
          <w:rFonts w:ascii="Calibri" w:hAnsi="Calibri" w:cs="Calibri"/>
          <w:b/>
          <w:bCs/>
        </w:rPr>
        <w:t>I</w:t>
      </w:r>
    </w:p>
    <w:p w14:paraId="716EC810" w14:textId="6073674A" w:rsidR="001534A3" w:rsidRPr="00E63DE0" w:rsidRDefault="001534A3" w:rsidP="00DC62AB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specjalność: </w:t>
      </w:r>
      <w:proofErr w:type="spellStart"/>
      <w:r>
        <w:rPr>
          <w:rFonts w:ascii="Calibri" w:hAnsi="Calibri" w:cs="Calibri"/>
          <w:b/>
          <w:bCs/>
        </w:rPr>
        <w:t>GiSN</w:t>
      </w:r>
      <w:proofErr w:type="spellEnd"/>
    </w:p>
    <w:p w14:paraId="4C6B578A" w14:textId="3AA826B6" w:rsidR="00DC62AB" w:rsidRDefault="00DC62AB" w:rsidP="00DC62AB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</w:rPr>
        <w:t>II</w:t>
      </w:r>
      <w:r w:rsidRPr="00E63DE0">
        <w:rPr>
          <w:rFonts w:ascii="Calibri" w:hAnsi="Calibri" w:cs="Calibri"/>
          <w:b/>
          <w:bCs/>
        </w:rPr>
        <w:t xml:space="preserve"> rok, </w:t>
      </w:r>
      <w:r>
        <w:rPr>
          <w:rFonts w:ascii="Calibri" w:hAnsi="Calibri" w:cs="Calibri"/>
          <w:b/>
          <w:bCs/>
        </w:rPr>
        <w:t>V</w:t>
      </w:r>
      <w:r w:rsidRPr="00E63DE0">
        <w:rPr>
          <w:rFonts w:ascii="Calibri" w:hAnsi="Calibri" w:cs="Calibri"/>
          <w:b/>
          <w:bCs/>
        </w:rPr>
        <w:t xml:space="preserve"> semestr</w:t>
      </w:r>
    </w:p>
    <w:p w14:paraId="4D0A2D9C" w14:textId="77777777" w:rsidR="00DC62AB" w:rsidRDefault="00DC62AB" w:rsidP="00DC62AB">
      <w:pPr>
        <w:spacing w:after="0"/>
        <w:rPr>
          <w:rFonts w:ascii="Calibri" w:hAnsi="Calibri" w:cs="Calibri"/>
          <w:b/>
          <w:bCs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Geodezja i Kartografia "/>
        <w:tblDescription w:val="Tabela zawiera harmonogram zjazdów dla kierunku geodezja i kartografia, specjalność GiSN. Dotyczy studiów niestacjonarnych III roku na semestr zimowy w roku akademickim 26/27."/>
      </w:tblPr>
      <w:tblGrid>
        <w:gridCol w:w="1725"/>
        <w:gridCol w:w="1540"/>
        <w:gridCol w:w="960"/>
        <w:gridCol w:w="970"/>
        <w:gridCol w:w="1175"/>
        <w:gridCol w:w="1121"/>
        <w:gridCol w:w="1571"/>
      </w:tblGrid>
      <w:tr w:rsidR="001534A3" w:rsidRPr="00123BCB" w14:paraId="53602E0F" w14:textId="0CB70F8C" w:rsidTr="001534A3">
        <w:trPr>
          <w:trHeight w:val="1063"/>
          <w:tblHeader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4A9C4" w14:textId="77777777" w:rsidR="001534A3" w:rsidRPr="00123BCB" w:rsidRDefault="001534A3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93D9" w14:textId="77777777" w:rsidR="001534A3" w:rsidRPr="00123BCB" w:rsidRDefault="001534A3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1EF42" w14:textId="77777777" w:rsidR="001534A3" w:rsidRPr="00123BCB" w:rsidRDefault="001534A3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8187" w14:textId="77777777" w:rsidR="001534A3" w:rsidRPr="00123BCB" w:rsidRDefault="001534A3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0DFB" w14:textId="77777777" w:rsidR="001534A3" w:rsidRPr="00123BCB" w:rsidRDefault="001534A3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72C6E" w14:textId="77777777" w:rsidR="001534A3" w:rsidRPr="00123BCB" w:rsidRDefault="001534A3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Blok językowy 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C31F8" w14:textId="57DB7768" w:rsidR="001534A3" w:rsidRDefault="001534A3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Przedmioty humanistyczno-społeczne</w:t>
            </w:r>
          </w:p>
        </w:tc>
      </w:tr>
      <w:tr w:rsidR="001534A3" w:rsidRPr="00123BCB" w14:paraId="4CB201D8" w14:textId="4B75D534" w:rsidTr="001534A3">
        <w:trPr>
          <w:trHeight w:val="30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3D4D6" w14:textId="77777777" w:rsidR="001534A3" w:rsidRPr="00E63DE0" w:rsidRDefault="001534A3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8D1FB" w14:textId="77777777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C8BE3" w14:textId="1B9DCBE0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F471F" w14:textId="7EDCD113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8714B" w14:textId="5B3CE58D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EF5A2" w14:textId="7100EC5C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brak 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10B21" w14:textId="2C08C219" w:rsidR="001534A3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</w:tr>
      <w:tr w:rsidR="001534A3" w:rsidRPr="00123BCB" w14:paraId="316C7B9C" w14:textId="2B949F4C" w:rsidTr="001534A3">
        <w:trPr>
          <w:trHeight w:val="30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DABEF" w14:textId="77777777" w:rsidR="001534A3" w:rsidRPr="00E63DE0" w:rsidRDefault="001534A3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9E251" w14:textId="77777777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C05E2" w14:textId="668EE0C5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A7B62" w14:textId="65C6E357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C0EA1" w14:textId="676C73C8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A20E4" w14:textId="6A42E823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FE3D3" w14:textId="4EB36570" w:rsidR="001534A3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1534A3" w:rsidRPr="00123BCB" w14:paraId="79A20A50" w14:textId="19C415DB" w:rsidTr="001534A3">
        <w:trPr>
          <w:trHeight w:val="30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ECCAA" w14:textId="77777777" w:rsidR="001534A3" w:rsidRPr="00E63DE0" w:rsidRDefault="001534A3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E6A0C" w14:textId="0F2804FE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75BD3" w14:textId="11141FB6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A8517" w14:textId="4D5F789B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0C295" w14:textId="1473EDD6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5B874" w14:textId="171381D7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7444F" w14:textId="53474643" w:rsidR="001534A3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1534A3" w:rsidRPr="00123BCB" w14:paraId="7E6665D1" w14:textId="6A5444B1" w:rsidTr="001534A3">
        <w:trPr>
          <w:trHeight w:val="30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2868A" w14:textId="77777777" w:rsidR="001534A3" w:rsidRPr="00E63DE0" w:rsidRDefault="001534A3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03021" w14:textId="77777777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632D37" w14:textId="67DE3991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A7EE8" w14:textId="419C0C0F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361A6" w14:textId="59974A75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5EF34" w14:textId="27CE7C62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C2AC5" w14:textId="705F6A9A" w:rsidR="001534A3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1534A3" w:rsidRPr="00123BCB" w14:paraId="5C8E8707" w14:textId="426193B2" w:rsidTr="001534A3">
        <w:trPr>
          <w:trHeight w:val="30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D1184" w14:textId="77777777" w:rsidR="001534A3" w:rsidRPr="00E63DE0" w:rsidRDefault="001534A3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5C1E8" w14:textId="77777777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CA9AA" w14:textId="6E660E2A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5A411" w14:textId="45D0E82A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3FAB0" w14:textId="6D1EC642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51BF7" w14:textId="78183A81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BDC1F" w14:textId="1789963A" w:rsidR="001534A3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1534A3" w:rsidRPr="00123BCB" w14:paraId="3E37F8E9" w14:textId="28E85D8A" w:rsidTr="001534A3">
        <w:trPr>
          <w:trHeight w:val="30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F0F80" w14:textId="77777777" w:rsidR="001534A3" w:rsidRPr="00E63DE0" w:rsidRDefault="001534A3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29A49" w14:textId="77777777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5B4DE" w14:textId="0DCE79E8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87407" w14:textId="14CEDCCA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8000C" w14:textId="0E9010AA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6751F" w14:textId="7CC8089B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94D86" w14:textId="1454E15A" w:rsidR="001534A3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1534A3" w:rsidRPr="00123BCB" w14:paraId="5D19146C" w14:textId="7DFFF813" w:rsidTr="001534A3">
        <w:trPr>
          <w:trHeight w:val="30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4CF00" w14:textId="77777777" w:rsidR="001534A3" w:rsidRPr="00E63DE0" w:rsidRDefault="001534A3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5E9FF" w14:textId="0F59B6A3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EC1EA" w14:textId="14E5FA26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20585" w14:textId="653DA770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AC584" w14:textId="76D1D822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818B8" w14:textId="77BDF2C0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brak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CEE68" w14:textId="1755E89A" w:rsidR="001534A3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1534A3" w:rsidRPr="00123BCB" w14:paraId="5A185019" w14:textId="39B2EF36" w:rsidTr="001534A3">
        <w:trPr>
          <w:trHeight w:val="30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15B50" w14:textId="77777777" w:rsidR="001534A3" w:rsidRPr="00E63DE0" w:rsidRDefault="001534A3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4E88CB00" w14:textId="77777777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70E0AF04" w14:textId="38EC6179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76A71B7E" w14:textId="22D83C4D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  <w:hideMark/>
          </w:tcPr>
          <w:p w14:paraId="03D6B879" w14:textId="527476C6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FABA2" w14:textId="75A2EDEB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FC5E2" w14:textId="55C92A8B" w:rsidR="001534A3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1534A3" w:rsidRPr="00123BCB" w14:paraId="217E0B17" w14:textId="46A72BB8" w:rsidTr="001534A3">
        <w:trPr>
          <w:trHeight w:val="30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5BEA6" w14:textId="77777777" w:rsidR="001534A3" w:rsidRPr="00E63DE0" w:rsidRDefault="001534A3" w:rsidP="00DC62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4A2FD1E7" w14:textId="77777777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27945E77" w14:textId="106B538E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1F8C304" w14:textId="2A1BFE63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3F5E2461" w14:textId="5B4A3989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6725D" w14:textId="091E5DA4" w:rsidR="001534A3" w:rsidRPr="00E63DE0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509AA" w14:textId="21720518" w:rsidR="001534A3" w:rsidRDefault="001534A3" w:rsidP="00DC62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tak</w:t>
            </w:r>
          </w:p>
        </w:tc>
      </w:tr>
      <w:tr w:rsidR="001534A3" w:rsidRPr="00123BCB" w14:paraId="5D786831" w14:textId="71906DBC" w:rsidTr="001534A3">
        <w:trPr>
          <w:trHeight w:val="378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67A3" w14:textId="77777777" w:rsidR="001534A3" w:rsidRPr="00E63DE0" w:rsidRDefault="001534A3" w:rsidP="001534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7DAB5E1" w14:textId="77777777" w:rsidR="001534A3" w:rsidRPr="00AF2452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C802E2A" w14:textId="77777777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  <w:r w:rsidRPr="00BD42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C77C84B" w14:textId="77777777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A4BA038" w14:textId="77777777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124E35F3" w14:textId="77777777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4CCEC13A" w14:textId="0C0FEBC0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1534A3" w:rsidRPr="00123BCB" w14:paraId="48752992" w14:textId="32D7B8B2" w:rsidTr="001534A3">
        <w:trPr>
          <w:trHeight w:val="72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137D" w14:textId="77777777" w:rsidR="001534A3" w:rsidRPr="00E63DE0" w:rsidRDefault="001534A3" w:rsidP="001534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4F28DA2" w14:textId="77777777" w:rsidR="001534A3" w:rsidRPr="00AF2452" w:rsidRDefault="001534A3" w:rsidP="001534A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83056FD" w14:textId="77777777" w:rsidR="001534A3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18631A0" w14:textId="77777777" w:rsidR="001534A3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42AC1EF" w14:textId="77777777" w:rsidR="001534A3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375EBC93" w14:textId="77777777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18D54A5A" w14:textId="59D3DBBF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  <w:tr w:rsidR="001534A3" w:rsidRPr="00123BCB" w14:paraId="2382EC43" w14:textId="49920F53" w:rsidTr="001534A3">
        <w:trPr>
          <w:trHeight w:val="72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9B88" w14:textId="77777777" w:rsidR="001534A3" w:rsidRPr="00E63DE0" w:rsidRDefault="001534A3" w:rsidP="001534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80393EA" w14:textId="77777777" w:rsidR="001534A3" w:rsidRPr="00AF2452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C4E33E0" w14:textId="77777777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3F28F73C" w14:textId="77777777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1A190FD" w14:textId="77777777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4E440BBB" w14:textId="77777777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0362B893" w14:textId="2FA214AA" w:rsidR="001534A3" w:rsidRPr="00E63DE0" w:rsidRDefault="001534A3" w:rsidP="001534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</w:t>
            </w:r>
          </w:p>
        </w:tc>
      </w:tr>
    </w:tbl>
    <w:p w14:paraId="70AE8C52" w14:textId="77777777" w:rsidR="00DC62AB" w:rsidRDefault="00DC62AB" w:rsidP="00DC62AB">
      <w:pPr>
        <w:rPr>
          <w:rFonts w:ascii="Calibri" w:hAnsi="Calibri" w:cs="Calibri"/>
        </w:rPr>
      </w:pPr>
    </w:p>
    <w:p w14:paraId="0FDB1F53" w14:textId="77777777" w:rsidR="00345F75" w:rsidRDefault="00345F75" w:rsidP="00DC62AB">
      <w:pPr>
        <w:rPr>
          <w:rFonts w:ascii="Calibri" w:hAnsi="Calibri" w:cs="Calibri"/>
        </w:rPr>
      </w:pPr>
    </w:p>
    <w:p w14:paraId="0B74DCFD" w14:textId="77777777" w:rsidR="00345F75" w:rsidRDefault="00345F75" w:rsidP="00DC62AB">
      <w:pPr>
        <w:rPr>
          <w:rFonts w:ascii="Calibri" w:hAnsi="Calibri" w:cs="Calibri"/>
        </w:rPr>
      </w:pPr>
    </w:p>
    <w:p w14:paraId="67A63BE5" w14:textId="77777777" w:rsidR="00345F75" w:rsidRDefault="00345F75" w:rsidP="00DC62AB">
      <w:pPr>
        <w:rPr>
          <w:rFonts w:ascii="Calibri" w:hAnsi="Calibri" w:cs="Calibri"/>
        </w:rPr>
      </w:pPr>
    </w:p>
    <w:p w14:paraId="1F774A9C" w14:textId="77777777" w:rsidR="00345F75" w:rsidRDefault="00345F75" w:rsidP="00DC62AB">
      <w:pPr>
        <w:rPr>
          <w:rFonts w:ascii="Calibri" w:hAnsi="Calibri" w:cs="Calibri"/>
        </w:rPr>
      </w:pPr>
    </w:p>
    <w:p w14:paraId="5122C270" w14:textId="77777777" w:rsidR="00345F75" w:rsidRDefault="00345F75" w:rsidP="00DC62AB">
      <w:pPr>
        <w:rPr>
          <w:rFonts w:ascii="Calibri" w:hAnsi="Calibri" w:cs="Calibri"/>
        </w:rPr>
      </w:pPr>
    </w:p>
    <w:p w14:paraId="77A5EB01" w14:textId="77777777" w:rsidR="00345F75" w:rsidRDefault="00345F75" w:rsidP="00DC62AB">
      <w:pPr>
        <w:rPr>
          <w:rFonts w:ascii="Calibri" w:hAnsi="Calibri" w:cs="Calibri"/>
        </w:rPr>
      </w:pPr>
    </w:p>
    <w:p w14:paraId="250777CF" w14:textId="77777777" w:rsidR="00345F75" w:rsidRDefault="00345F75" w:rsidP="00DC62AB">
      <w:pPr>
        <w:rPr>
          <w:rFonts w:ascii="Calibri" w:hAnsi="Calibri" w:cs="Calibri"/>
        </w:rPr>
      </w:pPr>
    </w:p>
    <w:p w14:paraId="568B9FF5" w14:textId="77777777" w:rsidR="00345F75" w:rsidRDefault="00345F75" w:rsidP="00DC62AB">
      <w:pPr>
        <w:rPr>
          <w:rFonts w:ascii="Calibri" w:hAnsi="Calibri" w:cs="Calibri"/>
        </w:rPr>
      </w:pPr>
    </w:p>
    <w:p w14:paraId="02B09EB4" w14:textId="77777777" w:rsidR="00345F75" w:rsidRDefault="00345F75" w:rsidP="00DC62AB">
      <w:pPr>
        <w:rPr>
          <w:rFonts w:ascii="Calibri" w:hAnsi="Calibri" w:cs="Calibri"/>
        </w:rPr>
      </w:pPr>
    </w:p>
    <w:p w14:paraId="3DA2D525" w14:textId="77777777" w:rsidR="00345F75" w:rsidRDefault="00345F75" w:rsidP="00DC62AB">
      <w:pPr>
        <w:rPr>
          <w:rFonts w:ascii="Calibri" w:hAnsi="Calibri" w:cs="Calibri"/>
        </w:rPr>
      </w:pPr>
    </w:p>
    <w:p w14:paraId="32321197" w14:textId="77777777" w:rsidR="00345F75" w:rsidRDefault="00345F75" w:rsidP="00DC62AB">
      <w:pPr>
        <w:rPr>
          <w:rFonts w:ascii="Calibri" w:hAnsi="Calibri" w:cs="Calibri"/>
        </w:rPr>
      </w:pPr>
    </w:p>
    <w:p w14:paraId="46C18ED7" w14:textId="77777777" w:rsidR="00345F75" w:rsidRPr="00E63DE0" w:rsidRDefault="00345F75" w:rsidP="00DC62AB">
      <w:pPr>
        <w:rPr>
          <w:rFonts w:ascii="Calibri" w:hAnsi="Calibri" w:cs="Calibri"/>
        </w:rPr>
      </w:pPr>
    </w:p>
    <w:p w14:paraId="1C8545D2" w14:textId="77777777" w:rsidR="00345F75" w:rsidRPr="00E63DE0" w:rsidRDefault="00345F75" w:rsidP="00345F75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ROK AKADEMICKI 202</w:t>
      </w:r>
      <w:r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>
        <w:rPr>
          <w:rFonts w:ascii="Calibri" w:hAnsi="Calibri" w:cs="Calibri"/>
          <w:b/>
          <w:bCs/>
        </w:rPr>
        <w:t>7</w:t>
      </w:r>
    </w:p>
    <w:p w14:paraId="3FD43ECA" w14:textId="43E8DA3D" w:rsidR="00345F75" w:rsidRDefault="00345F75" w:rsidP="00345F75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</w:t>
      </w:r>
      <w:r w:rsidR="001534A3">
        <w:rPr>
          <w:rFonts w:ascii="Calibri" w:hAnsi="Calibri" w:cs="Calibri"/>
          <w:b/>
          <w:bCs/>
        </w:rPr>
        <w:t>geodezja i kartografia</w:t>
      </w:r>
      <w:r>
        <w:rPr>
          <w:rFonts w:ascii="Calibri" w:hAnsi="Calibri" w:cs="Calibri"/>
          <w:b/>
          <w:bCs/>
        </w:rPr>
        <w:t>, stopień I</w:t>
      </w:r>
    </w:p>
    <w:p w14:paraId="0A7552F9" w14:textId="209945D0" w:rsidR="001534A3" w:rsidRPr="00E63DE0" w:rsidRDefault="001534A3" w:rsidP="00345F75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specjalność: </w:t>
      </w:r>
      <w:proofErr w:type="spellStart"/>
      <w:r>
        <w:rPr>
          <w:rFonts w:ascii="Calibri" w:hAnsi="Calibri" w:cs="Calibri"/>
          <w:b/>
          <w:bCs/>
        </w:rPr>
        <w:t>GiGn</w:t>
      </w:r>
      <w:proofErr w:type="spellEnd"/>
    </w:p>
    <w:p w14:paraId="4C79A4E2" w14:textId="4CCE9E12" w:rsidR="00345F75" w:rsidRDefault="00345F75" w:rsidP="00345F75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</w:rPr>
        <w:t>V</w:t>
      </w:r>
      <w:r w:rsidRPr="00E63DE0">
        <w:rPr>
          <w:rFonts w:ascii="Calibri" w:hAnsi="Calibri" w:cs="Calibri"/>
          <w:b/>
          <w:bCs/>
        </w:rPr>
        <w:t xml:space="preserve"> rok, </w:t>
      </w:r>
      <w:r>
        <w:rPr>
          <w:rFonts w:ascii="Calibri" w:hAnsi="Calibri" w:cs="Calibri"/>
          <w:b/>
          <w:bCs/>
        </w:rPr>
        <w:t>VII</w:t>
      </w:r>
      <w:r w:rsidRPr="00E63DE0">
        <w:rPr>
          <w:rFonts w:ascii="Calibri" w:hAnsi="Calibri" w:cs="Calibri"/>
          <w:b/>
          <w:bCs/>
        </w:rPr>
        <w:t xml:space="preserve"> semestr</w:t>
      </w:r>
    </w:p>
    <w:p w14:paraId="71B75DFF" w14:textId="77777777" w:rsidR="00345F75" w:rsidRDefault="00345F75" w:rsidP="00345F75">
      <w:pPr>
        <w:spacing w:after="0"/>
        <w:rPr>
          <w:rFonts w:ascii="Calibri" w:hAnsi="Calibri" w:cs="Calibri"/>
          <w:b/>
          <w:bCs/>
        </w:rPr>
      </w:pPr>
    </w:p>
    <w:tbl>
      <w:tblPr>
        <w:tblW w:w="6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Geodezja i Kartografia"/>
        <w:tblDescription w:val="Tabela zawiera harmonogram zjazdów dla kierunku geodezja i kartografia, specjalność: GiGn. Dotyczy studiów niestacjonarnych IV roku na semestr zimowy w roku akademickim 26/27."/>
      </w:tblPr>
      <w:tblGrid>
        <w:gridCol w:w="1786"/>
        <w:gridCol w:w="1798"/>
        <w:gridCol w:w="895"/>
        <w:gridCol w:w="1043"/>
        <w:gridCol w:w="1278"/>
      </w:tblGrid>
      <w:tr w:rsidR="00345F75" w:rsidRPr="00123BCB" w14:paraId="4210D48D" w14:textId="77777777" w:rsidTr="003E04D4">
        <w:trPr>
          <w:trHeight w:val="1063"/>
          <w:tblHeader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DEF0F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8C9D3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600B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6F45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8BC6" w14:textId="77777777" w:rsidR="00345F75" w:rsidRPr="00123BCB" w:rsidRDefault="00345F75" w:rsidP="00C2312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</w:tr>
      <w:tr w:rsidR="00345F75" w:rsidRPr="00123BCB" w14:paraId="780E6AD1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6F46D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BACD8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2E3F6" w14:textId="7FF58B64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03A31" w14:textId="105C8B2A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643C" w14:textId="7FA04703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</w:tr>
      <w:tr w:rsidR="00345F75" w:rsidRPr="00123BCB" w14:paraId="0827FCCE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4C9C9" w14:textId="77777777" w:rsidR="00345F75" w:rsidRPr="00E63DE0" w:rsidRDefault="00345F75" w:rsidP="00C231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E1996" w14:textId="77777777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październik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842BE" w14:textId="4C33831A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55627" w14:textId="0CB96929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6FBEC" w14:textId="0123C126" w:rsidR="00345F75" w:rsidRPr="00E63DE0" w:rsidRDefault="00345F75" w:rsidP="00C231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25</w:t>
            </w:r>
          </w:p>
        </w:tc>
      </w:tr>
      <w:tr w:rsidR="00345F75" w:rsidRPr="00123BCB" w14:paraId="1FA26FF0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A1FAA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D7268" w14:textId="6D8A3C26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ADBB8" w14:textId="583DD914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C0247" w14:textId="3FA84F96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02EDD" w14:textId="08373D0F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</w:tr>
      <w:tr w:rsidR="00345F75" w:rsidRPr="00123BCB" w14:paraId="75CA881A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D19FD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AC38B" w14:textId="63BE3D13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C9406" w14:textId="675C5479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76C90" w14:textId="0ECB68C8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CCDF7" w14:textId="30F8C9A1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345F75" w:rsidRPr="00123BCB" w14:paraId="656B730F" w14:textId="77777777" w:rsidTr="00345F75">
        <w:trPr>
          <w:trHeight w:val="30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45371" w14:textId="6C83C382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5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1E553" w14:textId="5A9EA7A8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1798BD" w14:textId="078DB729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4B609A" w14:textId="5754534D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C5DAE5" w14:textId="50502994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</w:tr>
      <w:tr w:rsidR="00345F75" w:rsidRPr="00123BCB" w14:paraId="45973C2B" w14:textId="77777777" w:rsidTr="00345F75">
        <w:trPr>
          <w:trHeight w:val="378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9B55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565B76B" w14:textId="77777777" w:rsidR="00345F75" w:rsidRPr="00AF2452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A3A2571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  <w:r w:rsidRPr="00BD427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3BB21EA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D10DAE3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</w:tr>
      <w:tr w:rsidR="00345F75" w:rsidRPr="00123BCB" w14:paraId="07923364" w14:textId="77777777" w:rsidTr="00345F75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17C2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D585B05" w14:textId="77777777" w:rsidR="00345F75" w:rsidRPr="00AF2452" w:rsidRDefault="00345F75" w:rsidP="00345F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1A8BE16" w14:textId="77777777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19121B7" w14:textId="77777777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7C74D83" w14:textId="77777777" w:rsidR="00345F75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</w:tr>
      <w:tr w:rsidR="00345F75" w:rsidRPr="00123BCB" w14:paraId="51C624DA" w14:textId="77777777" w:rsidTr="00345F75">
        <w:trPr>
          <w:trHeight w:val="72"/>
        </w:trPr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A37C8" w14:textId="77777777" w:rsidR="00345F75" w:rsidRPr="00E63DE0" w:rsidRDefault="00345F75" w:rsidP="00345F7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ECAACD3" w14:textId="77777777" w:rsidR="00345F75" w:rsidRPr="00AF2452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F2452">
              <w:rPr>
                <w:rFonts w:ascii="Calibri" w:hAnsi="Calibri" w:cs="Calibri"/>
                <w:b/>
                <w:bCs/>
              </w:rPr>
              <w:t>luty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0550B32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199B5069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76689E6A" w14:textId="77777777" w:rsidR="00345F75" w:rsidRPr="00E63DE0" w:rsidRDefault="00345F75" w:rsidP="00345F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</w:tr>
    </w:tbl>
    <w:p w14:paraId="398094EA" w14:textId="77777777" w:rsidR="00345F75" w:rsidRPr="00E63DE0" w:rsidRDefault="00345F75" w:rsidP="00345F75">
      <w:pPr>
        <w:rPr>
          <w:rFonts w:ascii="Calibri" w:hAnsi="Calibri" w:cs="Calibri"/>
        </w:rPr>
      </w:pPr>
    </w:p>
    <w:p w14:paraId="14DDA70F" w14:textId="77777777" w:rsidR="00345F75" w:rsidRDefault="00345F75" w:rsidP="00345F75">
      <w:pPr>
        <w:rPr>
          <w:rFonts w:ascii="Calibri" w:hAnsi="Calibri" w:cs="Calibri"/>
        </w:rPr>
      </w:pPr>
    </w:p>
    <w:p w14:paraId="165E99F5" w14:textId="77777777" w:rsidR="00345F75" w:rsidRDefault="00345F75" w:rsidP="00345F75">
      <w:pPr>
        <w:rPr>
          <w:rFonts w:ascii="Calibri" w:hAnsi="Calibri" w:cs="Calibri"/>
        </w:rPr>
      </w:pPr>
    </w:p>
    <w:p w14:paraId="2AC3B3E5" w14:textId="77777777" w:rsidR="00345F75" w:rsidRDefault="00345F75" w:rsidP="00345F75">
      <w:pPr>
        <w:rPr>
          <w:rFonts w:ascii="Calibri" w:hAnsi="Calibri" w:cs="Calibri"/>
        </w:rPr>
      </w:pPr>
    </w:p>
    <w:p w14:paraId="75486E1E" w14:textId="77777777" w:rsidR="00345F75" w:rsidRDefault="00345F75" w:rsidP="00345F75">
      <w:pPr>
        <w:rPr>
          <w:rFonts w:ascii="Calibri" w:hAnsi="Calibri" w:cs="Calibri"/>
        </w:rPr>
      </w:pPr>
    </w:p>
    <w:p w14:paraId="2B03D0A3" w14:textId="77777777" w:rsidR="00345F75" w:rsidRDefault="00345F75" w:rsidP="00345F75">
      <w:pPr>
        <w:rPr>
          <w:rFonts w:ascii="Calibri" w:hAnsi="Calibri" w:cs="Calibri"/>
        </w:rPr>
      </w:pPr>
    </w:p>
    <w:p w14:paraId="46C904B9" w14:textId="77777777" w:rsidR="00345F75" w:rsidRDefault="00345F75" w:rsidP="00345F75">
      <w:pPr>
        <w:rPr>
          <w:rFonts w:ascii="Calibri" w:hAnsi="Calibri" w:cs="Calibri"/>
        </w:rPr>
      </w:pPr>
    </w:p>
    <w:p w14:paraId="7723E07E" w14:textId="77777777" w:rsidR="00345F75" w:rsidRDefault="00345F75" w:rsidP="00345F75">
      <w:pPr>
        <w:rPr>
          <w:rFonts w:ascii="Calibri" w:hAnsi="Calibri" w:cs="Calibri"/>
        </w:rPr>
      </w:pPr>
    </w:p>
    <w:p w14:paraId="58226C4A" w14:textId="77777777" w:rsidR="00345F75" w:rsidRDefault="00345F75" w:rsidP="00345F75">
      <w:pPr>
        <w:rPr>
          <w:rFonts w:ascii="Calibri" w:hAnsi="Calibri" w:cs="Calibri"/>
        </w:rPr>
      </w:pPr>
    </w:p>
    <w:p w14:paraId="3595F4D5" w14:textId="77777777" w:rsidR="00345F75" w:rsidRDefault="00345F75" w:rsidP="00345F75">
      <w:pPr>
        <w:rPr>
          <w:rFonts w:ascii="Calibri" w:hAnsi="Calibri" w:cs="Calibri"/>
        </w:rPr>
      </w:pPr>
    </w:p>
    <w:p w14:paraId="701BE1AE" w14:textId="77777777" w:rsidR="00345F75" w:rsidRDefault="00345F75" w:rsidP="00345F75">
      <w:pPr>
        <w:rPr>
          <w:rFonts w:ascii="Calibri" w:hAnsi="Calibri" w:cs="Calibri"/>
        </w:rPr>
      </w:pPr>
    </w:p>
    <w:p w14:paraId="3FBF5D38" w14:textId="77777777" w:rsidR="00345F75" w:rsidRDefault="00345F75" w:rsidP="00345F75">
      <w:pPr>
        <w:rPr>
          <w:rFonts w:ascii="Calibri" w:hAnsi="Calibri" w:cs="Calibri"/>
        </w:rPr>
      </w:pPr>
    </w:p>
    <w:p w14:paraId="4DB80C79" w14:textId="77777777" w:rsidR="00345F75" w:rsidRDefault="00345F75" w:rsidP="00345F75">
      <w:pPr>
        <w:rPr>
          <w:rFonts w:ascii="Calibri" w:hAnsi="Calibri" w:cs="Calibri"/>
        </w:rPr>
      </w:pPr>
    </w:p>
    <w:p w14:paraId="6BE61DEE" w14:textId="77777777" w:rsidR="00345F75" w:rsidRDefault="00345F75" w:rsidP="00345F75">
      <w:pPr>
        <w:rPr>
          <w:rFonts w:ascii="Calibri" w:hAnsi="Calibri" w:cs="Calibri"/>
        </w:rPr>
      </w:pPr>
    </w:p>
    <w:p w14:paraId="7170E629" w14:textId="77777777" w:rsidR="00345F75" w:rsidRDefault="00345F75" w:rsidP="00345F75">
      <w:pPr>
        <w:rPr>
          <w:rFonts w:ascii="Calibri" w:hAnsi="Calibri" w:cs="Calibri"/>
        </w:rPr>
      </w:pPr>
    </w:p>
    <w:p w14:paraId="464505A0" w14:textId="77777777" w:rsidR="00345F75" w:rsidRDefault="00345F75" w:rsidP="00345F75">
      <w:pPr>
        <w:rPr>
          <w:rFonts w:ascii="Calibri" w:hAnsi="Calibri" w:cs="Calibri"/>
        </w:rPr>
      </w:pPr>
    </w:p>
    <w:sectPr w:rsidR="00345F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E0"/>
    <w:rsid w:val="00002FC8"/>
    <w:rsid w:val="00123BCB"/>
    <w:rsid w:val="001534A3"/>
    <w:rsid w:val="001626C5"/>
    <w:rsid w:val="001A6AD5"/>
    <w:rsid w:val="001A74CF"/>
    <w:rsid w:val="001B31FA"/>
    <w:rsid w:val="002415D0"/>
    <w:rsid w:val="00345F75"/>
    <w:rsid w:val="003E04D4"/>
    <w:rsid w:val="0044659C"/>
    <w:rsid w:val="004537D0"/>
    <w:rsid w:val="00516A63"/>
    <w:rsid w:val="00561248"/>
    <w:rsid w:val="00692472"/>
    <w:rsid w:val="006F4455"/>
    <w:rsid w:val="008C787E"/>
    <w:rsid w:val="0091063D"/>
    <w:rsid w:val="00A92DC5"/>
    <w:rsid w:val="00AF2452"/>
    <w:rsid w:val="00BD4272"/>
    <w:rsid w:val="00BE3B58"/>
    <w:rsid w:val="00D415BC"/>
    <w:rsid w:val="00DC0DD6"/>
    <w:rsid w:val="00DC62AB"/>
    <w:rsid w:val="00DE3D14"/>
    <w:rsid w:val="00E47874"/>
    <w:rsid w:val="00E63DE0"/>
    <w:rsid w:val="00EA23B0"/>
    <w:rsid w:val="00F90C9D"/>
    <w:rsid w:val="00FA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F22E2"/>
  <w15:chartTrackingRefBased/>
  <w15:docId w15:val="{2CA1C33C-FEE0-43FB-BB10-74D05A44B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3D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63D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3D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3D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3D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3D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3D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3D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3D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3D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E63D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3D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3DE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3DE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3D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3D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3D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3D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3D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3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3D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3D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3D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3D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3D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3DE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3D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3DE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3D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Kempa-Kulas</dc:creator>
  <cp:keywords/>
  <dc:description/>
  <cp:lastModifiedBy>Lidia Kwiatkowska</cp:lastModifiedBy>
  <cp:revision>9</cp:revision>
  <dcterms:created xsi:type="dcterms:W3CDTF">2026-09-08T12:00:00Z</dcterms:created>
  <dcterms:modified xsi:type="dcterms:W3CDTF">2026-09-09T08:19:00Z</dcterms:modified>
</cp:coreProperties>
</file>