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AEA5A" w14:textId="77777777" w:rsidR="00E63DE0" w:rsidRPr="00E63DE0" w:rsidRDefault="00E63DE0" w:rsidP="00E63DE0">
      <w:pPr>
        <w:pStyle w:val="Nagwek1"/>
        <w:jc w:val="center"/>
        <w:rPr>
          <w:rFonts w:ascii="Calibri" w:hAnsi="Calibri" w:cs="Calibri"/>
          <w:b/>
          <w:bCs/>
          <w:sz w:val="32"/>
          <w:szCs w:val="32"/>
        </w:rPr>
      </w:pPr>
      <w:r w:rsidRPr="00E63DE0">
        <w:rPr>
          <w:rFonts w:ascii="Calibri" w:hAnsi="Calibri" w:cs="Calibri"/>
          <w:b/>
          <w:bCs/>
          <w:sz w:val="32"/>
          <w:szCs w:val="32"/>
        </w:rPr>
        <w:t>HARMONOGRAM ZJAZDÓW STUDIÓW NIESTACJONARNYCH</w:t>
      </w:r>
    </w:p>
    <w:p w14:paraId="3A9D3D90" w14:textId="7B429EE5" w:rsidR="00E63DE0" w:rsidRPr="00E63DE0" w:rsidRDefault="00E63DE0" w:rsidP="00E63DE0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>ROK AKADEMICKI 202</w:t>
      </w:r>
      <w:r w:rsidR="00A35851">
        <w:rPr>
          <w:rFonts w:ascii="Calibri" w:hAnsi="Calibri" w:cs="Calibri"/>
          <w:b/>
          <w:bCs/>
        </w:rPr>
        <w:t>6</w:t>
      </w:r>
      <w:r w:rsidRPr="00E63DE0">
        <w:rPr>
          <w:rFonts w:ascii="Calibri" w:hAnsi="Calibri" w:cs="Calibri"/>
          <w:b/>
          <w:bCs/>
        </w:rPr>
        <w:t>/202</w:t>
      </w:r>
      <w:r w:rsidR="00A35851">
        <w:rPr>
          <w:rFonts w:ascii="Calibri" w:hAnsi="Calibri" w:cs="Calibri"/>
          <w:b/>
          <w:bCs/>
        </w:rPr>
        <w:t>7</w:t>
      </w:r>
    </w:p>
    <w:p w14:paraId="3D4F8000" w14:textId="77777777" w:rsidR="00E63DE0" w:rsidRDefault="00E63DE0" w:rsidP="00E63DE0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 xml:space="preserve">kierunek: inżynieria środowiska </w:t>
      </w:r>
    </w:p>
    <w:p w14:paraId="2FC23E0D" w14:textId="52CF6869" w:rsidR="00646B72" w:rsidRPr="00E63DE0" w:rsidRDefault="00646B72" w:rsidP="00E63DE0">
      <w:pPr>
        <w:spacing w:after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semestr: zimowy </w:t>
      </w:r>
    </w:p>
    <w:p w14:paraId="2DEE63CE" w14:textId="77777777" w:rsidR="00E63DE0" w:rsidRPr="00E63DE0" w:rsidRDefault="00E63DE0" w:rsidP="00E63DE0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>W ZAKRESIE: INŻYNIENIA SANITARNA I WODNA</w:t>
      </w:r>
    </w:p>
    <w:p w14:paraId="0816D4B6" w14:textId="47E8CE97" w:rsidR="00E47874" w:rsidRDefault="00E63DE0" w:rsidP="00E63DE0">
      <w:pPr>
        <w:spacing w:after="0"/>
        <w:rPr>
          <w:rFonts w:ascii="Calibri" w:hAnsi="Calibri" w:cs="Calibri"/>
          <w:b/>
          <w:bCs/>
        </w:rPr>
      </w:pPr>
      <w:r w:rsidRPr="00E63DE0">
        <w:rPr>
          <w:rFonts w:ascii="Calibri" w:hAnsi="Calibri" w:cs="Calibri"/>
          <w:b/>
          <w:bCs/>
        </w:rPr>
        <w:t xml:space="preserve"> I</w:t>
      </w:r>
      <w:r w:rsidR="00646B72">
        <w:rPr>
          <w:rFonts w:ascii="Calibri" w:hAnsi="Calibri" w:cs="Calibri"/>
          <w:b/>
          <w:bCs/>
        </w:rPr>
        <w:t>I</w:t>
      </w:r>
      <w:r w:rsidRPr="00E63DE0">
        <w:rPr>
          <w:rFonts w:ascii="Calibri" w:hAnsi="Calibri" w:cs="Calibri"/>
          <w:b/>
          <w:bCs/>
        </w:rPr>
        <w:t xml:space="preserve"> rok</w:t>
      </w:r>
    </w:p>
    <w:p w14:paraId="283CCECC" w14:textId="77777777" w:rsidR="00E63DE0" w:rsidRDefault="00E63DE0" w:rsidP="00E63DE0">
      <w:pPr>
        <w:spacing w:after="0"/>
        <w:rPr>
          <w:rFonts w:ascii="Calibri" w:hAnsi="Calibri" w:cs="Calibri"/>
          <w:b/>
          <w:bCs/>
        </w:rPr>
      </w:pPr>
    </w:p>
    <w:tbl>
      <w:tblPr>
        <w:tblW w:w="83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harmonogram zjazdów kierunku  Inżynieria środowiska"/>
        <w:tblDescription w:val="Tabela zawiera harmonogram zjazdów dla kierunku inżynieria środowiska. dotyczy studiów niestacjonarnych I roku na semestr letni w roku akademickim 26/27."/>
      </w:tblPr>
      <w:tblGrid>
        <w:gridCol w:w="2122"/>
        <w:gridCol w:w="1354"/>
        <w:gridCol w:w="1806"/>
        <w:gridCol w:w="1312"/>
        <w:gridCol w:w="1985"/>
      </w:tblGrid>
      <w:tr w:rsidR="00A35851" w:rsidRPr="00123BCB" w14:paraId="0C0BB659" w14:textId="77777777" w:rsidTr="00663F50">
        <w:trPr>
          <w:trHeight w:val="106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C1F34" w14:textId="77777777" w:rsidR="00A35851" w:rsidRPr="00123BCB" w:rsidRDefault="00A35851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Zjazdy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5B7A1" w14:textId="77777777" w:rsidR="00A35851" w:rsidRPr="00123BCB" w:rsidRDefault="00A35851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Miesiąc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255A2" w14:textId="77777777" w:rsidR="00A35851" w:rsidRPr="00123BCB" w:rsidRDefault="00A35851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(piątek)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BFFE4" w14:textId="6A5150BB" w:rsidR="00A35851" w:rsidRPr="00123BCB" w:rsidRDefault="00A35851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 xml:space="preserve">Dzień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br/>
            </w: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(sobota)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4B814" w14:textId="2F2A7079" w:rsidR="00A35851" w:rsidRPr="00123BCB" w:rsidRDefault="00A35851" w:rsidP="00123BCB">
            <w:pPr>
              <w:pStyle w:val="Nagwek2"/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23BCB">
              <w:rPr>
                <w:rFonts w:ascii="Calibri" w:eastAsia="Times New Roman" w:hAnsi="Calibri" w:cs="Calibri"/>
                <w:b/>
                <w:bCs/>
                <w:color w:val="000000" w:themeColor="text1"/>
                <w:sz w:val="22"/>
                <w:szCs w:val="22"/>
                <w:lang w:eastAsia="pl-PL"/>
              </w:rPr>
              <w:t>Dzień (niedziela)</w:t>
            </w:r>
          </w:p>
        </w:tc>
      </w:tr>
      <w:tr w:rsidR="00A35851" w:rsidRPr="00123BCB" w14:paraId="262F0D8C" w14:textId="77777777" w:rsidTr="00663F50">
        <w:trPr>
          <w:trHeight w:val="30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F3C30" w14:textId="77777777" w:rsidR="00A35851" w:rsidRPr="00E63DE0" w:rsidRDefault="00A35851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Zjazd 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4DEB2" w14:textId="659187BC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PAŹDZIERNIK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3023A9" w14:textId="19597E18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D4F1CC" w14:textId="1947223C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4CEC10" w14:textId="58F91529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4</w:t>
            </w:r>
          </w:p>
        </w:tc>
      </w:tr>
      <w:tr w:rsidR="00A35851" w:rsidRPr="00123BCB" w14:paraId="07612D9C" w14:textId="77777777" w:rsidTr="00663F50">
        <w:trPr>
          <w:trHeight w:val="30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77E7C" w14:textId="77777777" w:rsidR="00A35851" w:rsidRPr="00E63DE0" w:rsidRDefault="00A35851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C57F3" w14:textId="02F7647F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PAŹDZIERNIK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36FDB1" w14:textId="66ADBD07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AF1ECF" w14:textId="69E47EBB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DA4D3" w14:textId="64814C75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11</w:t>
            </w:r>
          </w:p>
        </w:tc>
      </w:tr>
      <w:tr w:rsidR="00A35851" w:rsidRPr="00123BCB" w14:paraId="056E7CF2" w14:textId="77777777" w:rsidTr="00663F50">
        <w:trPr>
          <w:trHeight w:val="30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F7132" w14:textId="77777777" w:rsidR="00A35851" w:rsidRPr="00E63DE0" w:rsidRDefault="00A35851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46557E" w14:textId="67D7172E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PAŹDZIERNIK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AA3CD" w14:textId="0DF39DBE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7AF85D" w14:textId="08DA7505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70298" w14:textId="7452BA28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25</w:t>
            </w:r>
          </w:p>
        </w:tc>
      </w:tr>
      <w:tr w:rsidR="00A35851" w:rsidRPr="00123BCB" w14:paraId="12CC98E4" w14:textId="77777777" w:rsidTr="00663F50">
        <w:trPr>
          <w:trHeight w:val="30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C0CAD" w14:textId="77777777" w:rsidR="00A35851" w:rsidRPr="00E63DE0" w:rsidRDefault="00A35851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F54F7" w14:textId="5BE8371B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LISTOPAD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AB54FB" w14:textId="710F0DC8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E80570" w14:textId="6EC1F991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2574E1" w14:textId="0D6D6063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22</w:t>
            </w:r>
          </w:p>
        </w:tc>
      </w:tr>
      <w:tr w:rsidR="00A35851" w:rsidRPr="00123BCB" w14:paraId="0CB15294" w14:textId="77777777" w:rsidTr="00663F50">
        <w:trPr>
          <w:trHeight w:val="30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2158E" w14:textId="77777777" w:rsidR="00A35851" w:rsidRPr="00E63DE0" w:rsidRDefault="00A35851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D1C14E" w14:textId="587A18B7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GRUDZIEŃ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F18335" w14:textId="38176D90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37918" w14:textId="75D2FE9B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97CB1" w14:textId="3A7E8395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</w:tr>
      <w:tr w:rsidR="00A35851" w:rsidRPr="00123BCB" w14:paraId="65734F39" w14:textId="77777777" w:rsidTr="00663F50">
        <w:trPr>
          <w:trHeight w:val="30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9A1A7" w14:textId="77777777" w:rsidR="00A35851" w:rsidRPr="00E63DE0" w:rsidRDefault="00A35851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7B4BC0" w14:textId="65A60559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663F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GRUDZIEŃ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15D48C" w14:textId="420C203F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87E9DB" w14:textId="70F26CC6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235F15" w14:textId="08F9CB73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</w:tr>
      <w:tr w:rsidR="00A35851" w:rsidRPr="00123BCB" w14:paraId="11493F49" w14:textId="77777777" w:rsidTr="00663F50">
        <w:trPr>
          <w:trHeight w:val="30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33080" w14:textId="77777777" w:rsidR="00A35851" w:rsidRPr="00E63DE0" w:rsidRDefault="00A35851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85C77" w14:textId="4F6E518C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02363" w14:textId="71FEB6DE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BA64DB" w14:textId="53BA5669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BC01DF" w14:textId="2F27520F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10</w:t>
            </w:r>
          </w:p>
        </w:tc>
      </w:tr>
      <w:tr w:rsidR="00A35851" w:rsidRPr="00123BCB" w14:paraId="569153ED" w14:textId="77777777" w:rsidTr="00663F50">
        <w:trPr>
          <w:trHeight w:val="30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D9E26" w14:textId="77777777" w:rsidR="00A35851" w:rsidRPr="00E63DE0" w:rsidRDefault="00A35851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Zjazd 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1F78F9DA" w14:textId="034F6EC7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STYCZEŃ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7F15DA7C" w14:textId="6885619F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046BD364" w14:textId="558B78CD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thinDiagStripe" w:color="FFFFFF" w:fill="FFFFFF"/>
            <w:noWrap/>
            <w:vAlign w:val="center"/>
          </w:tcPr>
          <w:p w14:paraId="37995F0C" w14:textId="1C478A03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24</w:t>
            </w:r>
          </w:p>
        </w:tc>
      </w:tr>
      <w:tr w:rsidR="00A35851" w:rsidRPr="00123BCB" w14:paraId="4C6EF9EC" w14:textId="77777777" w:rsidTr="00663F50">
        <w:trPr>
          <w:trHeight w:val="378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6B3D7" w14:textId="77777777" w:rsidR="00A35851" w:rsidRPr="00E63DE0" w:rsidRDefault="00A35851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24BE0205" w14:textId="6FCF760B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LUTY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2860352A" w14:textId="04F06E19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DE45158" w14:textId="16BC705A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B116295" w14:textId="562EFA2C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7</w:t>
            </w:r>
          </w:p>
        </w:tc>
      </w:tr>
      <w:tr w:rsidR="00A35851" w:rsidRPr="00123BCB" w14:paraId="6F839763" w14:textId="77777777" w:rsidTr="00663F50">
        <w:trPr>
          <w:trHeight w:val="72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6AEE5" w14:textId="77777777" w:rsidR="00A35851" w:rsidRPr="00E63DE0" w:rsidRDefault="00A35851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E63DE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5C207110" w14:textId="2E2F01C8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LUTY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639E65E7" w14:textId="3268937B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4EB828C2" w14:textId="104EF3AA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A006C27" w14:textId="088CE1E2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14</w:t>
            </w:r>
          </w:p>
        </w:tc>
      </w:tr>
      <w:tr w:rsidR="00A35851" w:rsidRPr="00123BCB" w14:paraId="67B4B061" w14:textId="77777777" w:rsidTr="00663F50">
        <w:trPr>
          <w:trHeight w:val="7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7655" w14:textId="411DA26C" w:rsidR="00A35851" w:rsidRPr="00E63DE0" w:rsidRDefault="00A35851" w:rsidP="00E63D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A3585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SESJA EGZAMINACYJNA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CF42892" w14:textId="77777777" w:rsidR="00A35851" w:rsidRDefault="00A35851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22E56596" w14:textId="736A0EED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663F5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LUTY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5576E2A3" w14:textId="7E7AFC58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19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4CE17B6E" w14:textId="762D2BE6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</w:tcPr>
          <w:p w14:paraId="0148FA3D" w14:textId="3E5081E9" w:rsidR="00A35851" w:rsidRPr="00E63DE0" w:rsidRDefault="00663F50" w:rsidP="00E63D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21</w:t>
            </w:r>
          </w:p>
        </w:tc>
      </w:tr>
    </w:tbl>
    <w:p w14:paraId="5E8F78B2" w14:textId="77777777" w:rsidR="00E63DE0" w:rsidRPr="00E63DE0" w:rsidRDefault="00E63DE0" w:rsidP="00E63DE0">
      <w:pPr>
        <w:rPr>
          <w:rFonts w:ascii="Calibri" w:hAnsi="Calibri" w:cs="Calibri"/>
        </w:rPr>
      </w:pPr>
    </w:p>
    <w:p w14:paraId="08FEC824" w14:textId="77777777" w:rsidR="00E63DE0" w:rsidRPr="00E63DE0" w:rsidRDefault="00E63DE0" w:rsidP="00E63DE0">
      <w:pPr>
        <w:rPr>
          <w:rFonts w:ascii="Calibri" w:hAnsi="Calibri" w:cs="Calibri"/>
        </w:rPr>
      </w:pPr>
    </w:p>
    <w:p w14:paraId="03E64305" w14:textId="77777777" w:rsidR="00E63DE0" w:rsidRPr="00E63DE0" w:rsidRDefault="00E63DE0" w:rsidP="00E63DE0">
      <w:pPr>
        <w:rPr>
          <w:rFonts w:ascii="Calibri" w:hAnsi="Calibri" w:cs="Calibri"/>
        </w:rPr>
      </w:pPr>
    </w:p>
    <w:p w14:paraId="777FD13F" w14:textId="77777777" w:rsidR="00E63DE0" w:rsidRPr="00E63DE0" w:rsidRDefault="00E63DE0" w:rsidP="00E63DE0">
      <w:pPr>
        <w:rPr>
          <w:rFonts w:ascii="Calibri" w:hAnsi="Calibri" w:cs="Calibri"/>
        </w:rPr>
      </w:pPr>
    </w:p>
    <w:p w14:paraId="32CD4397" w14:textId="77777777" w:rsidR="00E63DE0" w:rsidRPr="00E63DE0" w:rsidRDefault="00E63DE0" w:rsidP="00E63DE0">
      <w:pPr>
        <w:rPr>
          <w:rFonts w:ascii="Calibri" w:hAnsi="Calibri" w:cs="Calibri"/>
        </w:rPr>
      </w:pPr>
    </w:p>
    <w:p w14:paraId="251AF319" w14:textId="77777777" w:rsidR="00E63DE0" w:rsidRPr="00E63DE0" w:rsidRDefault="00E63DE0" w:rsidP="00E63DE0">
      <w:pPr>
        <w:rPr>
          <w:rFonts w:ascii="Calibri" w:hAnsi="Calibri" w:cs="Calibri"/>
        </w:rPr>
      </w:pPr>
    </w:p>
    <w:p w14:paraId="381597E9" w14:textId="77777777" w:rsidR="00E63DE0" w:rsidRPr="00E63DE0" w:rsidRDefault="00E63DE0" w:rsidP="00E63DE0">
      <w:pPr>
        <w:rPr>
          <w:rFonts w:ascii="Calibri" w:hAnsi="Calibri" w:cs="Calibri"/>
        </w:rPr>
      </w:pPr>
    </w:p>
    <w:p w14:paraId="35CF2068" w14:textId="77777777" w:rsidR="00E63DE0" w:rsidRPr="00E63DE0" w:rsidRDefault="00E63DE0" w:rsidP="00E63DE0">
      <w:pPr>
        <w:rPr>
          <w:rFonts w:ascii="Calibri" w:hAnsi="Calibri" w:cs="Calibri"/>
        </w:rPr>
      </w:pPr>
    </w:p>
    <w:sectPr w:rsidR="00E63DE0" w:rsidRPr="00E63D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DE0"/>
    <w:rsid w:val="00123BCB"/>
    <w:rsid w:val="001626C5"/>
    <w:rsid w:val="001A6AD5"/>
    <w:rsid w:val="001B31FA"/>
    <w:rsid w:val="001C5017"/>
    <w:rsid w:val="0022568A"/>
    <w:rsid w:val="0044659C"/>
    <w:rsid w:val="004537D0"/>
    <w:rsid w:val="00561248"/>
    <w:rsid w:val="00646B72"/>
    <w:rsid w:val="00663F50"/>
    <w:rsid w:val="00674282"/>
    <w:rsid w:val="00692472"/>
    <w:rsid w:val="006F4455"/>
    <w:rsid w:val="008C787E"/>
    <w:rsid w:val="0091063D"/>
    <w:rsid w:val="00A063B1"/>
    <w:rsid w:val="00A35851"/>
    <w:rsid w:val="00BD4272"/>
    <w:rsid w:val="00BE3B58"/>
    <w:rsid w:val="00E47874"/>
    <w:rsid w:val="00E63DE0"/>
    <w:rsid w:val="00F53B99"/>
    <w:rsid w:val="00F9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F22E2"/>
  <w15:chartTrackingRefBased/>
  <w15:docId w15:val="{2CA1C33C-FEE0-43FB-BB10-74D05A44B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3D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63D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3D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3D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3D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3D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3D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3D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3D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3D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E63D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3D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3DE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3DE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3DE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3DE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3DE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3DE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3D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3D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3D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3D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3D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3DE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3DE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3DE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3D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3DE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3D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Kempa-Kulas</dc:creator>
  <cp:keywords/>
  <dc:description/>
  <cp:lastModifiedBy>Julita Kalinowska</cp:lastModifiedBy>
  <cp:revision>12</cp:revision>
  <dcterms:created xsi:type="dcterms:W3CDTF">2026-02-05T13:48:00Z</dcterms:created>
  <dcterms:modified xsi:type="dcterms:W3CDTF">2026-09-10T10:10:00Z</dcterms:modified>
</cp:coreProperties>
</file>