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C2C72" w14:textId="77777777" w:rsidR="00A73096" w:rsidRPr="00A73096" w:rsidRDefault="00A73096" w:rsidP="00A73096">
      <w:pPr>
        <w:widowControl w:val="0"/>
        <w:autoSpaceDE w:val="0"/>
        <w:autoSpaceDN w:val="0"/>
        <w:spacing w:before="2" w:after="0" w:line="240" w:lineRule="auto"/>
        <w:rPr>
          <w:rFonts w:ascii="Arial" w:cs="Calibri"/>
          <w:bCs/>
          <w:szCs w:val="28"/>
          <w:lang w:eastAsia="pl-PL" w:bidi="pl-PL"/>
        </w:rPr>
      </w:pPr>
    </w:p>
    <w:p w14:paraId="183C2C73" w14:textId="77777777" w:rsidR="00A73096" w:rsidRPr="00A73096" w:rsidRDefault="00A73096" w:rsidP="00AC5D18">
      <w:pPr>
        <w:widowControl w:val="0"/>
        <w:autoSpaceDE w:val="0"/>
        <w:autoSpaceDN w:val="0"/>
        <w:spacing w:after="0" w:line="240" w:lineRule="auto"/>
        <w:ind w:left="1096" w:right="1174"/>
        <w:jc w:val="center"/>
        <w:rPr>
          <w:rFonts w:asciiTheme="minorHAnsi" w:hAnsiTheme="minorHAnsi" w:cstheme="minorHAnsi"/>
          <w:b/>
          <w:bCs/>
          <w:sz w:val="28"/>
          <w:szCs w:val="28"/>
          <w:lang w:eastAsia="pl-PL" w:bidi="pl-PL"/>
        </w:rPr>
      </w:pPr>
      <w:r w:rsidRPr="00A73096">
        <w:rPr>
          <w:rFonts w:asciiTheme="minorHAnsi" w:hAnsiTheme="minorHAnsi" w:cstheme="minorHAnsi"/>
          <w:b/>
          <w:bCs/>
          <w:sz w:val="28"/>
          <w:szCs w:val="28"/>
          <w:lang w:eastAsia="pl-PL" w:bidi="pl-PL"/>
        </w:rPr>
        <w:t>Wydział Geoinżynierii</w:t>
      </w:r>
    </w:p>
    <w:p w14:paraId="183C2C74" w14:textId="77777777" w:rsidR="00A73096" w:rsidRPr="00A73096" w:rsidRDefault="00A73096" w:rsidP="00AC5D18">
      <w:pPr>
        <w:widowControl w:val="0"/>
        <w:autoSpaceDE w:val="0"/>
        <w:autoSpaceDN w:val="0"/>
        <w:spacing w:before="1" w:after="0" w:line="240" w:lineRule="auto"/>
        <w:ind w:left="1097" w:right="1171"/>
        <w:jc w:val="center"/>
        <w:rPr>
          <w:rFonts w:asciiTheme="minorHAnsi" w:hAnsiTheme="minorHAnsi" w:cstheme="minorHAnsi"/>
          <w:b/>
          <w:bCs/>
          <w:sz w:val="28"/>
          <w:szCs w:val="28"/>
          <w:lang w:eastAsia="pl-PL" w:bidi="pl-PL"/>
        </w:rPr>
      </w:pPr>
    </w:p>
    <w:p w14:paraId="183C2C75" w14:textId="77777777" w:rsidR="00E35249" w:rsidRPr="009A339F" w:rsidRDefault="00A73096" w:rsidP="00AC5D18">
      <w:pPr>
        <w:spacing w:line="240" w:lineRule="auto"/>
        <w:jc w:val="center"/>
        <w:rPr>
          <w:rFonts w:asciiTheme="minorHAnsi" w:hAnsiTheme="minorHAnsi" w:cstheme="minorHAnsi"/>
          <w:sz w:val="52"/>
          <w:szCs w:val="52"/>
        </w:rPr>
      </w:pPr>
      <w:r w:rsidRPr="00A73096">
        <w:rPr>
          <w:rFonts w:asciiTheme="minorHAnsi" w:hAnsiTheme="minorHAnsi" w:cstheme="minorHAnsi"/>
          <w:sz w:val="28"/>
          <w:szCs w:val="28"/>
          <w:lang w:eastAsia="pl-PL" w:bidi="pl-PL"/>
        </w:rPr>
        <w:t>kierunek:</w:t>
      </w:r>
      <w:r w:rsidRPr="00A73096">
        <w:rPr>
          <w:rFonts w:asciiTheme="minorHAnsi" w:hAnsiTheme="minorHAnsi" w:cstheme="minorHAnsi"/>
          <w:b/>
          <w:bCs/>
          <w:sz w:val="28"/>
          <w:szCs w:val="28"/>
          <w:lang w:eastAsia="pl-PL" w:bidi="pl-PL"/>
        </w:rPr>
        <w:t xml:space="preserve"> </w:t>
      </w:r>
      <w:r w:rsidR="00175408">
        <w:rPr>
          <w:rFonts w:asciiTheme="minorHAnsi" w:hAnsiTheme="minorHAnsi" w:cstheme="minorHAnsi"/>
          <w:b/>
          <w:bCs/>
          <w:sz w:val="40"/>
          <w:szCs w:val="40"/>
          <w:lang w:eastAsia="pl-PL" w:bidi="pl-PL"/>
        </w:rPr>
        <w:t>TURYSTYKA I REKREACJA</w:t>
      </w:r>
      <w:r w:rsidR="00E35249" w:rsidRPr="002C23EE">
        <w:rPr>
          <w:rFonts w:asciiTheme="minorHAnsi" w:hAnsiTheme="minorHAnsi" w:cstheme="minorHAnsi"/>
          <w:sz w:val="96"/>
          <w:szCs w:val="96"/>
        </w:rPr>
        <w:t xml:space="preserve"> </w:t>
      </w:r>
    </w:p>
    <w:p w14:paraId="183C2C76" w14:textId="77777777" w:rsidR="00E35249" w:rsidRPr="002C23EE" w:rsidRDefault="00E35249" w:rsidP="00E576FD">
      <w:pPr>
        <w:tabs>
          <w:tab w:val="left" w:pos="8647"/>
        </w:tabs>
        <w:spacing w:line="240" w:lineRule="auto"/>
        <w:jc w:val="center"/>
        <w:rPr>
          <w:rFonts w:asciiTheme="minorHAnsi" w:hAnsiTheme="minorHAnsi" w:cstheme="minorHAnsi"/>
          <w:sz w:val="36"/>
          <w:szCs w:val="36"/>
          <w:lang w:eastAsia="pl-PL" w:bidi="pl-PL"/>
        </w:rPr>
      </w:pPr>
      <w:r w:rsidRPr="002C23EE">
        <w:rPr>
          <w:rFonts w:asciiTheme="minorHAnsi" w:hAnsiTheme="minorHAnsi" w:cstheme="minorHAnsi"/>
          <w:sz w:val="36"/>
          <w:szCs w:val="36"/>
          <w:lang w:eastAsia="pl-PL" w:bidi="pl-PL"/>
        </w:rPr>
        <w:t>I stopień</w:t>
      </w:r>
    </w:p>
    <w:p w14:paraId="183C2C77" w14:textId="11558415" w:rsidR="00A73096" w:rsidRPr="00A73096" w:rsidRDefault="00A73096" w:rsidP="00A73096">
      <w:pPr>
        <w:widowControl w:val="0"/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  <w:lang w:eastAsia="pl-PL" w:bidi="pl-PL"/>
        </w:rPr>
      </w:pPr>
      <w:r w:rsidRPr="00A73096">
        <w:rPr>
          <w:rFonts w:asciiTheme="minorHAnsi" w:hAnsiTheme="minorHAnsi" w:cstheme="minorHAnsi"/>
          <w:b/>
          <w:sz w:val="36"/>
          <w:szCs w:val="36"/>
          <w:lang w:eastAsia="pl-PL" w:bidi="pl-PL"/>
        </w:rPr>
        <w:t xml:space="preserve">Zagadnienia </w:t>
      </w:r>
      <w:r w:rsidR="00A04A80">
        <w:rPr>
          <w:rFonts w:asciiTheme="minorHAnsi" w:hAnsiTheme="minorHAnsi" w:cstheme="minorHAnsi"/>
          <w:b/>
          <w:sz w:val="36"/>
          <w:szCs w:val="36"/>
          <w:lang w:eastAsia="pl-PL" w:bidi="pl-PL"/>
        </w:rPr>
        <w:t>dyplomowe</w:t>
      </w:r>
      <w:r w:rsidRPr="00A73096">
        <w:rPr>
          <w:rFonts w:asciiTheme="minorHAnsi" w:hAnsiTheme="minorHAnsi" w:cstheme="minorHAnsi"/>
          <w:b/>
          <w:sz w:val="36"/>
          <w:szCs w:val="36"/>
          <w:lang w:eastAsia="pl-PL" w:bidi="pl-PL"/>
        </w:rPr>
        <w:t xml:space="preserve"> </w:t>
      </w:r>
      <w:r w:rsidR="00FA11FB" w:rsidRPr="009A339F">
        <w:rPr>
          <w:rFonts w:asciiTheme="minorHAnsi" w:hAnsiTheme="minorHAnsi" w:cstheme="minorHAnsi"/>
          <w:b/>
          <w:sz w:val="36"/>
          <w:szCs w:val="36"/>
          <w:lang w:eastAsia="pl-PL" w:bidi="pl-PL"/>
        </w:rPr>
        <w:t>kierunkowe</w:t>
      </w:r>
    </w:p>
    <w:p w14:paraId="183C2C78" w14:textId="77777777" w:rsidR="00240A1F" w:rsidRDefault="00772737" w:rsidP="00240A1F">
      <w:pPr>
        <w:widowControl w:val="0"/>
        <w:autoSpaceDE w:val="0"/>
        <w:autoSpaceDN w:val="0"/>
        <w:spacing w:after="0" w:line="240" w:lineRule="auto"/>
        <w:ind w:left="1097" w:right="1174"/>
        <w:jc w:val="center"/>
        <w:rPr>
          <w:rFonts w:asciiTheme="minorHAnsi" w:hAnsiTheme="minorHAnsi" w:cstheme="minorHAnsi"/>
          <w:szCs w:val="18"/>
          <w:lang w:eastAsia="pl-PL" w:bidi="pl-PL"/>
        </w:rPr>
      </w:pPr>
      <w:r w:rsidRPr="002C23EE">
        <w:rPr>
          <w:rFonts w:asciiTheme="minorHAnsi" w:hAnsiTheme="minorHAnsi" w:cstheme="minorHAnsi"/>
          <w:szCs w:val="18"/>
          <w:lang w:eastAsia="pl-PL" w:bidi="pl-PL"/>
        </w:rPr>
        <w:t xml:space="preserve">(obowiązujące </w:t>
      </w:r>
      <w:r w:rsidR="00240A1F" w:rsidRPr="002C23EE">
        <w:rPr>
          <w:rFonts w:asciiTheme="minorHAnsi" w:hAnsiTheme="minorHAnsi" w:cstheme="minorHAnsi"/>
          <w:szCs w:val="18"/>
          <w:lang w:eastAsia="pl-PL" w:bidi="pl-PL"/>
        </w:rPr>
        <w:t>od cyklu kształcenia 202</w:t>
      </w:r>
      <w:r w:rsidR="005C504F">
        <w:rPr>
          <w:rFonts w:asciiTheme="minorHAnsi" w:hAnsiTheme="minorHAnsi" w:cstheme="minorHAnsi"/>
          <w:szCs w:val="18"/>
          <w:lang w:eastAsia="pl-PL" w:bidi="pl-PL"/>
        </w:rPr>
        <w:t>2</w:t>
      </w:r>
      <w:r w:rsidR="00240A1F" w:rsidRPr="002C23EE">
        <w:rPr>
          <w:rFonts w:asciiTheme="minorHAnsi" w:hAnsiTheme="minorHAnsi" w:cstheme="minorHAnsi"/>
          <w:szCs w:val="18"/>
          <w:lang w:eastAsia="pl-PL" w:bidi="pl-PL"/>
        </w:rPr>
        <w:t>/202</w:t>
      </w:r>
      <w:r w:rsidR="005C504F">
        <w:rPr>
          <w:rFonts w:asciiTheme="minorHAnsi" w:hAnsiTheme="minorHAnsi" w:cstheme="minorHAnsi"/>
          <w:szCs w:val="18"/>
          <w:lang w:eastAsia="pl-PL" w:bidi="pl-PL"/>
        </w:rPr>
        <w:t>3</w:t>
      </w:r>
      <w:r w:rsidRPr="002C23EE">
        <w:rPr>
          <w:rFonts w:asciiTheme="minorHAnsi" w:hAnsiTheme="minorHAnsi" w:cstheme="minorHAnsi"/>
          <w:szCs w:val="18"/>
          <w:lang w:eastAsia="pl-PL" w:bidi="pl-PL"/>
        </w:rPr>
        <w:t>)</w:t>
      </w:r>
    </w:p>
    <w:p w14:paraId="183C2C79" w14:textId="77777777" w:rsidR="002C23EE" w:rsidRPr="00A73096" w:rsidRDefault="002C23EE" w:rsidP="00240A1F">
      <w:pPr>
        <w:widowControl w:val="0"/>
        <w:autoSpaceDE w:val="0"/>
        <w:autoSpaceDN w:val="0"/>
        <w:spacing w:after="0" w:line="240" w:lineRule="auto"/>
        <w:ind w:left="1097" w:right="1174"/>
        <w:jc w:val="center"/>
        <w:rPr>
          <w:rFonts w:asciiTheme="minorHAnsi" w:hAnsiTheme="minorHAnsi" w:cstheme="minorHAnsi"/>
          <w:b/>
          <w:bCs/>
          <w:lang w:eastAsia="pl-PL" w:bidi="pl-PL"/>
        </w:rPr>
      </w:pPr>
    </w:p>
    <w:p w14:paraId="183C2C7A" w14:textId="75A8AAE3" w:rsidR="00FA11FB" w:rsidRPr="002C23EE" w:rsidRDefault="00441120" w:rsidP="002C23EE">
      <w:pPr>
        <w:tabs>
          <w:tab w:val="left" w:pos="426"/>
        </w:tabs>
        <w:spacing w:after="0" w:line="240" w:lineRule="auto"/>
        <w:ind w:left="-284"/>
        <w:jc w:val="both"/>
        <w:rPr>
          <w:rFonts w:asciiTheme="minorHAnsi" w:hAnsiTheme="minorHAnsi" w:cstheme="minorHAnsi"/>
          <w:sz w:val="28"/>
          <w:szCs w:val="28"/>
          <w:lang w:eastAsia="zh-CN"/>
        </w:rPr>
      </w:pPr>
      <w:r w:rsidRPr="002C23EE">
        <w:rPr>
          <w:rFonts w:asciiTheme="minorHAnsi" w:hAnsiTheme="minorHAnsi" w:cstheme="minorHAnsi"/>
          <w:sz w:val="28"/>
          <w:szCs w:val="28"/>
        </w:rPr>
        <w:t>S</w:t>
      </w:r>
      <w:r w:rsidR="00193E8F" w:rsidRPr="002C23EE">
        <w:rPr>
          <w:rFonts w:asciiTheme="minorHAnsi" w:hAnsiTheme="minorHAnsi" w:cstheme="minorHAnsi"/>
          <w:sz w:val="28"/>
          <w:szCs w:val="28"/>
        </w:rPr>
        <w:t>tudent na egzaminie dyplomowym losuje 2 pytania z puli 45</w:t>
      </w:r>
      <w:r w:rsidR="006C59ED">
        <w:rPr>
          <w:rFonts w:asciiTheme="minorHAnsi" w:hAnsiTheme="minorHAnsi" w:cstheme="minorHAnsi"/>
          <w:sz w:val="28"/>
          <w:szCs w:val="28"/>
        </w:rPr>
        <w:t xml:space="preserve"> pytań</w:t>
      </w:r>
      <w:r w:rsidR="00193E8F" w:rsidRPr="002C23EE">
        <w:rPr>
          <w:rFonts w:asciiTheme="minorHAnsi" w:hAnsiTheme="minorHAnsi" w:cstheme="minorHAnsi"/>
          <w:sz w:val="28"/>
          <w:szCs w:val="28"/>
        </w:rPr>
        <w:t>.</w:t>
      </w:r>
    </w:p>
    <w:tbl>
      <w:tblPr>
        <w:tblW w:w="10565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"/>
        <w:gridCol w:w="8281"/>
        <w:gridCol w:w="1417"/>
      </w:tblGrid>
      <w:tr w:rsidR="0078002E" w:rsidRPr="00512F9F" w14:paraId="183C2C7E" w14:textId="77777777" w:rsidTr="00D972F4">
        <w:trPr>
          <w:trHeight w:val="298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C2C7B" w14:textId="77777777" w:rsidR="0078002E" w:rsidRPr="00937FEF" w:rsidRDefault="0078002E" w:rsidP="002C6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37FEF">
              <w:rPr>
                <w:sz w:val="24"/>
                <w:szCs w:val="24"/>
              </w:rPr>
              <w:t>Nr pytania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C2C7C" w14:textId="77777777" w:rsidR="0078002E" w:rsidRPr="00937FEF" w:rsidRDefault="0078002E" w:rsidP="002C6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37FEF">
              <w:rPr>
                <w:sz w:val="24"/>
                <w:szCs w:val="24"/>
              </w:rPr>
              <w:t>Treść pytania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2C7D" w14:textId="18B8C9BC" w:rsidR="0078002E" w:rsidRPr="00937FEF" w:rsidRDefault="007C3A6F" w:rsidP="00D972F4">
            <w:pPr>
              <w:spacing w:after="0" w:line="240" w:lineRule="auto"/>
              <w:ind w:left="210" w:hanging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Oznaczenie</w:t>
            </w:r>
            <w:r w:rsidR="00A04A80">
              <w:rPr>
                <w:sz w:val="24"/>
                <w:szCs w:val="24"/>
              </w:rPr>
              <w:t>*</w:t>
            </w:r>
          </w:p>
        </w:tc>
      </w:tr>
      <w:tr w:rsidR="00E576FD" w:rsidRPr="002C6DC7" w14:paraId="183C2C82" w14:textId="77777777" w:rsidTr="00D972F4">
        <w:trPr>
          <w:trHeight w:val="314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C7F" w14:textId="77777777" w:rsidR="00E576FD" w:rsidRPr="002C6DC7" w:rsidRDefault="00E576FD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C80" w14:textId="42D9664F" w:rsidR="00E576FD" w:rsidRPr="00731E79" w:rsidRDefault="00BB6412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</w:t>
            </w:r>
            <w:r w:rsidRPr="00731E79">
              <w:rPr>
                <w:rFonts w:cstheme="minorHAnsi"/>
                <w:sz w:val="24"/>
                <w:szCs w:val="24"/>
              </w:rPr>
              <w:t>ktywa trwałe i obrotowe przedsiębiorstwa turystycznego</w:t>
            </w:r>
            <w:r w:rsidR="00A04A80" w:rsidRPr="00731E7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C81" w14:textId="77777777" w:rsidR="00E576FD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C86" w14:textId="77777777" w:rsidTr="00D972F4">
        <w:trPr>
          <w:trHeight w:val="314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C83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C84" w14:textId="2936BD44" w:rsidR="00175408" w:rsidRPr="00731E79" w:rsidRDefault="00BB6412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cstheme="minorHAnsi"/>
                <w:sz w:val="24"/>
                <w:szCs w:val="24"/>
              </w:rPr>
              <w:t>Rachunek zysków i strat w przedsiębiorstwie turystycznym</w:t>
            </w:r>
            <w:r w:rsidR="00A04A80" w:rsidRPr="00731E7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C85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C8A" w14:textId="77777777" w:rsidTr="00D972F4">
        <w:trPr>
          <w:trHeight w:val="314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C87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C88" w14:textId="3407A801" w:rsidR="00175408" w:rsidRPr="00731E79" w:rsidRDefault="00BB6412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cstheme="minorHAnsi"/>
                <w:sz w:val="24"/>
                <w:szCs w:val="24"/>
              </w:rPr>
              <w:t>Cechy popytu i podaży na rynku usług turystycznych</w:t>
            </w:r>
            <w:r w:rsidR="00A04A80" w:rsidRPr="00731E7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C89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C8E" w14:textId="77777777" w:rsidTr="00D972F4">
        <w:trPr>
          <w:trHeight w:val="314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C8B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C8C" w14:textId="24C50116" w:rsidR="00175408" w:rsidRPr="00731E79" w:rsidRDefault="00071B82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cstheme="minorHAnsi"/>
                <w:sz w:val="24"/>
                <w:szCs w:val="24"/>
              </w:rPr>
              <w:t xml:space="preserve">Rekreacja ruchowa oraz sport </w:t>
            </w:r>
            <w:r w:rsidR="002E4BCB" w:rsidRPr="00731E79">
              <w:rPr>
                <w:rFonts w:cstheme="minorHAnsi"/>
                <w:sz w:val="24"/>
                <w:szCs w:val="24"/>
              </w:rPr>
              <w:t xml:space="preserve">powszechny </w:t>
            </w:r>
            <w:r w:rsidRPr="00731E79">
              <w:rPr>
                <w:rFonts w:cstheme="minorHAnsi"/>
                <w:sz w:val="24"/>
                <w:szCs w:val="24"/>
              </w:rPr>
              <w:t>jako formy kultury fizycznej</w:t>
            </w:r>
            <w:r w:rsidR="00A04A80" w:rsidRPr="00731E7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C8D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C92" w14:textId="77777777" w:rsidTr="00D972F4">
        <w:trPr>
          <w:trHeight w:val="314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C8F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C90" w14:textId="34C770D9" w:rsidR="00175408" w:rsidRPr="00731E79" w:rsidRDefault="00071B82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Rekreacja – definicja i funkcje</w:t>
            </w:r>
            <w:r w:rsidR="00A04A80"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C91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C96" w14:textId="77777777" w:rsidTr="00D972F4">
        <w:trPr>
          <w:trHeight w:val="34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C2C93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2C94" w14:textId="05EC245C" w:rsidR="00175408" w:rsidRPr="00731E79" w:rsidRDefault="00071B82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cstheme="minorHAnsi"/>
                <w:sz w:val="24"/>
                <w:szCs w:val="24"/>
              </w:rPr>
              <w:t>Zasady dydaktyczno-wychowawcze w nauczaniu nowych form aktywności rekreacyjnych</w:t>
            </w:r>
            <w:r w:rsidR="00073379" w:rsidRPr="00731E79">
              <w:rPr>
                <w:rFonts w:cstheme="minorHAnsi"/>
                <w:sz w:val="24"/>
                <w:szCs w:val="24"/>
              </w:rPr>
              <w:t xml:space="preserve"> </w:t>
            </w:r>
            <w:r w:rsidR="009A6DBC" w:rsidRPr="00731E79">
              <w:rPr>
                <w:rFonts w:cstheme="minorHAnsi"/>
                <w:sz w:val="24"/>
                <w:szCs w:val="24"/>
              </w:rPr>
              <w:t>-</w:t>
            </w:r>
            <w:r w:rsidR="00073379" w:rsidRPr="00731E79">
              <w:rPr>
                <w:rFonts w:cstheme="minorHAnsi"/>
                <w:sz w:val="24"/>
                <w:szCs w:val="24"/>
              </w:rPr>
              <w:t xml:space="preserve"> wymień i omów</w:t>
            </w:r>
            <w:r w:rsidR="00A04A80" w:rsidRPr="00731E7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C95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C9A" w14:textId="77777777" w:rsidTr="00D972F4">
        <w:trPr>
          <w:trHeight w:val="48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C97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C98" w14:textId="75F9415A" w:rsidR="00175408" w:rsidRPr="00731E79" w:rsidRDefault="00071B82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cstheme="minorHAnsi"/>
                <w:sz w:val="24"/>
                <w:szCs w:val="24"/>
              </w:rPr>
              <w:t>Animator rekreacji - rola społeczno-zawodowa, kompetencje, cechy osobowościowe</w:t>
            </w:r>
            <w:r w:rsidR="00A04A80" w:rsidRPr="00731E7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C99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C9E" w14:textId="77777777" w:rsidTr="00D972F4">
        <w:trPr>
          <w:trHeight w:val="314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C9B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C9C" w14:textId="764D0118" w:rsidR="00175408" w:rsidRPr="00731E79" w:rsidRDefault="005410FC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Turystyka – definicja, cechy i funkcje</w:t>
            </w:r>
            <w:r w:rsidR="00A04A80"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C9D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CA2" w14:textId="77777777" w:rsidTr="00D972F4">
        <w:trPr>
          <w:trHeight w:val="323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C9F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CA0" w14:textId="032FE90A" w:rsidR="00175408" w:rsidRPr="00731E79" w:rsidRDefault="00913AC7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cstheme="minorHAnsi"/>
                <w:sz w:val="24"/>
                <w:szCs w:val="24"/>
              </w:rPr>
              <w:t>Zewnętrzne uwarunkowania rozwoju turystyki</w:t>
            </w:r>
            <w:r w:rsidR="00A04A80" w:rsidRPr="00731E7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CA1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CA6" w14:textId="77777777" w:rsidTr="00D972F4">
        <w:trPr>
          <w:trHeight w:val="314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CA3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CA4" w14:textId="600BC6B9" w:rsidR="00175408" w:rsidRPr="00731E79" w:rsidRDefault="00641ADD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cstheme="minorHAnsi"/>
                <w:sz w:val="24"/>
                <w:szCs w:val="24"/>
              </w:rPr>
              <w:t>W</w:t>
            </w:r>
            <w:r w:rsidR="00F60C95" w:rsidRPr="00731E79">
              <w:rPr>
                <w:rFonts w:cstheme="minorHAnsi"/>
                <w:sz w:val="24"/>
                <w:szCs w:val="24"/>
              </w:rPr>
              <w:t>pływ turystyki na środowisko społeczn</w:t>
            </w:r>
            <w:r w:rsidR="009314BC" w:rsidRPr="00731E79">
              <w:rPr>
                <w:rFonts w:cstheme="minorHAnsi"/>
                <w:sz w:val="24"/>
                <w:szCs w:val="24"/>
              </w:rPr>
              <w:t>o-kulturowe</w:t>
            </w:r>
            <w:r w:rsidR="00F60C95" w:rsidRPr="00731E79">
              <w:rPr>
                <w:rFonts w:cstheme="minorHAnsi"/>
                <w:sz w:val="24"/>
                <w:szCs w:val="24"/>
              </w:rPr>
              <w:t xml:space="preserve"> obszarów recepcji turystycznej</w:t>
            </w:r>
            <w:r w:rsidRPr="00731E79">
              <w:rPr>
                <w:rFonts w:cstheme="minorHAnsi"/>
                <w:sz w:val="24"/>
                <w:szCs w:val="24"/>
              </w:rPr>
              <w:t xml:space="preserve"> - omów pozytywne i negatywne skutki</w:t>
            </w:r>
            <w:r w:rsidR="00A04A80" w:rsidRPr="00731E7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CA5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CAE" w14:textId="77777777" w:rsidTr="00D972F4">
        <w:trPr>
          <w:trHeight w:val="314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C2CAB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2CAC" w14:textId="56C2073A" w:rsidR="00175408" w:rsidRPr="00731E79" w:rsidRDefault="00C82E35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Globalny Kodeks Etyki w Turystyce – geneza, struktura i znaczenie</w:t>
            </w:r>
            <w:r w:rsidR="00A04A80"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CAD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CB2" w14:textId="77777777" w:rsidTr="00D972F4">
        <w:trPr>
          <w:trHeight w:val="314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CAF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CB0" w14:textId="2B37C52C" w:rsidR="00175408" w:rsidRPr="00731E79" w:rsidRDefault="007E53D3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Gry i zabawy ruchowe – definicje, zadania, funkcje</w:t>
            </w:r>
            <w:r w:rsidR="00A04A80" w:rsidRPr="00731E79">
              <w:rPr>
                <w:rFonts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CB1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CB6" w14:textId="77777777" w:rsidTr="00D972F4">
        <w:trPr>
          <w:trHeight w:val="323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CB3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CB4" w14:textId="6FBB9D34" w:rsidR="00175408" w:rsidRPr="00731E79" w:rsidRDefault="00695FDC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Gotycka architektura sakralna</w:t>
            </w:r>
            <w:r w:rsidR="009314BC"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– geneza</w:t>
            </w:r>
            <w:r w:rsidR="007E53D3"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i</w:t>
            </w:r>
            <w:r w:rsidR="009314BC"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cechy </w:t>
            </w:r>
            <w:r w:rsidR="007E53D3"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stylu oraz</w:t>
            </w:r>
            <w:r w:rsidR="009314BC"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przykłady </w:t>
            </w:r>
            <w:r w:rsidR="007E53D3"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obiektów</w:t>
            </w:r>
            <w:r w:rsidR="00146911"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CB5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CBA" w14:textId="77777777" w:rsidTr="00D972F4">
        <w:trPr>
          <w:trHeight w:val="31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CB7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CB8" w14:textId="0B8ABA05" w:rsidR="00175408" w:rsidRPr="00731E79" w:rsidRDefault="00695FDC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cstheme="minorHAnsi"/>
                <w:sz w:val="24"/>
                <w:szCs w:val="24"/>
              </w:rPr>
              <w:t>Renesans w architekturze – założenia i charakterystyka stylu</w:t>
            </w:r>
            <w:r w:rsidR="007E53D3" w:rsidRPr="00731E79">
              <w:rPr>
                <w:rFonts w:cstheme="minorHAnsi"/>
                <w:sz w:val="24"/>
                <w:szCs w:val="24"/>
              </w:rPr>
              <w:t xml:space="preserve"> oraz przykłady obiektów</w:t>
            </w:r>
            <w:r w:rsidR="00146911" w:rsidRPr="00731E7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CB9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CBE" w14:textId="77777777" w:rsidTr="00D972F4">
        <w:trPr>
          <w:trHeight w:val="314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CBB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CBC" w14:textId="7587CDE6" w:rsidR="00175408" w:rsidRPr="00731E79" w:rsidRDefault="00B27804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</w:t>
            </w:r>
            <w:r w:rsidR="00695FDC"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arożytn</w:t>
            </w:r>
            <w:r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</w:t>
            </w:r>
            <w:r w:rsidR="00695FDC"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Grecj</w:t>
            </w:r>
            <w:r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</w:t>
            </w:r>
            <w:r w:rsidR="007E53D3"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–</w:t>
            </w:r>
            <w:r w:rsidR="007E53D3"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="007E53D3" w:rsidRPr="00731E79">
              <w:rPr>
                <w:rFonts w:cstheme="minorHAnsi"/>
                <w:sz w:val="24"/>
                <w:szCs w:val="24"/>
              </w:rPr>
              <w:t>styl</w:t>
            </w:r>
            <w:r w:rsidR="0080745D" w:rsidRPr="00731E79">
              <w:rPr>
                <w:rFonts w:cstheme="minorHAnsi"/>
                <w:sz w:val="24"/>
                <w:szCs w:val="24"/>
              </w:rPr>
              <w:t>e arch</w:t>
            </w:r>
            <w:r w:rsidR="00875C45" w:rsidRPr="00731E79">
              <w:rPr>
                <w:rFonts w:cstheme="minorHAnsi"/>
                <w:sz w:val="24"/>
                <w:szCs w:val="24"/>
              </w:rPr>
              <w:t>itektoniczne</w:t>
            </w:r>
            <w:r w:rsidR="007E53D3" w:rsidRPr="00731E79">
              <w:rPr>
                <w:rFonts w:cstheme="minorHAnsi"/>
                <w:sz w:val="24"/>
                <w:szCs w:val="24"/>
              </w:rPr>
              <w:t xml:space="preserve"> </w:t>
            </w:r>
            <w:r w:rsidRPr="00731E79">
              <w:rPr>
                <w:rFonts w:cstheme="minorHAnsi"/>
                <w:sz w:val="24"/>
                <w:szCs w:val="24"/>
              </w:rPr>
              <w:t xml:space="preserve">i </w:t>
            </w:r>
            <w:r w:rsidR="007E53D3" w:rsidRPr="00731E79">
              <w:rPr>
                <w:rFonts w:cstheme="minorHAnsi"/>
                <w:sz w:val="24"/>
                <w:szCs w:val="24"/>
              </w:rPr>
              <w:t>przykłady obiektów</w:t>
            </w:r>
            <w:r w:rsidR="00146911" w:rsidRPr="00731E7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CBD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CC2" w14:textId="77777777" w:rsidTr="00D972F4">
        <w:trPr>
          <w:trHeight w:val="331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CBF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CC0" w14:textId="329DB9A3" w:rsidR="00175408" w:rsidRPr="00731E79" w:rsidRDefault="00695FDC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cstheme="minorHAnsi"/>
                <w:sz w:val="24"/>
                <w:szCs w:val="24"/>
              </w:rPr>
              <w:t>Determinanty atrakcyjności turystycznej</w:t>
            </w:r>
            <w:r w:rsidR="007E53D3" w:rsidRPr="00731E79">
              <w:rPr>
                <w:rFonts w:cstheme="minorHAnsi"/>
                <w:sz w:val="24"/>
                <w:szCs w:val="24"/>
              </w:rPr>
              <w:t xml:space="preserve"> – wymień i omów na przykładzie wybranego </w:t>
            </w:r>
            <w:r w:rsidRPr="00731E79">
              <w:rPr>
                <w:rFonts w:cstheme="minorHAnsi"/>
                <w:sz w:val="24"/>
                <w:szCs w:val="24"/>
              </w:rPr>
              <w:t>regionu</w:t>
            </w:r>
            <w:r w:rsidR="00146911" w:rsidRPr="00731E7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CC1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CC6" w14:textId="77777777" w:rsidTr="00D972F4">
        <w:trPr>
          <w:trHeight w:val="314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CC3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CC4" w14:textId="67E78365" w:rsidR="00175408" w:rsidRPr="00731E79" w:rsidRDefault="00695FDC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cstheme="minorHAnsi"/>
                <w:sz w:val="24"/>
                <w:szCs w:val="24"/>
              </w:rPr>
              <w:t>Makroregiony turystyczne świata wg UNWTO i ich znaczenie w globalnym ruchu turystycznym</w:t>
            </w:r>
            <w:r w:rsidR="00146911" w:rsidRPr="00731E7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CC5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CCA" w14:textId="77777777" w:rsidTr="00D972F4">
        <w:trPr>
          <w:trHeight w:val="314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CC7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CC8" w14:textId="37A8AA16" w:rsidR="00175408" w:rsidRPr="00731E79" w:rsidRDefault="00596C15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cstheme="minorHAnsi"/>
                <w:sz w:val="24"/>
                <w:szCs w:val="24"/>
              </w:rPr>
              <w:t>Warunki rozwoju turystyki w regionach turystycznych wybranego kontynentu</w:t>
            </w:r>
            <w:r w:rsidR="00146911" w:rsidRPr="00731E7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CC9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CCE" w14:textId="77777777" w:rsidTr="00D972F4">
        <w:trPr>
          <w:trHeight w:val="314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CCB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CCC" w14:textId="3DB9916B" w:rsidR="00175408" w:rsidRPr="00731E79" w:rsidRDefault="00F51C2A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Odnowa biologiczna – wymień i omów składowe procesu</w:t>
            </w:r>
            <w:r w:rsidR="00705035"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CCD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CD2" w14:textId="77777777" w:rsidTr="00D972F4">
        <w:trPr>
          <w:trHeight w:val="314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CCF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CD0" w14:textId="130C7E1B" w:rsidR="00175408" w:rsidRPr="00731E79" w:rsidRDefault="00F51C2A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Odnowa biologiczna a rehabilitacja – wymień i omów różnice</w:t>
            </w:r>
            <w:r w:rsidR="00705035"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CD1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CD6" w14:textId="77777777" w:rsidTr="00D972F4">
        <w:trPr>
          <w:trHeight w:val="314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CD3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CD4" w14:textId="614E892E" w:rsidR="00175408" w:rsidRPr="00731E79" w:rsidRDefault="00F51C2A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cstheme="minorHAnsi"/>
                <w:sz w:val="24"/>
                <w:szCs w:val="24"/>
              </w:rPr>
              <w:t xml:space="preserve">Parki narodowe w Polsce </w:t>
            </w:r>
            <w:r w:rsidR="00707A87" w:rsidRPr="00731E79">
              <w:rPr>
                <w:rFonts w:cstheme="minorHAnsi"/>
                <w:sz w:val="24"/>
                <w:szCs w:val="24"/>
              </w:rPr>
              <w:t>–</w:t>
            </w:r>
            <w:r w:rsidRPr="00731E79">
              <w:rPr>
                <w:rFonts w:cstheme="minorHAnsi"/>
                <w:sz w:val="24"/>
                <w:szCs w:val="24"/>
              </w:rPr>
              <w:t xml:space="preserve"> </w:t>
            </w:r>
            <w:r w:rsidR="00707A87" w:rsidRPr="00731E79">
              <w:rPr>
                <w:rFonts w:cstheme="minorHAnsi"/>
                <w:sz w:val="24"/>
                <w:szCs w:val="24"/>
              </w:rPr>
              <w:t>zdefiniuj</w:t>
            </w:r>
            <w:r w:rsidR="002F01EF" w:rsidRPr="00731E79">
              <w:rPr>
                <w:rFonts w:cstheme="minorHAnsi"/>
                <w:sz w:val="24"/>
                <w:szCs w:val="24"/>
              </w:rPr>
              <w:t>,</w:t>
            </w:r>
            <w:r w:rsidR="00707A87" w:rsidRPr="00731E79">
              <w:rPr>
                <w:rFonts w:cstheme="minorHAnsi"/>
                <w:sz w:val="24"/>
                <w:szCs w:val="24"/>
              </w:rPr>
              <w:t xml:space="preserve"> </w:t>
            </w:r>
            <w:r w:rsidR="002F01EF" w:rsidRPr="00731E79">
              <w:rPr>
                <w:rFonts w:cstheme="minorHAnsi"/>
                <w:sz w:val="24"/>
                <w:szCs w:val="24"/>
              </w:rPr>
              <w:t>wymień oraz</w:t>
            </w:r>
            <w:r w:rsidR="00707A87" w:rsidRPr="00731E79">
              <w:rPr>
                <w:rFonts w:cstheme="minorHAnsi"/>
                <w:sz w:val="24"/>
                <w:szCs w:val="24"/>
              </w:rPr>
              <w:t xml:space="preserve"> </w:t>
            </w:r>
            <w:r w:rsidR="000D709D" w:rsidRPr="00731E79">
              <w:rPr>
                <w:rFonts w:cstheme="minorHAnsi"/>
                <w:sz w:val="24"/>
                <w:szCs w:val="24"/>
              </w:rPr>
              <w:t xml:space="preserve">scharakteryzuj </w:t>
            </w:r>
            <w:r w:rsidR="002F01EF" w:rsidRPr="00731E79">
              <w:rPr>
                <w:rFonts w:cstheme="minorHAnsi"/>
                <w:sz w:val="24"/>
                <w:szCs w:val="24"/>
              </w:rPr>
              <w:t xml:space="preserve">walory </w:t>
            </w:r>
            <w:r w:rsidR="00707A87" w:rsidRPr="00731E79">
              <w:rPr>
                <w:rFonts w:cstheme="minorHAnsi"/>
                <w:sz w:val="24"/>
                <w:szCs w:val="24"/>
              </w:rPr>
              <w:t>przyrodniczo-turystyczn</w:t>
            </w:r>
            <w:r w:rsidR="002F01EF" w:rsidRPr="00731E79">
              <w:rPr>
                <w:rFonts w:cstheme="minorHAnsi"/>
                <w:sz w:val="24"/>
                <w:szCs w:val="24"/>
              </w:rPr>
              <w:t>e trzech wybranych</w:t>
            </w:r>
            <w:r w:rsidR="00705035" w:rsidRPr="00731E7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2CD5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CDA" w14:textId="77777777" w:rsidTr="00D972F4">
        <w:trPr>
          <w:trHeight w:val="314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C2CD7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8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C2CD8" w14:textId="13F635DE" w:rsidR="00175408" w:rsidRPr="00731E79" w:rsidRDefault="000D709D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Zasady wpisywania obiektów na światową listę dziedzictwa kulturowego i</w:t>
            </w:r>
            <w:r w:rsid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przyrodniczego UNESCO</w:t>
            </w:r>
            <w:r w:rsidR="00512E3A"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- wymień </w:t>
            </w:r>
            <w:r w:rsidR="00707A87"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zabytki </w:t>
            </w:r>
            <w:r w:rsidR="00512E3A"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krajowe i scharakteryzuj szczegółowo trzy wybrane</w:t>
            </w:r>
            <w:r w:rsidR="00705035"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CD9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CDE" w14:textId="77777777" w:rsidTr="00D972F4">
        <w:trPr>
          <w:trHeight w:val="314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CDB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CDC" w14:textId="1B4B65F2" w:rsidR="00175408" w:rsidRPr="00731E79" w:rsidRDefault="00707A87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cstheme="minorHAnsi"/>
                <w:sz w:val="24"/>
                <w:szCs w:val="24"/>
              </w:rPr>
              <w:t xml:space="preserve">Rozwój krajoznawstwa w Polsce od </w:t>
            </w:r>
            <w:r w:rsidR="000D709D" w:rsidRPr="00731E79">
              <w:rPr>
                <w:rFonts w:cstheme="minorHAnsi"/>
                <w:sz w:val="24"/>
                <w:szCs w:val="24"/>
              </w:rPr>
              <w:t>pocz</w:t>
            </w:r>
            <w:r w:rsidR="002F01EF" w:rsidRPr="00731E79">
              <w:rPr>
                <w:rFonts w:cstheme="minorHAnsi"/>
                <w:sz w:val="24"/>
                <w:szCs w:val="24"/>
              </w:rPr>
              <w:t>ą</w:t>
            </w:r>
            <w:r w:rsidR="000D709D" w:rsidRPr="00731E79">
              <w:rPr>
                <w:rFonts w:cstheme="minorHAnsi"/>
                <w:sz w:val="24"/>
                <w:szCs w:val="24"/>
              </w:rPr>
              <w:t>tku</w:t>
            </w:r>
            <w:r w:rsidRPr="00731E79">
              <w:rPr>
                <w:rFonts w:cstheme="minorHAnsi"/>
                <w:sz w:val="24"/>
                <w:szCs w:val="24"/>
              </w:rPr>
              <w:t xml:space="preserve"> XIX w. do współczesności</w:t>
            </w:r>
            <w:r w:rsidR="00244EF9" w:rsidRPr="00731E7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2CDD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CE2" w14:textId="77777777" w:rsidTr="00FC5892">
        <w:trPr>
          <w:trHeight w:val="314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CDF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8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CE0" w14:textId="3692A698" w:rsidR="00175408" w:rsidRPr="00731E79" w:rsidRDefault="00512E3A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cstheme="minorHAnsi"/>
                <w:sz w:val="24"/>
                <w:szCs w:val="24"/>
              </w:rPr>
              <w:t>Z</w:t>
            </w:r>
            <w:r w:rsidR="00073379" w:rsidRPr="00731E79">
              <w:rPr>
                <w:rFonts w:cstheme="minorHAnsi"/>
                <w:sz w:val="24"/>
                <w:szCs w:val="24"/>
              </w:rPr>
              <w:t xml:space="preserve">asady </w:t>
            </w:r>
            <w:r w:rsidR="00EE0B16" w:rsidRPr="00731E79">
              <w:rPr>
                <w:rFonts w:cstheme="minorHAnsi"/>
                <w:sz w:val="24"/>
                <w:szCs w:val="24"/>
              </w:rPr>
              <w:t>prawidłowego żywienia</w:t>
            </w:r>
            <w:r w:rsidR="00244EF9" w:rsidRPr="00731E7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CE1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CE6" w14:textId="77777777" w:rsidTr="00FC5892">
        <w:trPr>
          <w:trHeight w:val="314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CE3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25.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CE4" w14:textId="330DD91B" w:rsidR="00175408" w:rsidRPr="00731E79" w:rsidRDefault="00EE0B16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cstheme="minorHAnsi"/>
                <w:sz w:val="24"/>
                <w:szCs w:val="24"/>
              </w:rPr>
              <w:t>Formy prawno-organizacyjne przedsiębiorstw turystycznych</w:t>
            </w:r>
            <w:r w:rsidR="00244EF9" w:rsidRPr="00731E7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2CE5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CEA" w14:textId="77777777" w:rsidTr="00FC5892">
        <w:trPr>
          <w:trHeight w:val="314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CE7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8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CE8" w14:textId="354EAA04" w:rsidR="00175408" w:rsidRPr="00731E79" w:rsidRDefault="00EE0B16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cstheme="minorHAnsi"/>
                <w:sz w:val="24"/>
                <w:szCs w:val="24"/>
              </w:rPr>
              <w:t>Klasyfikacja przedsiębiorstw turystycznych wg</w:t>
            </w:r>
            <w:r w:rsidR="002F01EF" w:rsidRPr="00731E79">
              <w:rPr>
                <w:rFonts w:cstheme="minorHAnsi"/>
                <w:sz w:val="24"/>
                <w:szCs w:val="24"/>
              </w:rPr>
              <w:t>.</w:t>
            </w:r>
            <w:r w:rsidRPr="00731E79">
              <w:rPr>
                <w:rFonts w:cstheme="minorHAnsi"/>
                <w:sz w:val="24"/>
                <w:szCs w:val="24"/>
              </w:rPr>
              <w:t xml:space="preserve"> rodzaju świadczonych usług</w:t>
            </w:r>
            <w:r w:rsidR="00244EF9" w:rsidRPr="00731E7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CE9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CEE" w14:textId="77777777" w:rsidTr="008713DB">
        <w:trPr>
          <w:trHeight w:val="314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CEB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8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CEC" w14:textId="25DD20B0" w:rsidR="00175408" w:rsidRPr="00731E79" w:rsidRDefault="00EE0B16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cstheme="minorHAnsi"/>
                <w:sz w:val="24"/>
                <w:szCs w:val="24"/>
              </w:rPr>
              <w:t>Ekonomiczne determinanty popytu turystycznego</w:t>
            </w:r>
            <w:r w:rsidR="00244EF9" w:rsidRPr="00731E7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CED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CF2" w14:textId="77777777" w:rsidTr="008713DB">
        <w:trPr>
          <w:trHeight w:val="314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CEF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8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CF0" w14:textId="2F3BD37C" w:rsidR="00175408" w:rsidRPr="00731E79" w:rsidRDefault="00EE0B16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cstheme="minorHAnsi"/>
                <w:sz w:val="24"/>
                <w:szCs w:val="24"/>
              </w:rPr>
              <w:t>Bazy danych przestrzennych – scharakteryzuj i omów możliwości ich wykorzystania w turystyce i rekreacji</w:t>
            </w:r>
            <w:r w:rsidR="00244EF9" w:rsidRPr="00731E7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CF1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CF6" w14:textId="77777777" w:rsidTr="00D972F4">
        <w:trPr>
          <w:trHeight w:val="314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CF3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8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CF4" w14:textId="5368B630" w:rsidR="00175408" w:rsidRPr="00731E79" w:rsidRDefault="007E53D3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asciiTheme="minorHAnsi" w:hAnsiTheme="minorHAnsi" w:cstheme="minorHAnsi"/>
                <w:sz w:val="24"/>
                <w:szCs w:val="24"/>
              </w:rPr>
              <w:t>Imprezy turystyczne a powiązane usługi turystyczne – zdefiniuj i omów różnice</w:t>
            </w:r>
            <w:r w:rsidR="00663F30" w:rsidRPr="00731E7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CF5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CFA" w14:textId="77777777" w:rsidTr="00D972F4">
        <w:trPr>
          <w:trHeight w:val="314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CF7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CF8" w14:textId="3E364E18" w:rsidR="00175408" w:rsidRPr="00731E79" w:rsidRDefault="00FF1697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cstheme="minorHAnsi"/>
                <w:sz w:val="24"/>
                <w:szCs w:val="24"/>
              </w:rPr>
              <w:t>Determinanty rozmieszczenia ludności na świecie</w:t>
            </w:r>
            <w:r w:rsidR="00663F30" w:rsidRPr="00731E7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2CF9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CFE" w14:textId="77777777" w:rsidTr="00D972F4">
        <w:trPr>
          <w:trHeight w:val="314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CFB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8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CFC" w14:textId="445EB335" w:rsidR="00175408" w:rsidRPr="00731E79" w:rsidRDefault="00FF1697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Obiekty hotelarskie – definicja, kategorie i ich charakterystyka</w:t>
            </w:r>
            <w:r w:rsidR="00663F30"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CFD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D02" w14:textId="77777777" w:rsidTr="00D972F4">
        <w:trPr>
          <w:trHeight w:val="314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CFF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8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D00" w14:textId="000DC37C" w:rsidR="00175408" w:rsidRPr="00731E79" w:rsidRDefault="00FF1697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cstheme="minorHAnsi"/>
                <w:sz w:val="24"/>
                <w:szCs w:val="24"/>
              </w:rPr>
              <w:t>Cechy usług hotelarskich i gastronomicznych</w:t>
            </w:r>
            <w:r w:rsidR="00663F30" w:rsidRPr="00731E7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D01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D06" w14:textId="77777777" w:rsidTr="00D972F4">
        <w:trPr>
          <w:trHeight w:val="314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C2D03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2D04" w14:textId="2B112D9C" w:rsidR="00175408" w:rsidRPr="00731E79" w:rsidRDefault="00FF1697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Zakłady gastronomiczne - definicja, kategorie i ich charakterystyka</w:t>
            </w:r>
            <w:r w:rsidR="00663F30"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D05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D0A" w14:textId="77777777" w:rsidTr="00D972F4">
        <w:trPr>
          <w:trHeight w:val="25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D07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D08" w14:textId="7C48ABE9" w:rsidR="00175408" w:rsidRPr="00731E79" w:rsidRDefault="00FF1697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cstheme="minorHAnsi"/>
                <w:sz w:val="24"/>
                <w:szCs w:val="24"/>
              </w:rPr>
              <w:t>Systemy zarządzania jakością w hotelarstwie i gastronomii</w:t>
            </w:r>
            <w:r w:rsidR="00663F30" w:rsidRPr="00731E7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D09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D0E" w14:textId="77777777" w:rsidTr="00D972F4">
        <w:trPr>
          <w:trHeight w:val="23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D0B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35.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D0C" w14:textId="4DBA090B" w:rsidR="00175408" w:rsidRPr="00731E79" w:rsidRDefault="006F0AF9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sz w:val="24"/>
                <w:szCs w:val="24"/>
              </w:rPr>
              <w:t>Istota i funkcje zarządzania w organizacjach turystycznych</w:t>
            </w:r>
            <w:r w:rsidR="00C837C4" w:rsidRPr="00731E79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D0D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D12" w14:textId="77777777" w:rsidTr="00D972F4">
        <w:trPr>
          <w:trHeight w:val="298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D0F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36.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D10" w14:textId="29F100E4" w:rsidR="00175408" w:rsidRPr="00731E79" w:rsidRDefault="00795BAE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Pilot wycieczek turystycznych – </w:t>
            </w:r>
            <w:r w:rsidR="000D709D"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uwarunkowania prawne zawodu, </w:t>
            </w:r>
            <w:r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cechy osobowościowe, obowiązki i prawa, rola w zabezpieczeniu zdrowia i życia turystów</w:t>
            </w:r>
            <w:r w:rsidR="00C837C4"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D11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D16" w14:textId="77777777" w:rsidTr="00D972F4">
        <w:trPr>
          <w:trHeight w:val="333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D13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37.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D14" w14:textId="0021683A" w:rsidR="00175408" w:rsidRPr="00731E79" w:rsidRDefault="006F0AF9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asciiTheme="minorHAnsi" w:hAnsiTheme="minorHAnsi" w:cstheme="minorHAnsi"/>
                <w:sz w:val="24"/>
                <w:szCs w:val="24"/>
              </w:rPr>
              <w:t>Koncepcje planowania z</w:t>
            </w:r>
            <w:r w:rsidR="00795BAE" w:rsidRPr="00731E79">
              <w:rPr>
                <w:rFonts w:asciiTheme="minorHAnsi" w:hAnsiTheme="minorHAnsi" w:cstheme="minorHAnsi"/>
                <w:sz w:val="24"/>
                <w:szCs w:val="24"/>
              </w:rPr>
              <w:t>agospodarowani</w:t>
            </w:r>
            <w:r w:rsidR="00764B2A" w:rsidRPr="00731E79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795BAE" w:rsidRPr="00731E79">
              <w:rPr>
                <w:rFonts w:asciiTheme="minorHAnsi" w:hAnsiTheme="minorHAnsi" w:cstheme="minorHAnsi"/>
                <w:sz w:val="24"/>
                <w:szCs w:val="24"/>
              </w:rPr>
              <w:t xml:space="preserve"> turystyczne</w:t>
            </w:r>
            <w:r w:rsidR="00764B2A" w:rsidRPr="00731E79">
              <w:rPr>
                <w:rFonts w:asciiTheme="minorHAnsi" w:hAnsiTheme="minorHAnsi" w:cstheme="minorHAnsi"/>
                <w:sz w:val="24"/>
                <w:szCs w:val="24"/>
              </w:rPr>
              <w:t>go</w:t>
            </w:r>
            <w:r w:rsidR="00795BAE" w:rsidRPr="00731E79">
              <w:rPr>
                <w:rFonts w:asciiTheme="minorHAnsi" w:hAnsiTheme="minorHAnsi" w:cstheme="minorHAnsi"/>
                <w:sz w:val="24"/>
                <w:szCs w:val="24"/>
              </w:rPr>
              <w:t xml:space="preserve"> na obszarach chronionych</w:t>
            </w:r>
            <w:r w:rsidR="00E43120" w:rsidRPr="00731E7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D15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D1A" w14:textId="77777777" w:rsidTr="00D972F4">
        <w:trPr>
          <w:trHeight w:val="26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D17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38.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D18" w14:textId="4C2354D3" w:rsidR="00175408" w:rsidRPr="00731E79" w:rsidRDefault="007E53D3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E212CB" w:rsidRPr="00731E79">
              <w:rPr>
                <w:rFonts w:asciiTheme="minorHAnsi" w:hAnsiTheme="minorHAnsi" w:cstheme="minorHAnsi"/>
                <w:sz w:val="24"/>
                <w:szCs w:val="24"/>
              </w:rPr>
              <w:t>ystem planowania przestrzennego w Polsce</w:t>
            </w:r>
            <w:r w:rsidR="00D972F4" w:rsidRPr="00731E7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D19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D1E" w14:textId="77777777" w:rsidTr="00D972F4">
        <w:trPr>
          <w:trHeight w:val="25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D1B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39.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D1C" w14:textId="0279FE4B" w:rsidR="00175408" w:rsidRPr="00731E79" w:rsidRDefault="00E212CB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asciiTheme="minorHAnsi" w:hAnsiTheme="minorHAnsi" w:cstheme="minorHAnsi"/>
                <w:sz w:val="24"/>
                <w:szCs w:val="24"/>
              </w:rPr>
              <w:t>Wskaźniki zagospodarowania turystycznego</w:t>
            </w:r>
            <w:r w:rsidR="00D972F4" w:rsidRPr="00731E7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D1D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D22" w14:textId="77777777" w:rsidTr="00D972F4">
        <w:trPr>
          <w:trHeight w:val="304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D1F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40.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D20" w14:textId="1D1D3C58" w:rsidR="00175408" w:rsidRPr="00731E79" w:rsidRDefault="00E212CB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asciiTheme="minorHAnsi" w:hAnsiTheme="minorHAnsi" w:cstheme="minorHAnsi"/>
                <w:sz w:val="24"/>
                <w:szCs w:val="24"/>
              </w:rPr>
              <w:t xml:space="preserve">Marketing mix </w:t>
            </w:r>
            <w:r w:rsidR="00196C1F" w:rsidRPr="00731E79">
              <w:rPr>
                <w:rFonts w:asciiTheme="minorHAnsi" w:hAnsiTheme="minorHAnsi" w:cstheme="minorHAnsi"/>
                <w:sz w:val="24"/>
                <w:szCs w:val="24"/>
              </w:rPr>
              <w:t>w turystyce</w:t>
            </w:r>
            <w:r w:rsidR="00D972F4" w:rsidRPr="00731E7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D21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D26" w14:textId="77777777" w:rsidTr="00D972F4">
        <w:trPr>
          <w:trHeight w:val="396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D23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41.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D24" w14:textId="05A0BF30" w:rsidR="00175408" w:rsidRPr="00731E79" w:rsidRDefault="00E212CB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cstheme="minorHAnsi"/>
                <w:sz w:val="24"/>
                <w:szCs w:val="24"/>
              </w:rPr>
              <w:t>Turystyka i rekreacja osób z niepełnosprawnością – cele, bariery rozwoju, specyfika świadcz</w:t>
            </w:r>
            <w:r w:rsidR="000D709D" w:rsidRPr="00731E79">
              <w:rPr>
                <w:rFonts w:cstheme="minorHAnsi"/>
                <w:sz w:val="24"/>
                <w:szCs w:val="24"/>
              </w:rPr>
              <w:t>enia</w:t>
            </w:r>
            <w:r w:rsidRPr="00731E79">
              <w:rPr>
                <w:rFonts w:cstheme="minorHAnsi"/>
                <w:sz w:val="24"/>
                <w:szCs w:val="24"/>
              </w:rPr>
              <w:t xml:space="preserve"> usług</w:t>
            </w:r>
            <w:r w:rsidR="000D709D" w:rsidRPr="00731E79">
              <w:rPr>
                <w:rFonts w:cstheme="minorHAnsi"/>
                <w:sz w:val="24"/>
                <w:szCs w:val="24"/>
              </w:rPr>
              <w:t xml:space="preserve"> turystycznych na przykładzie dwóch wybranych grup niepełnosprawności</w:t>
            </w:r>
            <w:r w:rsidR="00D972F4" w:rsidRPr="00731E7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D25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D2A" w14:textId="77777777" w:rsidTr="00D972F4">
        <w:trPr>
          <w:trHeight w:val="33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D27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42.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D28" w14:textId="02D335EF" w:rsidR="00175408" w:rsidRPr="00731E79" w:rsidRDefault="00E212CB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Dziedzictwo kulinarne – rola w turystyce i </w:t>
            </w:r>
            <w:r w:rsidRPr="00731E79">
              <w:rPr>
                <w:rFonts w:cstheme="minorHAnsi"/>
                <w:sz w:val="24"/>
                <w:szCs w:val="24"/>
              </w:rPr>
              <w:t>formy popularyzacji produktów regionalnych</w:t>
            </w:r>
            <w:r w:rsidR="00D972F4" w:rsidRPr="00731E7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D29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D2E" w14:textId="77777777" w:rsidTr="00D972F4">
        <w:trPr>
          <w:trHeight w:val="298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D2B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43.</w:t>
            </w:r>
          </w:p>
        </w:tc>
        <w:tc>
          <w:tcPr>
            <w:tcW w:w="8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D2C" w14:textId="71A0C5E7" w:rsidR="00175408" w:rsidRPr="00731E79" w:rsidRDefault="0083047D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Produkt turystyczny biura podróży – struktura, kategorie i etapy jego tworzenia.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D2D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175408" w:rsidRPr="002C6DC7" w14:paraId="183C2D32" w14:textId="77777777" w:rsidTr="00D972F4">
        <w:trPr>
          <w:trHeight w:val="314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C2D2F" w14:textId="77777777" w:rsidR="00175408" w:rsidRPr="002C6DC7" w:rsidRDefault="00175408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44.</w:t>
            </w:r>
          </w:p>
        </w:tc>
        <w:tc>
          <w:tcPr>
            <w:tcW w:w="8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C2D30" w14:textId="4700650F" w:rsidR="00175408" w:rsidRPr="00731E79" w:rsidRDefault="005B3F32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Kategorie przedsiębiorców turystycznych i w Polsce – wymień, scharakteryzuj i</w:t>
            </w:r>
            <w:r w:rsid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określ warunki prowadzenia działalności.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D31" w14:textId="77777777" w:rsidR="00175408" w:rsidRPr="002C6DC7" w:rsidRDefault="00175408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  <w:tr w:rsidR="0048060B" w:rsidRPr="002C6DC7" w14:paraId="183C2D36" w14:textId="77777777" w:rsidTr="00D972F4">
        <w:trPr>
          <w:trHeight w:val="314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C2D33" w14:textId="77777777" w:rsidR="0048060B" w:rsidRPr="002C6DC7" w:rsidRDefault="0048060B" w:rsidP="00E576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C6D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45.</w:t>
            </w:r>
          </w:p>
        </w:tc>
        <w:tc>
          <w:tcPr>
            <w:tcW w:w="8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C2D34" w14:textId="1ACF5983" w:rsidR="0048060B" w:rsidRPr="00731E79" w:rsidRDefault="0048060B" w:rsidP="009A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Walory </w:t>
            </w:r>
            <w:r w:rsidR="00DF6B7A"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 zagospodarowanie </w:t>
            </w:r>
            <w:r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turystyczno-rekreacyjne </w:t>
            </w:r>
            <w:r w:rsidR="006F1DC2"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wód</w:t>
            </w:r>
            <w:r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– scharakteryzuj i omów na przykładzie Krainy Wielkich Jezior Mazurskich</w:t>
            </w:r>
            <w:r w:rsidR="00D972F4" w:rsidRPr="00731E7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D35" w14:textId="77777777" w:rsidR="0048060B" w:rsidRPr="002C6DC7" w:rsidRDefault="0048060B" w:rsidP="002D2C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TiR_I_K</w:t>
            </w:r>
            <w:proofErr w:type="spellEnd"/>
          </w:p>
        </w:tc>
      </w:tr>
    </w:tbl>
    <w:p w14:paraId="4C27DA99" w14:textId="30177294" w:rsidR="00A04A80" w:rsidRDefault="00A04A80" w:rsidP="00A04A80">
      <w:pPr>
        <w:spacing w:after="0" w:line="240" w:lineRule="auto"/>
        <w:ind w:right="-142" w:hanging="14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</w:t>
      </w:r>
      <w:proofErr w:type="spellStart"/>
      <w:r>
        <w:rPr>
          <w:rFonts w:asciiTheme="minorHAnsi" w:hAnsiTheme="minorHAnsi" w:cstheme="minorHAnsi"/>
          <w:sz w:val="24"/>
          <w:szCs w:val="24"/>
        </w:rPr>
        <w:t>TiR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– Turystyka i Rekreacja, I – studia </w:t>
      </w:r>
      <w:r w:rsidR="00E43120">
        <w:rPr>
          <w:rFonts w:asciiTheme="minorHAnsi" w:hAnsiTheme="minorHAnsi" w:cstheme="minorHAnsi"/>
          <w:sz w:val="24"/>
          <w:szCs w:val="24"/>
        </w:rPr>
        <w:t>pierwszego</w:t>
      </w:r>
      <w:r>
        <w:rPr>
          <w:rFonts w:asciiTheme="minorHAnsi" w:hAnsiTheme="minorHAnsi" w:cstheme="minorHAnsi"/>
          <w:sz w:val="24"/>
          <w:szCs w:val="24"/>
        </w:rPr>
        <w:t xml:space="preserve"> stopnia, K – zagadnienia kierunkowe</w:t>
      </w:r>
    </w:p>
    <w:p w14:paraId="183C2D37" w14:textId="77777777" w:rsidR="00D71955" w:rsidRPr="002C6DC7" w:rsidRDefault="00D71955" w:rsidP="24E2183E">
      <w:pPr>
        <w:rPr>
          <w:rFonts w:asciiTheme="minorHAnsi" w:hAnsiTheme="minorHAnsi" w:cstheme="minorHAnsi"/>
          <w:sz w:val="24"/>
          <w:szCs w:val="24"/>
        </w:rPr>
      </w:pPr>
    </w:p>
    <w:sectPr w:rsidR="00D71955" w:rsidRPr="002C6DC7" w:rsidSect="0031012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43A8D"/>
    <w:multiLevelType w:val="hybridMultilevel"/>
    <w:tmpl w:val="7CDED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37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E8F"/>
    <w:rsid w:val="00033ED0"/>
    <w:rsid w:val="000415C4"/>
    <w:rsid w:val="00055551"/>
    <w:rsid w:val="000668B0"/>
    <w:rsid w:val="00071B82"/>
    <w:rsid w:val="00073379"/>
    <w:rsid w:val="000A5022"/>
    <w:rsid w:val="000C1A0F"/>
    <w:rsid w:val="000D709D"/>
    <w:rsid w:val="000E60B1"/>
    <w:rsid w:val="000F29FD"/>
    <w:rsid w:val="001404B1"/>
    <w:rsid w:val="00146911"/>
    <w:rsid w:val="00153522"/>
    <w:rsid w:val="00175408"/>
    <w:rsid w:val="00193E8F"/>
    <w:rsid w:val="00196C1F"/>
    <w:rsid w:val="001B1AFC"/>
    <w:rsid w:val="002350E4"/>
    <w:rsid w:val="00240A1F"/>
    <w:rsid w:val="00243C15"/>
    <w:rsid w:val="00244EF9"/>
    <w:rsid w:val="00245140"/>
    <w:rsid w:val="0026545E"/>
    <w:rsid w:val="002C23EE"/>
    <w:rsid w:val="002C6DC7"/>
    <w:rsid w:val="002E4BCB"/>
    <w:rsid w:val="002F01EF"/>
    <w:rsid w:val="00306189"/>
    <w:rsid w:val="00310124"/>
    <w:rsid w:val="00346904"/>
    <w:rsid w:val="00376E62"/>
    <w:rsid w:val="003915A9"/>
    <w:rsid w:val="003D0D97"/>
    <w:rsid w:val="004245C6"/>
    <w:rsid w:val="00441120"/>
    <w:rsid w:val="004579C0"/>
    <w:rsid w:val="00464DD4"/>
    <w:rsid w:val="00470318"/>
    <w:rsid w:val="0048060B"/>
    <w:rsid w:val="004842C4"/>
    <w:rsid w:val="00496102"/>
    <w:rsid w:val="004A151F"/>
    <w:rsid w:val="00512E3A"/>
    <w:rsid w:val="00512F9F"/>
    <w:rsid w:val="005410FC"/>
    <w:rsid w:val="00596C15"/>
    <w:rsid w:val="005B3F32"/>
    <w:rsid w:val="005C504F"/>
    <w:rsid w:val="00641ADD"/>
    <w:rsid w:val="006601E1"/>
    <w:rsid w:val="00663F30"/>
    <w:rsid w:val="00695FDC"/>
    <w:rsid w:val="006C59ED"/>
    <w:rsid w:val="006F0AF9"/>
    <w:rsid w:val="006F1DC2"/>
    <w:rsid w:val="00702C17"/>
    <w:rsid w:val="00705035"/>
    <w:rsid w:val="00707A87"/>
    <w:rsid w:val="007137A6"/>
    <w:rsid w:val="00731E79"/>
    <w:rsid w:val="00740846"/>
    <w:rsid w:val="00764B2A"/>
    <w:rsid w:val="00767C8F"/>
    <w:rsid w:val="00772737"/>
    <w:rsid w:val="0078002E"/>
    <w:rsid w:val="0079006D"/>
    <w:rsid w:val="00795BAE"/>
    <w:rsid w:val="007C3A6F"/>
    <w:rsid w:val="007E53D3"/>
    <w:rsid w:val="007E5C1B"/>
    <w:rsid w:val="0080745D"/>
    <w:rsid w:val="0083047D"/>
    <w:rsid w:val="008713DB"/>
    <w:rsid w:val="00875C45"/>
    <w:rsid w:val="00893A7B"/>
    <w:rsid w:val="00913AC7"/>
    <w:rsid w:val="009314BC"/>
    <w:rsid w:val="00937FEF"/>
    <w:rsid w:val="0097699B"/>
    <w:rsid w:val="009A339F"/>
    <w:rsid w:val="009A6DBC"/>
    <w:rsid w:val="009E5DAA"/>
    <w:rsid w:val="00A04944"/>
    <w:rsid w:val="00A04A80"/>
    <w:rsid w:val="00A128A9"/>
    <w:rsid w:val="00A462D9"/>
    <w:rsid w:val="00A73096"/>
    <w:rsid w:val="00A76886"/>
    <w:rsid w:val="00AC5D18"/>
    <w:rsid w:val="00AE1798"/>
    <w:rsid w:val="00AF64EA"/>
    <w:rsid w:val="00B27804"/>
    <w:rsid w:val="00B311E6"/>
    <w:rsid w:val="00B44D19"/>
    <w:rsid w:val="00B65B01"/>
    <w:rsid w:val="00B74BE8"/>
    <w:rsid w:val="00B84F61"/>
    <w:rsid w:val="00B97F06"/>
    <w:rsid w:val="00BB6412"/>
    <w:rsid w:val="00BE1A2C"/>
    <w:rsid w:val="00C82E35"/>
    <w:rsid w:val="00C837C4"/>
    <w:rsid w:val="00CB5F4D"/>
    <w:rsid w:val="00D71955"/>
    <w:rsid w:val="00D972F4"/>
    <w:rsid w:val="00DE6A5F"/>
    <w:rsid w:val="00DF6B7A"/>
    <w:rsid w:val="00E06A58"/>
    <w:rsid w:val="00E212CB"/>
    <w:rsid w:val="00E35249"/>
    <w:rsid w:val="00E43120"/>
    <w:rsid w:val="00E538AC"/>
    <w:rsid w:val="00E576FD"/>
    <w:rsid w:val="00E70521"/>
    <w:rsid w:val="00E73ED8"/>
    <w:rsid w:val="00E8366F"/>
    <w:rsid w:val="00EA4CBB"/>
    <w:rsid w:val="00EC2EA5"/>
    <w:rsid w:val="00ED2EB5"/>
    <w:rsid w:val="00EE0B16"/>
    <w:rsid w:val="00F12363"/>
    <w:rsid w:val="00F23ED4"/>
    <w:rsid w:val="00F330B8"/>
    <w:rsid w:val="00F51C2A"/>
    <w:rsid w:val="00F551F9"/>
    <w:rsid w:val="00F55776"/>
    <w:rsid w:val="00F60C95"/>
    <w:rsid w:val="00F62405"/>
    <w:rsid w:val="00FA11FB"/>
    <w:rsid w:val="00FB1E6A"/>
    <w:rsid w:val="00FC5892"/>
    <w:rsid w:val="00FF1697"/>
    <w:rsid w:val="0162EE47"/>
    <w:rsid w:val="01837DC3"/>
    <w:rsid w:val="01A2DB3D"/>
    <w:rsid w:val="02D0D5BD"/>
    <w:rsid w:val="0371AF38"/>
    <w:rsid w:val="046C728D"/>
    <w:rsid w:val="048792C9"/>
    <w:rsid w:val="04FC7069"/>
    <w:rsid w:val="05162EC8"/>
    <w:rsid w:val="06888451"/>
    <w:rsid w:val="0A0AFEE0"/>
    <w:rsid w:val="0ACB764C"/>
    <w:rsid w:val="0BB48296"/>
    <w:rsid w:val="0BE1068C"/>
    <w:rsid w:val="0C2EA284"/>
    <w:rsid w:val="0E54C56A"/>
    <w:rsid w:val="0FEB5609"/>
    <w:rsid w:val="112CF7E5"/>
    <w:rsid w:val="11E7F2A4"/>
    <w:rsid w:val="128213B2"/>
    <w:rsid w:val="134878AF"/>
    <w:rsid w:val="146498A7"/>
    <w:rsid w:val="16443107"/>
    <w:rsid w:val="16EDB493"/>
    <w:rsid w:val="17CCE197"/>
    <w:rsid w:val="1844658F"/>
    <w:rsid w:val="1C09B3D1"/>
    <w:rsid w:val="1C779812"/>
    <w:rsid w:val="1CA31959"/>
    <w:rsid w:val="1CDBA41C"/>
    <w:rsid w:val="1D477ADA"/>
    <w:rsid w:val="1DA1A5AE"/>
    <w:rsid w:val="1DC4CF7A"/>
    <w:rsid w:val="1DE88435"/>
    <w:rsid w:val="1E136873"/>
    <w:rsid w:val="1FAF38D4"/>
    <w:rsid w:val="207C6FE7"/>
    <w:rsid w:val="214B0935"/>
    <w:rsid w:val="21A5360F"/>
    <w:rsid w:val="233645AC"/>
    <w:rsid w:val="23410670"/>
    <w:rsid w:val="23944A54"/>
    <w:rsid w:val="23B6D7A6"/>
    <w:rsid w:val="24E2183E"/>
    <w:rsid w:val="24ED485A"/>
    <w:rsid w:val="25C917AB"/>
    <w:rsid w:val="25E94BAF"/>
    <w:rsid w:val="27BA4AB9"/>
    <w:rsid w:val="2C588D33"/>
    <w:rsid w:val="2C804934"/>
    <w:rsid w:val="2CD57D84"/>
    <w:rsid w:val="2D901226"/>
    <w:rsid w:val="2E260424"/>
    <w:rsid w:val="2EAF6AEF"/>
    <w:rsid w:val="2F79FAF0"/>
    <w:rsid w:val="2FBCCC2C"/>
    <w:rsid w:val="2FFBED69"/>
    <w:rsid w:val="343D5F31"/>
    <w:rsid w:val="3557620B"/>
    <w:rsid w:val="3A3A72F7"/>
    <w:rsid w:val="3AA647C1"/>
    <w:rsid w:val="3AE5E089"/>
    <w:rsid w:val="3B29A6AD"/>
    <w:rsid w:val="3DB16C0B"/>
    <w:rsid w:val="3E67F794"/>
    <w:rsid w:val="3E7767D9"/>
    <w:rsid w:val="3E8E5F7E"/>
    <w:rsid w:val="412D9D76"/>
    <w:rsid w:val="420664C3"/>
    <w:rsid w:val="421CBCB6"/>
    <w:rsid w:val="479433DA"/>
    <w:rsid w:val="4A03C32F"/>
    <w:rsid w:val="4AE06EF4"/>
    <w:rsid w:val="4DF6B866"/>
    <w:rsid w:val="4E654423"/>
    <w:rsid w:val="4EAEBDC1"/>
    <w:rsid w:val="4F71DE51"/>
    <w:rsid w:val="506A5993"/>
    <w:rsid w:val="51059506"/>
    <w:rsid w:val="52B283F3"/>
    <w:rsid w:val="545355FD"/>
    <w:rsid w:val="54936389"/>
    <w:rsid w:val="562F33EA"/>
    <w:rsid w:val="58AA0F8A"/>
    <w:rsid w:val="59F21270"/>
    <w:rsid w:val="5A036244"/>
    <w:rsid w:val="5BE1B04C"/>
    <w:rsid w:val="5E211D72"/>
    <w:rsid w:val="5EDA945E"/>
    <w:rsid w:val="5F6FC6E0"/>
    <w:rsid w:val="611ECBAE"/>
    <w:rsid w:val="61945CF3"/>
    <w:rsid w:val="61DB2ADD"/>
    <w:rsid w:val="629493B1"/>
    <w:rsid w:val="636396A5"/>
    <w:rsid w:val="63DA6A16"/>
    <w:rsid w:val="63DDE75D"/>
    <w:rsid w:val="64EF1F34"/>
    <w:rsid w:val="67182FF5"/>
    <w:rsid w:val="69834CC7"/>
    <w:rsid w:val="6A02EE62"/>
    <w:rsid w:val="6A5410AA"/>
    <w:rsid w:val="6B369E4B"/>
    <w:rsid w:val="6B41B0B2"/>
    <w:rsid w:val="6C2A6B7A"/>
    <w:rsid w:val="6CD890BB"/>
    <w:rsid w:val="6D3A8F24"/>
    <w:rsid w:val="714B721B"/>
    <w:rsid w:val="74F986DD"/>
    <w:rsid w:val="755DA44E"/>
    <w:rsid w:val="7566CBED"/>
    <w:rsid w:val="784C5B88"/>
    <w:rsid w:val="7AEB8FEC"/>
    <w:rsid w:val="7B601AF5"/>
    <w:rsid w:val="7BB22EB9"/>
    <w:rsid w:val="7BBE51DF"/>
    <w:rsid w:val="7BC360A8"/>
    <w:rsid w:val="7D9E0A3B"/>
    <w:rsid w:val="7EBBF8FD"/>
    <w:rsid w:val="7EDB813F"/>
    <w:rsid w:val="7F22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C2C72"/>
  <w15:docId w15:val="{E16AA118-E757-4822-9A94-33D6654C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E8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3E8F"/>
    <w:pPr>
      <w:ind w:left="720"/>
      <w:contextualSpacing/>
    </w:pPr>
    <w:rPr>
      <w:rFonts w:eastAsia="SimSu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0E4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7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7F06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F0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15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151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451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137457504B3442B5EA78326ADD220A" ma:contentTypeVersion="3" ma:contentTypeDescription="Utwórz nowy dokument." ma:contentTypeScope="" ma:versionID="0092247bf6629adb8d5c1fa597c4298d">
  <xsd:schema xmlns:xsd="http://www.w3.org/2001/XMLSchema" xmlns:xs="http://www.w3.org/2001/XMLSchema" xmlns:p="http://schemas.microsoft.com/office/2006/metadata/properties" xmlns:ns2="035993f5-1ed3-479f-aec5-77cc3e515802" targetNamespace="http://schemas.microsoft.com/office/2006/metadata/properties" ma:root="true" ma:fieldsID="7221f12ad4208a83bb30ad0b4e8bb1fd" ns2:_="">
    <xsd:import namespace="035993f5-1ed3-479f-aec5-77cc3e5158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993f5-1ed3-479f-aec5-77cc3e515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91CA0C-88C8-4E3D-9C44-80DDC67084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BAC687-B6F5-42E3-AECC-AB7E9E2A3D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5510AB-6213-4A8C-8143-0526648F5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993f5-1ed3-479f-aec5-77cc3e515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m.dadasiewicz</dc:creator>
  <cp:lastModifiedBy>Kinga Pucz</cp:lastModifiedBy>
  <cp:revision>24</cp:revision>
  <cp:lastPrinted>2023-06-07T09:19:00Z</cp:lastPrinted>
  <dcterms:created xsi:type="dcterms:W3CDTF">2023-07-01T05:19:00Z</dcterms:created>
  <dcterms:modified xsi:type="dcterms:W3CDTF">2023-09-20T09:49:00Z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0x01010086137457504B3442B5EA78326ADD220A</vt:lpwstr>
  </property>
</Properties>
</file>